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D417" w14:textId="6A0A05B8" w:rsidR="000719E2" w:rsidRDefault="000719E2">
      <w:r>
        <w:sym w:font="Wingdings" w:char="F0E0"/>
      </w:r>
      <w:r>
        <w:t xml:space="preserve"> Agile section</w:t>
      </w:r>
    </w:p>
    <w:p w14:paraId="18FE63D2" w14:textId="77777777" w:rsidR="000719E2" w:rsidRDefault="000719E2" w:rsidP="000719E2"/>
    <w:p w14:paraId="4EEC16B6" w14:textId="00881B75" w:rsidR="000B5792" w:rsidRPr="00B86DE9" w:rsidRDefault="000719E2" w:rsidP="00C35E9D">
      <w:pPr>
        <w:rPr>
          <w:u w:val="single"/>
        </w:rPr>
      </w:pPr>
      <w:r w:rsidRPr="00B86DE9">
        <w:rPr>
          <w:b/>
          <w:bCs/>
        </w:rPr>
        <w:t>User story 1:</w:t>
      </w:r>
      <w:r>
        <w:t xml:space="preserve"> </w:t>
      </w:r>
      <w:r w:rsidR="0001405D" w:rsidRPr="0001405D">
        <w:t xml:space="preserve">As a vanilla git power-user that has never seen GiggleGit before, </w:t>
      </w:r>
      <w:r w:rsidR="0001405D" w:rsidRPr="00B86DE9">
        <w:rPr>
          <w:u w:val="single"/>
        </w:rPr>
        <w:t>I want to</w:t>
      </w:r>
      <w:r w:rsidR="0062142B" w:rsidRPr="00B86DE9">
        <w:rPr>
          <w:u w:val="single"/>
        </w:rPr>
        <w:t xml:space="preserve"> be able </w:t>
      </w:r>
      <w:r w:rsidR="00C35E9D" w:rsidRPr="00B86DE9">
        <w:rPr>
          <w:u w:val="single"/>
        </w:rPr>
        <w:t>to view the published work of my git power-user colleagues.</w:t>
      </w:r>
    </w:p>
    <w:p w14:paraId="54EB7C60" w14:textId="77777777" w:rsidR="00C35E9D" w:rsidRPr="0001405D" w:rsidRDefault="00C35E9D" w:rsidP="00C35E9D"/>
    <w:p w14:paraId="2D121ADB" w14:textId="530CE091" w:rsidR="0001405D" w:rsidRPr="00B86DE9" w:rsidRDefault="0001405D" w:rsidP="0001405D">
      <w:pPr>
        <w:rPr>
          <w:u w:val="single"/>
        </w:rPr>
      </w:pPr>
      <w:r w:rsidRPr="00B86DE9">
        <w:rPr>
          <w:b/>
          <w:bCs/>
        </w:rPr>
        <w:t>User story 2:</w:t>
      </w:r>
      <w:r>
        <w:t xml:space="preserve"> </w:t>
      </w:r>
      <w:r w:rsidRPr="0001405D">
        <w:t xml:space="preserve">As a team lead onboarding an experienced GiggleGit user, </w:t>
      </w:r>
      <w:r w:rsidRPr="0001405D">
        <w:rPr>
          <w:u w:val="single"/>
        </w:rPr>
        <w:t>I want to</w:t>
      </w:r>
      <w:r w:rsidR="00C35E9D" w:rsidRPr="00B86DE9">
        <w:rPr>
          <w:u w:val="single"/>
        </w:rPr>
        <w:t xml:space="preserve"> keep a safe archive of my old </w:t>
      </w:r>
      <w:r w:rsidR="00B86DE9" w:rsidRPr="00B86DE9">
        <w:rPr>
          <w:u w:val="single"/>
        </w:rPr>
        <w:t>repositories and</w:t>
      </w:r>
      <w:r w:rsidR="00C35E9D" w:rsidRPr="00B86DE9">
        <w:rPr>
          <w:u w:val="single"/>
        </w:rPr>
        <w:t xml:space="preserve"> be able to access them without affecting my current work.</w:t>
      </w:r>
    </w:p>
    <w:p w14:paraId="0A115881" w14:textId="77777777" w:rsidR="00C35E9D" w:rsidRDefault="00C35E9D" w:rsidP="00C35E9D"/>
    <w:p w14:paraId="72EFD1E9" w14:textId="1FEEC013" w:rsidR="00B86DE9" w:rsidRPr="00B86DE9" w:rsidRDefault="00B86DE9" w:rsidP="00C35E9D">
      <w:pPr>
        <w:rPr>
          <w:b/>
          <w:bCs/>
        </w:rPr>
      </w:pPr>
      <w:r w:rsidRPr="00B86DE9">
        <w:rPr>
          <w:b/>
          <w:bCs/>
        </w:rPr>
        <w:t>My own user story:</w:t>
      </w:r>
    </w:p>
    <w:p w14:paraId="769A8186" w14:textId="457A876E" w:rsidR="00C35E9D" w:rsidRDefault="00C35E9D" w:rsidP="00C35E9D">
      <w:r w:rsidRPr="0001405D">
        <w:t>As a vanilla git power-user that has never seen GiggleGit before, I want to</w:t>
      </w:r>
      <w:r>
        <w:t xml:space="preserve"> be able to export my files to users who are not using GiggleGit</w:t>
      </w:r>
    </w:p>
    <w:p w14:paraId="2067ECDD" w14:textId="77777777" w:rsidR="00C35E9D" w:rsidRDefault="00C35E9D" w:rsidP="00C35E9D">
      <w:pPr>
        <w:pStyle w:val="ListParagraph"/>
        <w:numPr>
          <w:ilvl w:val="0"/>
          <w:numId w:val="5"/>
        </w:numPr>
      </w:pPr>
      <w:r>
        <w:t>Task: Integrate Export API into GiggleGit</w:t>
      </w:r>
    </w:p>
    <w:p w14:paraId="4DF6A570" w14:textId="77777777" w:rsidR="00C35E9D" w:rsidRDefault="00C35E9D" w:rsidP="00C35E9D">
      <w:pPr>
        <w:pStyle w:val="ListParagraph"/>
        <w:numPr>
          <w:ilvl w:val="1"/>
          <w:numId w:val="5"/>
        </w:numPr>
      </w:pPr>
      <w:r>
        <w:t>Ticket #1: Validate dataflow (make sure what has been sent is the same as what has been received)</w:t>
      </w:r>
    </w:p>
    <w:p w14:paraId="0A359AA6" w14:textId="77777777" w:rsidR="00C35E9D" w:rsidRPr="0001405D" w:rsidRDefault="00C35E9D" w:rsidP="00C35E9D">
      <w:pPr>
        <w:pStyle w:val="ListParagraph"/>
        <w:numPr>
          <w:ilvl w:val="1"/>
          <w:numId w:val="5"/>
        </w:numPr>
      </w:pPr>
      <w:r>
        <w:t>Ticket #2: Create API keys for all users who want to export</w:t>
      </w:r>
    </w:p>
    <w:p w14:paraId="66B1329E" w14:textId="77777777" w:rsidR="0001405D" w:rsidRDefault="0001405D" w:rsidP="0001405D"/>
    <w:p w14:paraId="28323782" w14:textId="3F4E50D4" w:rsidR="0001405D" w:rsidRDefault="0001405D" w:rsidP="0001405D">
      <w:pPr>
        <w:rPr>
          <w:i/>
          <w:iCs/>
        </w:rPr>
      </w:pPr>
      <w:r w:rsidRPr="00B86DE9">
        <w:rPr>
          <w:b/>
          <w:bCs/>
          <w:u w:val="single"/>
        </w:rPr>
        <w:t>Why isn’t this a user story?</w:t>
      </w:r>
      <w:r>
        <w:t xml:space="preserve"> </w:t>
      </w:r>
      <w:r w:rsidRPr="00B86DE9">
        <w:rPr>
          <w:i/>
          <w:iCs/>
        </w:rPr>
        <w:t>As a user I want to be able to authenticate on a new machine</w:t>
      </w:r>
    </w:p>
    <w:p w14:paraId="1FD86797" w14:textId="77777777" w:rsidR="00B86DE9" w:rsidRPr="0001405D" w:rsidRDefault="00B86DE9" w:rsidP="0001405D"/>
    <w:p w14:paraId="099B19B9" w14:textId="57AC77A5" w:rsidR="000719E2" w:rsidRPr="0062142B" w:rsidRDefault="0001405D" w:rsidP="000719E2">
      <w:r w:rsidRPr="0062142B">
        <w:t>This isn’t a user story because our epic deals with the onboarding new and exciting clients, not system functionalities and capabilities.</w:t>
      </w:r>
      <w:r w:rsidR="0062142B" w:rsidRPr="0062142B">
        <w:t xml:space="preserve"> Another reason as to why this isn’t a user story is because it states a desired and explicit functionality, user stories aren’t supposed to do this.</w:t>
      </w:r>
    </w:p>
    <w:p w14:paraId="3287E358" w14:textId="77777777" w:rsidR="000719E2" w:rsidRDefault="000719E2"/>
    <w:p w14:paraId="0260FB73" w14:textId="77777777" w:rsidR="00B86DE9" w:rsidRDefault="00B86DE9">
      <w:r>
        <w:br w:type="page"/>
      </w:r>
    </w:p>
    <w:p w14:paraId="32CF97D5" w14:textId="12180E84" w:rsidR="009777B4" w:rsidRDefault="000719E2">
      <w:r>
        <w:lastRenderedPageBreak/>
        <w:sym w:font="Wingdings" w:char="F0E0"/>
      </w:r>
      <w:r>
        <w:t xml:space="preserve"> Formal Requirements </w:t>
      </w:r>
    </w:p>
    <w:p w14:paraId="0E1DA254" w14:textId="77777777" w:rsidR="000719E2" w:rsidRDefault="000719E2"/>
    <w:p w14:paraId="430246AA" w14:textId="3E6E73A2" w:rsidR="00F06F99" w:rsidRDefault="000719E2" w:rsidP="00B46B78">
      <w:r w:rsidRPr="00B46B78">
        <w:rPr>
          <w:b/>
          <w:bCs/>
        </w:rPr>
        <w:t>Goal</w:t>
      </w:r>
      <w:r w:rsidR="00B46B78">
        <w:t xml:space="preserve">: </w:t>
      </w:r>
      <w:r w:rsidR="00440DA2">
        <w:t>Create an easy to use web-interface that lists all the GiggleGit packages clients can use.</w:t>
      </w:r>
    </w:p>
    <w:p w14:paraId="6F1E8811" w14:textId="65247EC3" w:rsidR="00F06F99" w:rsidRDefault="00F06F99" w:rsidP="00B46B78">
      <w:r w:rsidRPr="00B46B78">
        <w:rPr>
          <w:b/>
          <w:bCs/>
        </w:rPr>
        <w:t>Non-goa</w:t>
      </w:r>
      <w:r w:rsidR="00B46B78" w:rsidRPr="00B46B78">
        <w:rPr>
          <w:b/>
          <w:bCs/>
        </w:rPr>
        <w:t>l</w:t>
      </w:r>
      <w:r w:rsidR="00440DA2" w:rsidRPr="00B46B78">
        <w:rPr>
          <w:b/>
          <w:bCs/>
        </w:rPr>
        <w:t>:</w:t>
      </w:r>
      <w:r w:rsidR="00440DA2">
        <w:t xml:space="preserve"> refresh catalogue of memes </w:t>
      </w:r>
      <w:r w:rsidR="00B46B78">
        <w:t>every day</w:t>
      </w:r>
      <w:r w:rsidR="00440DA2">
        <w:t xml:space="preserve"> to avoid user boredom </w:t>
      </w:r>
    </w:p>
    <w:p w14:paraId="09BE06BD" w14:textId="77777777" w:rsidR="00B46B78" w:rsidRDefault="00B46B78" w:rsidP="00B46B78"/>
    <w:p w14:paraId="3A5D5DC7" w14:textId="1D730798" w:rsidR="00F06F99" w:rsidRDefault="00440DA2" w:rsidP="00B46B78">
      <w:r>
        <w:t>Non-functional requirement #1: Security</w:t>
      </w:r>
    </w:p>
    <w:p w14:paraId="3B9561ED" w14:textId="7116F0A1" w:rsidR="00734C90" w:rsidRDefault="00734C90" w:rsidP="00B46B78">
      <w:pPr>
        <w:pStyle w:val="ListParagraph"/>
        <w:numPr>
          <w:ilvl w:val="0"/>
          <w:numId w:val="1"/>
        </w:numPr>
      </w:pPr>
      <w:r>
        <w:t>F</w:t>
      </w:r>
      <w:r w:rsidR="00B46B78">
        <w:t>R1:</w:t>
      </w:r>
      <w:r>
        <w:t xml:space="preserve"> Default users should not have same access permissions as PMs</w:t>
      </w:r>
      <w:r w:rsidR="0046223B">
        <w:t>.</w:t>
      </w:r>
    </w:p>
    <w:p w14:paraId="7E515FEF" w14:textId="36AA5A44" w:rsidR="00734C90" w:rsidRDefault="00B46B78" w:rsidP="00B46B78">
      <w:pPr>
        <w:pStyle w:val="ListParagraph"/>
        <w:numPr>
          <w:ilvl w:val="0"/>
          <w:numId w:val="1"/>
        </w:numPr>
      </w:pPr>
      <w:r>
        <w:t>FR</w:t>
      </w:r>
      <w:r w:rsidR="00734C90">
        <w:t>2: All users (default or PM) should be able to remove/uninstall packages they no longer need</w:t>
      </w:r>
      <w:r w:rsidR="0046223B">
        <w:t xml:space="preserve"> as way of closing backdoors.</w:t>
      </w:r>
    </w:p>
    <w:p w14:paraId="02F5290F" w14:textId="60631DB6" w:rsidR="00440DA2" w:rsidRDefault="00440DA2" w:rsidP="00B46B78">
      <w:r>
        <w:t>Non</w:t>
      </w:r>
      <w:r w:rsidR="00734C90">
        <w:t>-functional requirement #2: Portability</w:t>
      </w:r>
    </w:p>
    <w:p w14:paraId="111882D3" w14:textId="3B531346" w:rsidR="00734C90" w:rsidRDefault="00B46B78" w:rsidP="00B46B78">
      <w:pPr>
        <w:pStyle w:val="ListParagraph"/>
        <w:numPr>
          <w:ilvl w:val="0"/>
          <w:numId w:val="1"/>
        </w:numPr>
      </w:pPr>
      <w:r>
        <w:t>FR</w:t>
      </w:r>
      <w:r w:rsidR="00734C90">
        <w:t xml:space="preserve">1: default users as well as PMs should be able to log into </w:t>
      </w:r>
      <w:r w:rsidR="0046223B">
        <w:t>GiggleGit regardless of what device they use.</w:t>
      </w:r>
    </w:p>
    <w:p w14:paraId="743BAF29" w14:textId="15711BCD" w:rsidR="0046223B" w:rsidRDefault="00B46B78" w:rsidP="00B46B78">
      <w:pPr>
        <w:pStyle w:val="ListParagraph"/>
        <w:numPr>
          <w:ilvl w:val="0"/>
          <w:numId w:val="1"/>
        </w:numPr>
      </w:pPr>
      <w:r>
        <w:t>FR2</w:t>
      </w:r>
      <w:r w:rsidR="0046223B">
        <w:t>: Tablet and phone versions of GiggleGit should be designed to be just as useable as laptop/desktop versions. Users (and PMs) should not be confused when using these versions of GiggleGit</w:t>
      </w:r>
    </w:p>
    <w:sectPr w:rsidR="00462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723A"/>
    <w:multiLevelType w:val="multilevel"/>
    <w:tmpl w:val="F67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12E38"/>
    <w:multiLevelType w:val="hybridMultilevel"/>
    <w:tmpl w:val="8A72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84E"/>
    <w:multiLevelType w:val="hybridMultilevel"/>
    <w:tmpl w:val="8E20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1E00"/>
    <w:multiLevelType w:val="hybridMultilevel"/>
    <w:tmpl w:val="AE60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07EF8"/>
    <w:multiLevelType w:val="multilevel"/>
    <w:tmpl w:val="A53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946264">
    <w:abstractNumId w:val="2"/>
  </w:num>
  <w:num w:numId="2" w16cid:durableId="195970558">
    <w:abstractNumId w:val="3"/>
  </w:num>
  <w:num w:numId="3" w16cid:durableId="253368872">
    <w:abstractNumId w:val="0"/>
  </w:num>
  <w:num w:numId="4" w16cid:durableId="1703089230">
    <w:abstractNumId w:val="4"/>
  </w:num>
  <w:num w:numId="5" w16cid:durableId="13467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6D"/>
    <w:rsid w:val="0001405D"/>
    <w:rsid w:val="000719E2"/>
    <w:rsid w:val="000B5792"/>
    <w:rsid w:val="001C4D05"/>
    <w:rsid w:val="0027268F"/>
    <w:rsid w:val="003E7D9C"/>
    <w:rsid w:val="00440DA2"/>
    <w:rsid w:val="0046223B"/>
    <w:rsid w:val="0062142B"/>
    <w:rsid w:val="006C6460"/>
    <w:rsid w:val="00734C90"/>
    <w:rsid w:val="00737858"/>
    <w:rsid w:val="009777B4"/>
    <w:rsid w:val="00AF1CA6"/>
    <w:rsid w:val="00B27B6D"/>
    <w:rsid w:val="00B46B78"/>
    <w:rsid w:val="00B86DE9"/>
    <w:rsid w:val="00C35E9D"/>
    <w:rsid w:val="00D17808"/>
    <w:rsid w:val="00F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6784"/>
  <w15:chartTrackingRefBased/>
  <w15:docId w15:val="{C5E09330-674A-4645-BBCB-733E7C5F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Jabal, Sulaf</dc:creator>
  <cp:keywords/>
  <dc:description/>
  <cp:lastModifiedBy>Al Jabal, Sulaf</cp:lastModifiedBy>
  <cp:revision>8</cp:revision>
  <dcterms:created xsi:type="dcterms:W3CDTF">2024-10-07T23:55:00Z</dcterms:created>
  <dcterms:modified xsi:type="dcterms:W3CDTF">2024-10-08T01:17:00Z</dcterms:modified>
</cp:coreProperties>
</file>