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5E40" w14:textId="350D3829" w:rsidR="00ED5EFC" w:rsidRDefault="00211CD5">
      <w:r>
        <w:rPr>
          <w:noProof/>
        </w:rPr>
        <w:drawing>
          <wp:inline distT="0" distB="0" distL="0" distR="0" wp14:anchorId="46C6095A" wp14:editId="3661AA25">
            <wp:extent cx="304800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77B5" w14:textId="77777777" w:rsidR="00211CD5" w:rsidRPr="00211CD5" w:rsidRDefault="00211CD5" w:rsidP="00211CD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211CD5">
        <w:rPr>
          <w:rFonts w:ascii="Arial" w:eastAsia="Times New Roman" w:hAnsi="Arial" w:cs="Arial"/>
          <w:b/>
          <w:bCs/>
          <w:color w:val="222222"/>
          <w:sz w:val="33"/>
          <w:szCs w:val="33"/>
        </w:rPr>
        <w:t>How to store Terraform state file in S3 Bucket | How to manage Terraform state in S3 Bucket</w:t>
      </w:r>
    </w:p>
    <w:p w14:paraId="57305F46" w14:textId="77777777" w:rsidR="00211CD5" w:rsidRDefault="00211CD5"/>
    <w:sectPr w:rsidR="00211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D5"/>
    <w:rsid w:val="00211CD5"/>
    <w:rsid w:val="004B0A21"/>
    <w:rsid w:val="00ED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5A0F"/>
  <w15:chartTrackingRefBased/>
  <w15:docId w15:val="{070CA7C6-8945-404C-9D2B-1519BE79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1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1C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1</cp:revision>
  <dcterms:created xsi:type="dcterms:W3CDTF">2021-12-30T08:26:00Z</dcterms:created>
  <dcterms:modified xsi:type="dcterms:W3CDTF">2021-12-30T08:30:00Z</dcterms:modified>
</cp:coreProperties>
</file>