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544B" w14:textId="77777777" w:rsidR="000E5CE3" w:rsidRPr="000E5CE3" w:rsidRDefault="000E5CE3" w:rsidP="000E5CE3">
      <w:pPr>
        <w:shd w:val="clear" w:color="auto" w:fill="FFFFFF"/>
        <w:spacing w:after="0" w:line="240" w:lineRule="auto"/>
        <w:outlineLvl w:val="1"/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  <w:lang w:eastAsia="ja-JP" w:bidi="ar-SA"/>
        </w:rPr>
      </w:pPr>
      <w:r w:rsidRPr="000E5CE3">
        <w:rPr>
          <w:rFonts w:ascii="Source Sans Pro" w:eastAsia="Times New Roman" w:hAnsi="Source Sans Pro" w:cs="Segoe UI"/>
          <w:b/>
          <w:bCs/>
          <w:color w:val="1F1F1F"/>
          <w:spacing w:val="-2"/>
          <w:sz w:val="36"/>
          <w:szCs w:val="36"/>
          <w:lang w:eastAsia="ja-JP" w:bidi="ar-SA"/>
        </w:rPr>
        <w:t>Custom Layers</w:t>
      </w:r>
    </w:p>
    <w:p w14:paraId="551F70E6" w14:textId="77777777" w:rsidR="000E5CE3" w:rsidRPr="000E5CE3" w:rsidRDefault="000E5CE3" w:rsidP="000E5CE3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0E5CE3">
        <w:rPr>
          <w:rFonts w:ascii="Source Sans Pro" w:eastAsia="Times New Roman" w:hAnsi="Source Sans Pro" w:cs="Segoe UI"/>
          <w:b/>
          <w:bCs/>
          <w:color w:val="1F1F1F"/>
          <w:spacing w:val="-2"/>
          <w:sz w:val="24"/>
          <w:szCs w:val="24"/>
          <w:lang w:eastAsia="ja-JP" w:bidi="ar-SA"/>
        </w:rPr>
        <w:t>Latest Submission Grade 100%</w:t>
      </w:r>
    </w:p>
    <w:p w14:paraId="323B157A" w14:textId="77777777" w:rsidR="000E5CE3" w:rsidRPr="000E5CE3" w:rsidRDefault="000E5CE3" w:rsidP="000E5CE3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0E5CE3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1.</w:t>
      </w:r>
    </w:p>
    <w:p w14:paraId="1FB3AEB5" w14:textId="77777777" w:rsidR="000E5CE3" w:rsidRPr="000E5CE3" w:rsidRDefault="000E5CE3" w:rsidP="000E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E5CE3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1</w:t>
      </w:r>
    </w:p>
    <w:p w14:paraId="4B4210DF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Lambda layer allows to execute an arbitrary function only within a Sequential API model.</w:t>
      </w:r>
    </w:p>
    <w:p w14:paraId="408E20EA" w14:textId="77777777" w:rsidR="000E5CE3" w:rsidRPr="000E5CE3" w:rsidRDefault="000E5CE3" w:rsidP="000E5CE3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E5CE3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27918C0C" w14:textId="29BD56FA" w:rsidR="000E5CE3" w:rsidRPr="000E5CE3" w:rsidRDefault="000E5CE3" w:rsidP="000E5C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0E5CE3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4B2EEC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20.25pt;height:18pt" o:ole="">
            <v:imagedata r:id="rId4" o:title=""/>
          </v:shape>
          <w:control r:id="rId5" w:name="DefaultOcxName" w:shapeid="_x0000_i1076"/>
        </w:object>
      </w:r>
    </w:p>
    <w:p w14:paraId="15B67670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True</w:t>
      </w:r>
    </w:p>
    <w:p w14:paraId="13EA6482" w14:textId="45A04084" w:rsidR="000E5CE3" w:rsidRPr="000E5CE3" w:rsidRDefault="000E5CE3" w:rsidP="000E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E5CE3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622BAC1F">
          <v:shape id="_x0000_i1077" type="#_x0000_t75" style="width:20.25pt;height:18pt" o:ole="">
            <v:imagedata r:id="rId6" o:title=""/>
          </v:shape>
          <w:control r:id="rId7" w:name="DefaultOcxName1" w:shapeid="_x0000_i1077"/>
        </w:object>
      </w:r>
    </w:p>
    <w:p w14:paraId="221E7D16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False</w:t>
      </w:r>
    </w:p>
    <w:p w14:paraId="06B16EC4" w14:textId="77777777" w:rsidR="000E5CE3" w:rsidRPr="000E5CE3" w:rsidRDefault="000E5CE3" w:rsidP="000E5CE3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0E5CE3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5FF30A67" w14:textId="77777777" w:rsidR="000E5CE3" w:rsidRPr="000E5CE3" w:rsidRDefault="000E5CE3" w:rsidP="000E5CE3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0E5CE3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09E2E9E9" w14:textId="77777777" w:rsidR="000E5CE3" w:rsidRPr="000E5CE3" w:rsidRDefault="000E5CE3" w:rsidP="000E5CE3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0E5CE3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2.</w:t>
      </w:r>
    </w:p>
    <w:p w14:paraId="613456F9" w14:textId="77777777" w:rsidR="000E5CE3" w:rsidRPr="000E5CE3" w:rsidRDefault="000E5CE3" w:rsidP="000E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E5CE3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2</w:t>
      </w:r>
    </w:p>
    <w:p w14:paraId="2FF98BAA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Which one of the following is the correct syntax for mapping an increment of 2 to the value of “x” using a Lambda layer? (</w:t>
      </w:r>
      <w:proofErr w:type="spell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tf</w:t>
      </w:r>
      <w:proofErr w:type="spell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= </w:t>
      </w:r>
      <w:proofErr w:type="spell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Tensorflow</w:t>
      </w:r>
      <w:proofErr w:type="spell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)</w:t>
      </w:r>
    </w:p>
    <w:p w14:paraId="136FC03E" w14:textId="77777777" w:rsidR="000E5CE3" w:rsidRPr="000E5CE3" w:rsidRDefault="000E5CE3" w:rsidP="000E5CE3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E5CE3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412EC8F0" w14:textId="3C397D77" w:rsidR="000E5CE3" w:rsidRPr="000E5CE3" w:rsidRDefault="000E5CE3" w:rsidP="000E5C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0E5CE3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407707EA">
          <v:shape id="_x0000_i1074" type="#_x0000_t75" style="width:20.25pt;height:18pt" o:ole="">
            <v:imagedata r:id="rId4" o:title=""/>
          </v:shape>
          <w:control r:id="rId8" w:name="DefaultOcxName2" w:shapeid="_x0000_i1074"/>
        </w:object>
      </w:r>
    </w:p>
    <w:p w14:paraId="3ADF84CA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proofErr w:type="spellStart"/>
      <w:proofErr w:type="gram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tf.keras</w:t>
      </w:r>
      <w:proofErr w:type="gram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.Lambda</w:t>
      </w:r>
      <w:proofErr w:type="spell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(x: </w:t>
      </w:r>
      <w:proofErr w:type="spell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tf.math.add</w:t>
      </w:r>
      <w:proofErr w:type="spell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(x, 2.0))</w:t>
      </w:r>
    </w:p>
    <w:p w14:paraId="2BF61EEA" w14:textId="7854714B" w:rsidR="000E5CE3" w:rsidRPr="000E5CE3" w:rsidRDefault="000E5CE3" w:rsidP="000E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E5CE3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31777001">
          <v:shape id="_x0000_i1079" type="#_x0000_t75" style="width:20.25pt;height:18pt" o:ole="">
            <v:imagedata r:id="rId4" o:title=""/>
          </v:shape>
          <w:control r:id="rId9" w:name="DefaultOcxName3" w:shapeid="_x0000_i1079"/>
        </w:object>
      </w:r>
    </w:p>
    <w:p w14:paraId="1C0CAF35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proofErr w:type="spellStart"/>
      <w:proofErr w:type="gram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tf.keras</w:t>
      </w:r>
      <w:proofErr w:type="gram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.layers.Lambda</w:t>
      </w:r>
      <w:proofErr w:type="spell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(x: </w:t>
      </w:r>
      <w:proofErr w:type="spell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tf.math.add</w:t>
      </w:r>
      <w:proofErr w:type="spell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(x, 2.0))</w:t>
      </w:r>
    </w:p>
    <w:p w14:paraId="2DAA4093" w14:textId="54C6C130" w:rsidR="000E5CE3" w:rsidRPr="000E5CE3" w:rsidRDefault="000E5CE3" w:rsidP="000E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E5CE3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4E10A197">
          <v:shape id="_x0000_i1080" type="#_x0000_t75" style="width:20.25pt;height:18pt" o:ole="">
            <v:imagedata r:id="rId6" o:title=""/>
          </v:shape>
          <w:control r:id="rId10" w:name="DefaultOcxName4" w:shapeid="_x0000_i1080"/>
        </w:object>
      </w:r>
    </w:p>
    <w:p w14:paraId="777C0358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proofErr w:type="spellStart"/>
      <w:proofErr w:type="gram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tf.keras</w:t>
      </w:r>
      <w:proofErr w:type="gram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.layers.Lambda</w:t>
      </w:r>
      <w:proofErr w:type="spell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(lambda x: </w:t>
      </w:r>
      <w:proofErr w:type="spell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tf.math.add</w:t>
      </w:r>
      <w:proofErr w:type="spell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(x, 2.0))</w:t>
      </w:r>
    </w:p>
    <w:p w14:paraId="6B992CCB" w14:textId="64ACE6D0" w:rsidR="000E5CE3" w:rsidRPr="000E5CE3" w:rsidRDefault="000E5CE3" w:rsidP="000E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E5CE3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6F1405C7">
          <v:shape id="_x0000_i1071" type="#_x0000_t75" style="width:20.25pt;height:18pt" o:ole="">
            <v:imagedata r:id="rId4" o:title=""/>
          </v:shape>
          <w:control r:id="rId11" w:name="DefaultOcxName5" w:shapeid="_x0000_i1071"/>
        </w:object>
      </w:r>
    </w:p>
    <w:p w14:paraId="6E586240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proofErr w:type="spellStart"/>
      <w:proofErr w:type="gram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tf.keras</w:t>
      </w:r>
      <w:proofErr w:type="gram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.layers</w:t>
      </w:r>
      <w:proofErr w:type="spell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(lambda x: </w:t>
      </w:r>
      <w:proofErr w:type="spell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tf.math.add</w:t>
      </w:r>
      <w:proofErr w:type="spell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(x, 2.0))</w:t>
      </w:r>
    </w:p>
    <w:p w14:paraId="4FBE30DA" w14:textId="77777777" w:rsidR="000E5CE3" w:rsidRPr="000E5CE3" w:rsidRDefault="000E5CE3" w:rsidP="000E5CE3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0E5CE3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4E6501EC" w14:textId="77777777" w:rsidR="000E5CE3" w:rsidRPr="000E5CE3" w:rsidRDefault="000E5CE3" w:rsidP="000E5CE3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0E5CE3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140795B3" w14:textId="77777777" w:rsidR="000E5CE3" w:rsidRPr="000E5CE3" w:rsidRDefault="000E5CE3" w:rsidP="000E5CE3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0E5CE3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3.</w:t>
      </w:r>
    </w:p>
    <w:p w14:paraId="0206BB23" w14:textId="77777777" w:rsidR="000E5CE3" w:rsidRPr="000E5CE3" w:rsidRDefault="000E5CE3" w:rsidP="000E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E5CE3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3</w:t>
      </w:r>
    </w:p>
    <w:p w14:paraId="5745EFA7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One drawback of Lambda layers is that you cannot call a </w:t>
      </w:r>
      <w:proofErr w:type="gram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custom built</w:t>
      </w:r>
      <w:proofErr w:type="gram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function from within them.</w:t>
      </w:r>
    </w:p>
    <w:p w14:paraId="3107AD84" w14:textId="77777777" w:rsidR="000E5CE3" w:rsidRPr="000E5CE3" w:rsidRDefault="000E5CE3" w:rsidP="000E5CE3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E5CE3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lastRenderedPageBreak/>
        <w:t>1 / 1 point</w:t>
      </w:r>
    </w:p>
    <w:p w14:paraId="0E987540" w14:textId="504D7E11" w:rsidR="000E5CE3" w:rsidRPr="000E5CE3" w:rsidRDefault="000E5CE3" w:rsidP="000E5C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0E5CE3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6E2EA105">
          <v:shape id="_x0000_i1081" type="#_x0000_t75" style="width:20.25pt;height:18pt" o:ole="">
            <v:imagedata r:id="rId6" o:title=""/>
          </v:shape>
          <w:control r:id="rId12" w:name="DefaultOcxName6" w:shapeid="_x0000_i1081"/>
        </w:object>
      </w:r>
    </w:p>
    <w:p w14:paraId="09D6D8FE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False</w:t>
      </w:r>
    </w:p>
    <w:p w14:paraId="124F395B" w14:textId="6354BA7A" w:rsidR="000E5CE3" w:rsidRPr="000E5CE3" w:rsidRDefault="000E5CE3" w:rsidP="000E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E5CE3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0DE4353B">
          <v:shape id="_x0000_i1069" type="#_x0000_t75" style="width:20.25pt;height:18pt" o:ole="">
            <v:imagedata r:id="rId4" o:title=""/>
          </v:shape>
          <w:control r:id="rId13" w:name="DefaultOcxName7" w:shapeid="_x0000_i1069"/>
        </w:object>
      </w:r>
    </w:p>
    <w:p w14:paraId="04580A90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True</w:t>
      </w:r>
    </w:p>
    <w:p w14:paraId="4099FA1F" w14:textId="77777777" w:rsidR="000E5CE3" w:rsidRPr="000E5CE3" w:rsidRDefault="000E5CE3" w:rsidP="000E5CE3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0E5CE3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6E1D5FDC" w14:textId="77777777" w:rsidR="000E5CE3" w:rsidRPr="000E5CE3" w:rsidRDefault="000E5CE3" w:rsidP="000E5CE3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0E5CE3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 xml:space="preserve">Correct! </w:t>
      </w:r>
    </w:p>
    <w:p w14:paraId="77F36AA3" w14:textId="77777777" w:rsidR="000E5CE3" w:rsidRPr="000E5CE3" w:rsidRDefault="000E5CE3" w:rsidP="000E5CE3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0E5CE3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4.</w:t>
      </w:r>
    </w:p>
    <w:p w14:paraId="504EE8D3" w14:textId="77777777" w:rsidR="000E5CE3" w:rsidRPr="000E5CE3" w:rsidRDefault="000E5CE3" w:rsidP="000E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E5CE3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4</w:t>
      </w:r>
    </w:p>
    <w:p w14:paraId="7E46B8FF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A </w:t>
      </w:r>
      <w:r w:rsidRPr="000E5CE3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Layer</w:t>
      </w:r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is defined by having “States” and “Computation”. Consider the following code and check all that are true:</w:t>
      </w:r>
    </w:p>
    <w:p w14:paraId="7A340060" w14:textId="0DF76205" w:rsidR="000E5CE3" w:rsidRPr="000E5CE3" w:rsidRDefault="000E5CE3" w:rsidP="000E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E5CE3">
        <w:rPr>
          <w:rFonts w:ascii="Segoe UI" w:eastAsia="Times New Roman" w:hAnsi="Segoe UI" w:cs="Segoe UI"/>
          <w:noProof/>
          <w:color w:val="373A3C"/>
          <w:sz w:val="21"/>
          <w:szCs w:val="21"/>
          <w:lang w:eastAsia="ja-JP" w:bidi="ar-SA"/>
        </w:rPr>
        <w:drawing>
          <wp:inline distT="0" distB="0" distL="0" distR="0" wp14:anchorId="06DAC804" wp14:editId="2D2C0CE4">
            <wp:extent cx="594360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F58E3" w14:textId="77777777" w:rsidR="000E5CE3" w:rsidRPr="000E5CE3" w:rsidRDefault="000E5CE3" w:rsidP="000E5CE3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E5CE3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5A01D999" w14:textId="57638632" w:rsidR="000E5CE3" w:rsidRPr="000E5CE3" w:rsidRDefault="000E5CE3" w:rsidP="000E5C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0E5CE3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1238020B">
          <v:shape id="_x0000_i1082" type="#_x0000_t75" style="width:20.25pt;height:18pt" o:ole="">
            <v:imagedata r:id="rId15" o:title=""/>
          </v:shape>
          <w:control r:id="rId16" w:name="DefaultOcxName8" w:shapeid="_x0000_i1082"/>
        </w:object>
      </w:r>
    </w:p>
    <w:p w14:paraId="1405BA52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You use def </w:t>
      </w:r>
      <w:proofErr w:type="gram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build(</w:t>
      </w:r>
      <w:proofErr w:type="gram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self, </w:t>
      </w:r>
      <w:proofErr w:type="spell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input_shape</w:t>
      </w:r>
      <w:proofErr w:type="spell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): to create the state of the layers and specify local input states.</w:t>
      </w:r>
    </w:p>
    <w:p w14:paraId="3AC9994E" w14:textId="77777777" w:rsidR="000E5CE3" w:rsidRPr="000E5CE3" w:rsidRDefault="000E5CE3" w:rsidP="000E5CE3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0E5CE3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630B240B" w14:textId="77777777" w:rsidR="000E5CE3" w:rsidRPr="000E5CE3" w:rsidRDefault="000E5CE3" w:rsidP="000E5CE3">
      <w:pPr>
        <w:shd w:val="clear" w:color="auto" w:fill="F7FBF9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0E5CE3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3D72AA9D" w14:textId="3E429F0C" w:rsidR="000E5CE3" w:rsidRPr="000E5CE3" w:rsidRDefault="000E5CE3" w:rsidP="000E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ja-JP" w:bidi="ar-SA"/>
        </w:rPr>
      </w:pPr>
      <w:r w:rsidRPr="000E5CE3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09B32981">
          <v:shape id="_x0000_i1067" type="#_x0000_t75" style="width:20.25pt;height:18pt" o:ole="">
            <v:imagedata r:id="rId17" o:title=""/>
          </v:shape>
          <w:control r:id="rId18" w:name="DefaultOcxName9" w:shapeid="_x0000_i1067"/>
        </w:object>
      </w:r>
    </w:p>
    <w:p w14:paraId="73082319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In def __</w:t>
      </w:r>
      <w:proofErr w:type="spell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init</w:t>
      </w:r>
      <w:proofErr w:type="spell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_</w:t>
      </w:r>
      <w:proofErr w:type="gram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_(</w:t>
      </w:r>
      <w:proofErr w:type="gram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self, units=32): you use the </w:t>
      </w:r>
      <w:r w:rsidRPr="000E5CE3">
        <w:rPr>
          <w:rFonts w:ascii="Arial" w:eastAsia="Times New Roman" w:hAnsi="Arial" w:cs="Arial"/>
          <w:i/>
          <w:iCs/>
          <w:color w:val="373A3C"/>
          <w:sz w:val="21"/>
          <w:szCs w:val="21"/>
          <w:lang w:eastAsia="ja-JP" w:bidi="ar-SA"/>
        </w:rPr>
        <w:t>super</w:t>
      </w:r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keyword to initialize all of the custom layer attributes</w:t>
      </w:r>
    </w:p>
    <w:p w14:paraId="1A375CA9" w14:textId="2D91E978" w:rsidR="000E5CE3" w:rsidRPr="000E5CE3" w:rsidRDefault="000E5CE3" w:rsidP="000E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E5CE3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lastRenderedPageBreak/>
        <w:object w:dxaOrig="1440" w:dyaOrig="1440" w14:anchorId="394BF49C">
          <v:shape id="_x0000_i1066" type="#_x0000_t75" style="width:20.25pt;height:18pt" o:ole="">
            <v:imagedata r:id="rId17" o:title=""/>
          </v:shape>
          <w:control r:id="rId19" w:name="DefaultOcxName10" w:shapeid="_x0000_i1066"/>
        </w:object>
      </w:r>
    </w:p>
    <w:p w14:paraId="58EA8C7F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def </w:t>
      </w:r>
      <w:proofErr w:type="gram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call(</w:t>
      </w:r>
      <w:proofErr w:type="gram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self, inputs): performs the computation and is called when the Class is instantiated.</w:t>
      </w:r>
    </w:p>
    <w:p w14:paraId="391CBA74" w14:textId="0072039D" w:rsidR="000E5CE3" w:rsidRPr="000E5CE3" w:rsidRDefault="000E5CE3" w:rsidP="000E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E5CE3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31F3C7BC">
          <v:shape id="_x0000_i1065" type="#_x0000_t75" style="width:20.25pt;height:18pt" o:ole="">
            <v:imagedata r:id="rId17" o:title=""/>
          </v:shape>
          <w:control r:id="rId20" w:name="DefaultOcxName11" w:shapeid="_x0000_i1065"/>
        </w:object>
      </w:r>
    </w:p>
    <w:p w14:paraId="1E29D793" w14:textId="77777777" w:rsidR="000E5CE3" w:rsidRPr="000E5CE3" w:rsidRDefault="000E5CE3" w:rsidP="000E5CE3">
      <w:pPr>
        <w:shd w:val="clear" w:color="auto" w:fill="FFFFFF"/>
        <w:spacing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After training, this class will return a w*X + b computation, where X is the input, w is the weight/kernel tensor with trained values, and b is the bias tensor with trained values.</w:t>
      </w:r>
    </w:p>
    <w:p w14:paraId="463FD74D" w14:textId="77777777" w:rsidR="000E5CE3" w:rsidRPr="000E5CE3" w:rsidRDefault="000E5CE3" w:rsidP="000E5CE3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</w:pPr>
      <w:r w:rsidRPr="000E5CE3"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  <w:lang w:eastAsia="ja-JP" w:bidi="ar-SA"/>
        </w:rPr>
        <w:t>5.</w:t>
      </w:r>
    </w:p>
    <w:p w14:paraId="1A3387F5" w14:textId="77777777" w:rsidR="000E5CE3" w:rsidRPr="000E5CE3" w:rsidRDefault="000E5CE3" w:rsidP="000E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E5CE3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  <w:lang w:eastAsia="ja-JP" w:bidi="ar-SA"/>
        </w:rPr>
        <w:t>Question 5</w:t>
      </w:r>
    </w:p>
    <w:p w14:paraId="45F37375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Consider the following code snippet. </w:t>
      </w:r>
    </w:p>
    <w:p w14:paraId="27A124D9" w14:textId="2DF2B912" w:rsidR="000E5CE3" w:rsidRPr="000E5CE3" w:rsidRDefault="000E5CE3" w:rsidP="000E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E5CE3">
        <w:rPr>
          <w:rFonts w:ascii="Segoe UI" w:eastAsia="Times New Roman" w:hAnsi="Segoe UI" w:cs="Segoe UI"/>
          <w:noProof/>
          <w:color w:val="373A3C"/>
          <w:sz w:val="21"/>
          <w:szCs w:val="21"/>
          <w:lang w:eastAsia="ja-JP" w:bidi="ar-SA"/>
        </w:rPr>
        <w:drawing>
          <wp:inline distT="0" distB="0" distL="0" distR="0" wp14:anchorId="70424093" wp14:editId="467FBFED">
            <wp:extent cx="594360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F6E66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What are the function modifications that are needed for passing an activation function to this custom layer implementation? </w:t>
      </w:r>
    </w:p>
    <w:p w14:paraId="270B2988" w14:textId="77777777" w:rsidR="000E5CE3" w:rsidRPr="000E5CE3" w:rsidRDefault="000E5CE3" w:rsidP="000E5CE3">
      <w:pPr>
        <w:shd w:val="clear" w:color="auto" w:fill="E5E7E8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</w:pPr>
      <w:r w:rsidRPr="000E5CE3">
        <w:rPr>
          <w:rFonts w:ascii="Source Sans Pro" w:eastAsia="Times New Roman" w:hAnsi="Source Sans Pro" w:cs="Segoe UI"/>
          <w:b/>
          <w:bCs/>
          <w:color w:val="1F1F1F"/>
          <w:spacing w:val="-2"/>
          <w:sz w:val="21"/>
          <w:szCs w:val="21"/>
          <w:lang w:eastAsia="ja-JP" w:bidi="ar-SA"/>
        </w:rPr>
        <w:t>1 / 1 point</w:t>
      </w:r>
    </w:p>
    <w:p w14:paraId="7244FE3A" w14:textId="25BFEE11" w:rsidR="000E5CE3" w:rsidRPr="000E5CE3" w:rsidRDefault="000E5CE3" w:rsidP="000E5C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 w:bidi="ar-SA"/>
        </w:rPr>
      </w:pPr>
      <w:r w:rsidRPr="000E5CE3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38B439F8">
          <v:shape id="_x0000_i1064" type="#_x0000_t75" style="width:20.25pt;height:18pt" o:ole="">
            <v:imagedata r:id="rId4" o:title=""/>
          </v:shape>
          <w:control r:id="rId21" w:name="DefaultOcxName12" w:shapeid="_x0000_i1064"/>
        </w:object>
      </w:r>
    </w:p>
    <w:p w14:paraId="5BD9DD45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def </w:t>
      </w:r>
      <w:proofErr w:type="gram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build(</w:t>
      </w:r>
      <w:proofErr w:type="gram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self, </w:t>
      </w:r>
      <w:proofErr w:type="spell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input_shape</w:t>
      </w:r>
      <w:proofErr w:type="spell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): </w:t>
      </w:r>
    </w:p>
    <w:p w14:paraId="08DF099C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proofErr w:type="spellStart"/>
      <w:proofErr w:type="gram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self.activation</w:t>
      </w:r>
      <w:proofErr w:type="spellEnd"/>
      <w:proofErr w:type="gram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= </w:t>
      </w:r>
      <w:proofErr w:type="spell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tf.keras.activations.get</w:t>
      </w:r>
      <w:proofErr w:type="spell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(activation) </w:t>
      </w:r>
    </w:p>
    <w:p w14:paraId="6F806BCD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def </w:t>
      </w:r>
      <w:proofErr w:type="gram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call(</w:t>
      </w:r>
      <w:proofErr w:type="gram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self, inputs): </w:t>
      </w:r>
    </w:p>
    <w:p w14:paraId="2CB49847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return </w:t>
      </w:r>
      <w:proofErr w:type="spellStart"/>
      <w:proofErr w:type="gram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self.activation</w:t>
      </w:r>
      <w:proofErr w:type="spellEnd"/>
      <w:proofErr w:type="gram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(</w:t>
      </w:r>
      <w:proofErr w:type="spell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tf.matmul</w:t>
      </w:r>
      <w:proofErr w:type="spell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(inputs, </w:t>
      </w:r>
      <w:proofErr w:type="spell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self.w</w:t>
      </w:r>
      <w:proofErr w:type="spell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) + </w:t>
      </w:r>
      <w:proofErr w:type="spell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self.b</w:t>
      </w:r>
      <w:proofErr w:type="spell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)</w:t>
      </w:r>
    </w:p>
    <w:p w14:paraId="27429890" w14:textId="5D633B08" w:rsidR="000E5CE3" w:rsidRPr="000E5CE3" w:rsidRDefault="000E5CE3" w:rsidP="000E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E5CE3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7520AE97">
          <v:shape id="_x0000_i1063" type="#_x0000_t75" style="width:20.25pt;height:18pt" o:ole="">
            <v:imagedata r:id="rId4" o:title=""/>
          </v:shape>
          <w:control r:id="rId22" w:name="DefaultOcxName13" w:shapeid="_x0000_i1063"/>
        </w:object>
      </w:r>
    </w:p>
    <w:p w14:paraId="40E38BB4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lastRenderedPageBreak/>
        <w:t>def __</w:t>
      </w:r>
      <w:proofErr w:type="spell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init</w:t>
      </w:r>
      <w:proofErr w:type="spell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_</w:t>
      </w:r>
      <w:proofErr w:type="gram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_(</w:t>
      </w:r>
      <w:proofErr w:type="gram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self, units=32):</w:t>
      </w:r>
    </w:p>
    <w:p w14:paraId="2E585AC9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proofErr w:type="spellStart"/>
      <w:proofErr w:type="gram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self.activation</w:t>
      </w:r>
      <w:proofErr w:type="spellEnd"/>
      <w:proofErr w:type="gram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= </w:t>
      </w:r>
      <w:proofErr w:type="spell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tf.keras.activations.get</w:t>
      </w:r>
      <w:proofErr w:type="spell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(activation)</w:t>
      </w:r>
    </w:p>
    <w:p w14:paraId="0E9FAC49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def </w:t>
      </w:r>
      <w:proofErr w:type="gram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call(</w:t>
      </w:r>
      <w:proofErr w:type="gram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self, inputs):</w:t>
      </w:r>
    </w:p>
    <w:p w14:paraId="1EA12924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return </w:t>
      </w:r>
      <w:proofErr w:type="spellStart"/>
      <w:proofErr w:type="gram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self.activation</w:t>
      </w:r>
      <w:proofErr w:type="spellEnd"/>
      <w:proofErr w:type="gram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(</w:t>
      </w:r>
      <w:proofErr w:type="spell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tf.matmul</w:t>
      </w:r>
      <w:proofErr w:type="spell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(inputs, </w:t>
      </w:r>
      <w:proofErr w:type="spell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self.w</w:t>
      </w:r>
      <w:proofErr w:type="spell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) + </w:t>
      </w:r>
      <w:proofErr w:type="spell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self.b</w:t>
      </w:r>
      <w:proofErr w:type="spell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)</w:t>
      </w:r>
    </w:p>
    <w:p w14:paraId="27B3FB88" w14:textId="07A0F0F8" w:rsidR="000E5CE3" w:rsidRPr="000E5CE3" w:rsidRDefault="000E5CE3" w:rsidP="000E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E5CE3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01D6CC59">
          <v:shape id="_x0000_i1083" type="#_x0000_t75" style="width:20.25pt;height:18pt" o:ole="">
            <v:imagedata r:id="rId6" o:title=""/>
          </v:shape>
          <w:control r:id="rId23" w:name="DefaultOcxName14" w:shapeid="_x0000_i1083"/>
        </w:object>
      </w:r>
    </w:p>
    <w:p w14:paraId="3EC565C0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def __</w:t>
      </w:r>
      <w:proofErr w:type="spell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init</w:t>
      </w:r>
      <w:proofErr w:type="spell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_</w:t>
      </w:r>
      <w:proofErr w:type="gram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_(</w:t>
      </w:r>
      <w:proofErr w:type="gram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self, units=32, activation=None):</w:t>
      </w:r>
    </w:p>
    <w:p w14:paraId="0B13BAAB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proofErr w:type="spellStart"/>
      <w:proofErr w:type="gram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self.activation</w:t>
      </w:r>
      <w:proofErr w:type="spellEnd"/>
      <w:proofErr w:type="gram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= </w:t>
      </w:r>
      <w:proofErr w:type="spell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tf.keras.activations.get</w:t>
      </w:r>
      <w:proofErr w:type="spell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(activation) </w:t>
      </w:r>
    </w:p>
    <w:p w14:paraId="0EECEAFF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def </w:t>
      </w:r>
      <w:proofErr w:type="gram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call(</w:t>
      </w:r>
      <w:proofErr w:type="gram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self, inputs): </w:t>
      </w:r>
    </w:p>
    <w:p w14:paraId="31FFE6F2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return </w:t>
      </w:r>
      <w:proofErr w:type="spellStart"/>
      <w:proofErr w:type="gram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self.activation</w:t>
      </w:r>
      <w:proofErr w:type="spellEnd"/>
      <w:proofErr w:type="gram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(</w:t>
      </w:r>
      <w:proofErr w:type="spell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tf.matmul</w:t>
      </w:r>
      <w:proofErr w:type="spell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(inputs, </w:t>
      </w:r>
      <w:proofErr w:type="spell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self.w</w:t>
      </w:r>
      <w:proofErr w:type="spell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) + </w:t>
      </w:r>
      <w:proofErr w:type="spell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self.b</w:t>
      </w:r>
      <w:proofErr w:type="spell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)</w:t>
      </w:r>
    </w:p>
    <w:p w14:paraId="414B8F21" w14:textId="4D673945" w:rsidR="000E5CE3" w:rsidRPr="000E5CE3" w:rsidRDefault="000E5CE3" w:rsidP="000E5CE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ja-JP" w:bidi="ar-SA"/>
        </w:rPr>
      </w:pPr>
      <w:r w:rsidRPr="000E5CE3">
        <w:rPr>
          <w:rFonts w:ascii="Segoe UI" w:eastAsia="Times New Roman" w:hAnsi="Segoe UI" w:cs="Segoe UI"/>
          <w:color w:val="373A3C"/>
          <w:sz w:val="21"/>
          <w:szCs w:val="21"/>
          <w:lang w:eastAsia="ja-JP" w:bidi="ar-SA"/>
        </w:rPr>
        <w:object w:dxaOrig="1440" w:dyaOrig="1440" w14:anchorId="286A1E9E">
          <v:shape id="_x0000_i1061" type="#_x0000_t75" style="width:20.25pt;height:18pt" o:ole="">
            <v:imagedata r:id="rId4" o:title=""/>
          </v:shape>
          <w:control r:id="rId24" w:name="DefaultOcxName15" w:shapeid="_x0000_i1061"/>
        </w:object>
      </w:r>
    </w:p>
    <w:p w14:paraId="6B09B0E9" w14:textId="52BBD043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  <w:lang w:eastAsia="ja-JP" w:bidi="ar-SA"/>
        </w:rPr>
      </w:pPr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def </w:t>
      </w:r>
      <w:proofErr w:type="gram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build(</w:t>
      </w:r>
      <w:proofErr w:type="gram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self, units=32, activation=None):</w:t>
      </w:r>
    </w:p>
    <w:p w14:paraId="6DD4CF4E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proofErr w:type="spellStart"/>
      <w:proofErr w:type="gram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self.activation</w:t>
      </w:r>
      <w:proofErr w:type="spellEnd"/>
      <w:proofErr w:type="gram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 = activation </w:t>
      </w:r>
    </w:p>
    <w:p w14:paraId="1821DC7F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def </w:t>
      </w:r>
      <w:proofErr w:type="gram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call(</w:t>
      </w:r>
      <w:proofErr w:type="gram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self, inputs): </w:t>
      </w:r>
    </w:p>
    <w:p w14:paraId="6614C309" w14:textId="77777777" w:rsidR="000E5CE3" w:rsidRPr="000E5CE3" w:rsidRDefault="000E5CE3" w:rsidP="000E5CE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</w:pPr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return </w:t>
      </w:r>
      <w:proofErr w:type="spellStart"/>
      <w:proofErr w:type="gram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self.activation</w:t>
      </w:r>
      <w:proofErr w:type="spellEnd"/>
      <w:proofErr w:type="gram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(</w:t>
      </w:r>
      <w:proofErr w:type="spell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tf.matmul</w:t>
      </w:r>
      <w:proofErr w:type="spell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(inputs, </w:t>
      </w:r>
      <w:proofErr w:type="spell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self.w</w:t>
      </w:r>
      <w:proofErr w:type="spell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 xml:space="preserve">) + </w:t>
      </w:r>
      <w:proofErr w:type="spellStart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self.b</w:t>
      </w:r>
      <w:proofErr w:type="spellEnd"/>
      <w:r w:rsidRPr="000E5CE3">
        <w:rPr>
          <w:rFonts w:ascii="Arial" w:eastAsia="Times New Roman" w:hAnsi="Arial" w:cs="Arial"/>
          <w:color w:val="373A3C"/>
          <w:sz w:val="21"/>
          <w:szCs w:val="21"/>
          <w:lang w:eastAsia="ja-JP" w:bidi="ar-SA"/>
        </w:rPr>
        <w:t>)</w:t>
      </w:r>
    </w:p>
    <w:p w14:paraId="458B1460" w14:textId="77777777" w:rsidR="000E5CE3" w:rsidRPr="000E5CE3" w:rsidRDefault="000E5CE3" w:rsidP="000E5CE3">
      <w:pPr>
        <w:shd w:val="clear" w:color="auto" w:fill="F7FBF9"/>
        <w:spacing w:after="0" w:line="240" w:lineRule="auto"/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</w:pPr>
      <w:r w:rsidRPr="000E5CE3">
        <w:rPr>
          <w:rFonts w:ascii="Source Sans Pro" w:eastAsia="Times New Roman" w:hAnsi="Source Sans Pro" w:cs="Segoe UI"/>
          <w:b/>
          <w:bCs/>
          <w:color w:val="1D7C50"/>
          <w:spacing w:val="-2"/>
          <w:sz w:val="21"/>
          <w:szCs w:val="21"/>
          <w:lang w:eastAsia="ja-JP" w:bidi="ar-SA"/>
        </w:rPr>
        <w:t>Correct</w:t>
      </w:r>
    </w:p>
    <w:p w14:paraId="03997421" w14:textId="77777777" w:rsidR="000E5CE3" w:rsidRPr="000E5CE3" w:rsidRDefault="000E5CE3" w:rsidP="000E5CE3">
      <w:pPr>
        <w:shd w:val="clear" w:color="auto" w:fill="F7FBF9"/>
        <w:spacing w:line="315" w:lineRule="atLeast"/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</w:pPr>
      <w:r w:rsidRPr="000E5CE3">
        <w:rPr>
          <w:rFonts w:ascii="Arial" w:eastAsia="Times New Roman" w:hAnsi="Arial" w:cs="Arial"/>
          <w:color w:val="1F1F1F"/>
          <w:sz w:val="21"/>
          <w:szCs w:val="21"/>
          <w:lang w:eastAsia="ja-JP" w:bidi="ar-SA"/>
        </w:rPr>
        <w:t>Correct!</w:t>
      </w:r>
    </w:p>
    <w:p w14:paraId="41C83757" w14:textId="77777777" w:rsidR="002556AF" w:rsidRDefault="002556AF"/>
    <w:sectPr w:rsidR="00255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E3"/>
    <w:rsid w:val="000E5CE3"/>
    <w:rsid w:val="002556AF"/>
    <w:rsid w:val="00A4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B898"/>
  <w15:chartTrackingRefBased/>
  <w15:docId w15:val="{F297E4FB-793B-4FC1-9CBE-CD4CDA09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0E5C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 w:bidi="ar-SA"/>
    </w:rPr>
  </w:style>
  <w:style w:type="paragraph" w:styleId="Heading3">
    <w:name w:val="heading 3"/>
    <w:basedOn w:val="Normal"/>
    <w:link w:val="Heading3Char"/>
    <w:uiPriority w:val="9"/>
    <w:qFormat/>
    <w:rsid w:val="000E5C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CE3"/>
    <w:rPr>
      <w:rFonts w:ascii="Times New Roman" w:eastAsia="Times New Roman" w:hAnsi="Times New Roman" w:cs="Times New Roman"/>
      <w:b/>
      <w:bCs/>
      <w:sz w:val="36"/>
      <w:szCs w:val="36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E5CE3"/>
    <w:rPr>
      <w:rFonts w:ascii="Times New Roman" w:eastAsia="Times New Roman" w:hAnsi="Times New Roman" w:cs="Times New Roman"/>
      <w:b/>
      <w:bCs/>
      <w:sz w:val="27"/>
      <w:szCs w:val="27"/>
      <w:lang w:eastAsia="ja-JP" w:bidi="ar-SA"/>
    </w:rPr>
  </w:style>
  <w:style w:type="character" w:customStyle="1" w:styleId="cds-143">
    <w:name w:val="cds-143"/>
    <w:basedOn w:val="DefaultParagraphFont"/>
    <w:rsid w:val="000E5CE3"/>
  </w:style>
  <w:style w:type="character" w:customStyle="1" w:styleId="screenreader-only">
    <w:name w:val="screenreader-only"/>
    <w:basedOn w:val="DefaultParagraphFont"/>
    <w:rsid w:val="000E5CE3"/>
  </w:style>
  <w:style w:type="paragraph" w:styleId="NormalWeb">
    <w:name w:val="Normal (Web)"/>
    <w:basedOn w:val="Normal"/>
    <w:uiPriority w:val="99"/>
    <w:semiHidden/>
    <w:unhideWhenUsed/>
    <w:rsid w:val="000E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bidi="ar-SA"/>
    </w:rPr>
  </w:style>
  <w:style w:type="character" w:customStyle="1" w:styleId="bc4egv">
    <w:name w:val="_bc4egv"/>
    <w:basedOn w:val="DefaultParagraphFont"/>
    <w:rsid w:val="000E5CE3"/>
  </w:style>
  <w:style w:type="character" w:styleId="Emphasis">
    <w:name w:val="Emphasis"/>
    <w:basedOn w:val="DefaultParagraphFont"/>
    <w:uiPriority w:val="20"/>
    <w:qFormat/>
    <w:rsid w:val="000E5C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5CE3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5CE3"/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5CE3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5CE3"/>
    <w:rPr>
      <w:rFonts w:ascii="Arial" w:hAnsi="Arial" w:cs="Mangal"/>
      <w:vanish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923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78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58250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7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7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13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9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1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2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92554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0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03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59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58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46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018901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8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8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59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55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276730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6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34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6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30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0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56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9927287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6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5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8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70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80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56250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1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7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6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93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06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97366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14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58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71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12263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3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71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5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32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55974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1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82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64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6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844554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2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52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3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15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00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356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28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7703355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6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1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1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38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80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0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03425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8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75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75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0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087042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68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44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7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59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97896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60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81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5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60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22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339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65705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8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75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74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35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16990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0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61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4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5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22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973442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0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30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14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29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00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72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83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99171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35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43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4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78325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9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10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0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299022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96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0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95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40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7755746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1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8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5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52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479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7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81175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01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98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42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93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590348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33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46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72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107621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37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23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69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257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071247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1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67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29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28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124325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33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8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8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17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01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86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382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0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10" Type="http://schemas.openxmlformats.org/officeDocument/2006/relationships/control" Target="activeX/activeX5.xml"/><Relationship Id="rId19" Type="http://schemas.openxmlformats.org/officeDocument/2006/relationships/control" Target="activeX/activeX1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png"/><Relationship Id="rId22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</dc:creator>
  <cp:keywords/>
  <dc:description/>
  <cp:lastModifiedBy>bao loc</cp:lastModifiedBy>
  <cp:revision>1</cp:revision>
  <dcterms:created xsi:type="dcterms:W3CDTF">2022-01-14T15:20:00Z</dcterms:created>
  <dcterms:modified xsi:type="dcterms:W3CDTF">2022-01-14T15:26:00Z</dcterms:modified>
</cp:coreProperties>
</file>