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6" w:rsidRDefault="00CF5263" w:rsidP="00CF5263">
      <w:pPr>
        <w:jc w:val="center"/>
        <w:rPr>
          <w:sz w:val="44"/>
          <w:szCs w:val="44"/>
        </w:rPr>
      </w:pPr>
      <w:r w:rsidRPr="00CF5263">
        <w:rPr>
          <w:sz w:val="44"/>
          <w:szCs w:val="44"/>
        </w:rPr>
        <w:t>References</w:t>
      </w:r>
    </w:p>
    <w:p w:rsidR="00CF5263" w:rsidRDefault="00FD266C" w:rsidP="00CF5263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5" w:history="1">
        <w:r w:rsidR="00CF5263" w:rsidRPr="00EC495E">
          <w:rPr>
            <w:rStyle w:val="Hyperlink"/>
            <w:sz w:val="32"/>
            <w:szCs w:val="32"/>
          </w:rPr>
          <w:t>https://matplotlib.org/3.1.0/api/_as_gen/matplotlib.pyplot.bar.html</w:t>
        </w:r>
      </w:hyperlink>
    </w:p>
    <w:p w:rsidR="00CF5263" w:rsidRDefault="00FD266C" w:rsidP="00CF5263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6" w:anchor="sphx-glr-gallery-lines-bars-and-markers-barchart-py" w:history="1">
        <w:r w:rsidR="00CF5263" w:rsidRPr="00EC495E">
          <w:rPr>
            <w:rStyle w:val="Hyperlink"/>
            <w:sz w:val="32"/>
            <w:szCs w:val="32"/>
          </w:rPr>
          <w:t>https://matplotlib.org/3.1.0/gallery/lines_bars_and_markers/barchart.html#sphx-glr-gallery-lines-bars-and-markers-barchart-py</w:t>
        </w:r>
      </w:hyperlink>
    </w:p>
    <w:p w:rsidR="00CF5263" w:rsidRDefault="00FD266C" w:rsidP="00876CE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7" w:history="1">
        <w:r w:rsidR="00876CE9" w:rsidRPr="00E5179E">
          <w:rPr>
            <w:rStyle w:val="Hyperlink"/>
            <w:sz w:val="32"/>
            <w:szCs w:val="32"/>
          </w:rPr>
          <w:t>https://matplotlib.org/3.1.1/api/_as_gen/matplotlib.pyplot.boxplot.html</w:t>
        </w:r>
      </w:hyperlink>
    </w:p>
    <w:p w:rsidR="00876CE9" w:rsidRDefault="00FD266C" w:rsidP="00876CE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8" w:anchor="sphx-glr-gallery-pyplots-boxplot-demo-pyplot-py" w:history="1">
        <w:r w:rsidR="00876CE9" w:rsidRPr="00E5179E">
          <w:rPr>
            <w:rStyle w:val="Hyperlink"/>
            <w:sz w:val="32"/>
            <w:szCs w:val="32"/>
          </w:rPr>
          <w:t>https://matplotlib.org/3.1.1/gallery/pyplots/boxplot_demo_pyplot.html#sphx-glr-gallery-pyplots-boxplot-demo-pyplot-py</w:t>
        </w:r>
      </w:hyperlink>
    </w:p>
    <w:p w:rsidR="00876CE9" w:rsidRDefault="00FD266C" w:rsidP="00876CE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9" w:history="1">
        <w:r w:rsidR="00876CE9" w:rsidRPr="00E5179E">
          <w:rPr>
            <w:rStyle w:val="Hyperlink"/>
            <w:sz w:val="32"/>
            <w:szCs w:val="32"/>
          </w:rPr>
          <w:t>https://www.tutorialspoint.com/matplotlib/index.htm</w:t>
        </w:r>
      </w:hyperlink>
    </w:p>
    <w:p w:rsidR="00876CE9" w:rsidRDefault="00FD266C" w:rsidP="00876CE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0" w:history="1">
        <w:r w:rsidR="00876CE9" w:rsidRPr="00E5179E">
          <w:rPr>
            <w:rStyle w:val="Hyperlink"/>
            <w:sz w:val="32"/>
            <w:szCs w:val="32"/>
          </w:rPr>
          <w:t>https://stackoverflow.com/questions/18689823/pandas-dataframe-replace-nan-values-with-average-of-columns</w:t>
        </w:r>
      </w:hyperlink>
    </w:p>
    <w:p w:rsidR="00876CE9" w:rsidRDefault="00FD266C" w:rsidP="00876CE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1" w:history="1">
        <w:r w:rsidR="00876CE9" w:rsidRPr="00E5179E">
          <w:rPr>
            <w:rStyle w:val="Hyperlink"/>
            <w:sz w:val="32"/>
            <w:szCs w:val="32"/>
          </w:rPr>
          <w:t>https://pandas.pydata.org/pandas-docs/stable/reference/api/pandas.DataFrame.fillna.html</w:t>
        </w:r>
      </w:hyperlink>
    </w:p>
    <w:p w:rsidR="00876CE9" w:rsidRDefault="00FD266C" w:rsidP="00EC659F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2" w:history="1">
        <w:r w:rsidR="000D40A1" w:rsidRPr="004D150B">
          <w:rPr>
            <w:rStyle w:val="Hyperlink"/>
            <w:sz w:val="32"/>
            <w:szCs w:val="32"/>
          </w:rPr>
          <w:t>https://www.freecodecamp.org/news/the-penalty-of-missing-values-in-data-science-91b756f95a32/</w:t>
        </w:r>
      </w:hyperlink>
    </w:p>
    <w:p w:rsidR="000D40A1" w:rsidRDefault="00FD266C" w:rsidP="000D40A1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3" w:history="1">
        <w:r w:rsidR="000D40A1" w:rsidRPr="004D150B">
          <w:rPr>
            <w:rStyle w:val="Hyperlink"/>
            <w:sz w:val="32"/>
            <w:szCs w:val="32"/>
          </w:rPr>
          <w:t>https://pandas.pydata.org/pandas-docs/stable/reference/api/pandas.DataFrame.dropna.html</w:t>
        </w:r>
      </w:hyperlink>
    </w:p>
    <w:p w:rsidR="000D40A1" w:rsidRDefault="00FD266C" w:rsidP="000D40A1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4" w:anchor=":~:text=Step%202%3A%20Drop%20the%20Rows,dropna().&amp;text=You%20may%20have%20noticed%20that,longer%20have%20a%20sequential%20index" w:history="1">
        <w:r w:rsidR="000D40A1" w:rsidRPr="004D150B">
          <w:rPr>
            <w:rStyle w:val="Hyperlink"/>
            <w:sz w:val="32"/>
            <w:szCs w:val="32"/>
          </w:rPr>
          <w:t>https://datatofish.com/dropna/#:~:text=Step%202%3A%20Drop%20the%20Rows,dropna().&amp;text=You%20may%20have%20noticed%20that,longer%20have%20a%20sequential%20index</w:t>
        </w:r>
      </w:hyperlink>
    </w:p>
    <w:p w:rsidR="000D40A1" w:rsidRDefault="00FD266C" w:rsidP="000D40A1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5" w:anchor=":~:text=Replacing%20missing%20data%20by%20the,the%20values%20in%20the%20variable" w:history="1">
        <w:r w:rsidR="000D40A1" w:rsidRPr="004D150B">
          <w:rPr>
            <w:rStyle w:val="Hyperlink"/>
            <w:sz w:val="32"/>
            <w:szCs w:val="32"/>
          </w:rPr>
          <w:t>https://medium.com/analytics-vidhya/feature-engineering-part-1-mean-median-imputation-761043b95379#:~:text=Replacing%20missing%20data%20by%20the,the%20values%20in%20the%20variable</w:t>
        </w:r>
      </w:hyperlink>
    </w:p>
    <w:p w:rsidR="000D40A1" w:rsidRDefault="00FD266C" w:rsidP="000D40A1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6" w:history="1">
        <w:r w:rsidR="000D40A1" w:rsidRPr="004D150B">
          <w:rPr>
            <w:rStyle w:val="Hyperlink"/>
            <w:sz w:val="32"/>
            <w:szCs w:val="32"/>
          </w:rPr>
          <w:t>https://stats.stackexchange.com/questions/143700/which-is-better-replacement-by-mean-and-replacement-by-median</w:t>
        </w:r>
      </w:hyperlink>
    </w:p>
    <w:p w:rsidR="000D40A1" w:rsidRDefault="00FD266C" w:rsidP="00917E1E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7" w:history="1">
        <w:r w:rsidR="00917E1E" w:rsidRPr="004D150B">
          <w:rPr>
            <w:rStyle w:val="Hyperlink"/>
            <w:sz w:val="32"/>
            <w:szCs w:val="32"/>
          </w:rPr>
          <w:t>https://pandas.pydata.org/pandas-docs/stable/reference/api/pandas.Series.str.contains.html</w:t>
        </w:r>
      </w:hyperlink>
    </w:p>
    <w:p w:rsidR="00917E1E" w:rsidRDefault="00FD266C" w:rsidP="00CD2C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8" w:history="1">
        <w:r w:rsidR="00CD2C7B" w:rsidRPr="004D150B">
          <w:rPr>
            <w:rStyle w:val="Hyperlink"/>
            <w:sz w:val="32"/>
            <w:szCs w:val="32"/>
          </w:rPr>
          <w:t>https://towardsdatascience.com/ways-to-handle-categorical-data-before-train-ml-models-with-implementation-ffc213dc84ec</w:t>
        </w:r>
      </w:hyperlink>
    </w:p>
    <w:p w:rsidR="00CD2C7B" w:rsidRDefault="00FD266C" w:rsidP="00CD2C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9" w:history="1">
        <w:r w:rsidR="00CD2C7B" w:rsidRPr="004D150B">
          <w:rPr>
            <w:rStyle w:val="Hyperlink"/>
            <w:sz w:val="32"/>
            <w:szCs w:val="32"/>
          </w:rPr>
          <w:t>https://pbpython.com/categorical-encoding.html</w:t>
        </w:r>
      </w:hyperlink>
    </w:p>
    <w:p w:rsidR="00CD2C7B" w:rsidRDefault="00FD266C" w:rsidP="00CD2C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0" w:history="1">
        <w:r w:rsidR="00CD2C7B" w:rsidRPr="004D150B">
          <w:rPr>
            <w:rStyle w:val="Hyperlink"/>
            <w:sz w:val="32"/>
            <w:szCs w:val="32"/>
          </w:rPr>
          <w:t>https://medium.com/analytics-vidhya/missing-data-its-types-9f59e897843f</w:t>
        </w:r>
      </w:hyperlink>
    </w:p>
    <w:p w:rsidR="00CD2C7B" w:rsidRDefault="00FD266C" w:rsidP="00CD2C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1" w:history="1">
        <w:r w:rsidR="00CD2C7B" w:rsidRPr="004D150B">
          <w:rPr>
            <w:rStyle w:val="Hyperlink"/>
            <w:sz w:val="32"/>
            <w:szCs w:val="32"/>
          </w:rPr>
          <w:t>https://medium.com/swlh/ways-to-handle-continous-column-missing-data-its-implementations-4704f52ac9c3</w:t>
        </w:r>
      </w:hyperlink>
    </w:p>
    <w:p w:rsidR="00CD2C7B" w:rsidRDefault="00FD266C" w:rsidP="00CD2C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2" w:history="1">
        <w:r w:rsidR="00CD2C7B" w:rsidRPr="004D150B">
          <w:rPr>
            <w:rStyle w:val="Hyperlink"/>
            <w:sz w:val="32"/>
            <w:szCs w:val="32"/>
          </w:rPr>
          <w:t>https://medium.com/analytics-vidhya/ways-to-handle-categorical-column-missing-data-its-implementations-15dc4a56893</w:t>
        </w:r>
      </w:hyperlink>
    </w:p>
    <w:p w:rsidR="00CD2C7B" w:rsidRDefault="00FD266C" w:rsidP="003B5D0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3" w:history="1">
        <w:r w:rsidR="003B5D0C" w:rsidRPr="004D150B">
          <w:rPr>
            <w:rStyle w:val="Hyperlink"/>
            <w:sz w:val="32"/>
            <w:szCs w:val="32"/>
          </w:rPr>
          <w:t>https://www.analyticsvidhya.com/blog/2020/08/types-of-categorical-data-encoding/</w:t>
        </w:r>
      </w:hyperlink>
    </w:p>
    <w:p w:rsidR="003B5D0C" w:rsidRDefault="00FD266C" w:rsidP="001249BD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4" w:history="1">
        <w:r w:rsidR="001249BD" w:rsidRPr="004D150B">
          <w:rPr>
            <w:rStyle w:val="Hyperlink"/>
            <w:sz w:val="32"/>
            <w:szCs w:val="32"/>
          </w:rPr>
          <w:t>https://machinelearningmastery.com/how-to-prepare-categorical-data-for-deep-learning-in-python/</w:t>
        </w:r>
      </w:hyperlink>
    </w:p>
    <w:p w:rsidR="001249BD" w:rsidRDefault="00FD266C" w:rsidP="001249BD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5" w:history="1">
        <w:r w:rsidR="001249BD" w:rsidRPr="004D150B">
          <w:rPr>
            <w:rStyle w:val="Hyperlink"/>
            <w:sz w:val="32"/>
            <w:szCs w:val="32"/>
          </w:rPr>
          <w:t>https://towardsdatascience.com/all-about-categorical-variable-encoding-305f3361fd02</w:t>
        </w:r>
      </w:hyperlink>
    </w:p>
    <w:p w:rsidR="001249BD" w:rsidRDefault="00FD266C" w:rsidP="00B030D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6" w:history="1">
        <w:r w:rsidR="00B030DC" w:rsidRPr="004D150B">
          <w:rPr>
            <w:rStyle w:val="Hyperlink"/>
            <w:sz w:val="32"/>
            <w:szCs w:val="32"/>
          </w:rPr>
          <w:t>https://towardsdatascience.com/categorical-encoding-techniques-93ebd18e1f24</w:t>
        </w:r>
      </w:hyperlink>
    </w:p>
    <w:p w:rsidR="00B030DC" w:rsidRDefault="00FD266C" w:rsidP="00B030D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7" w:history="1">
        <w:r w:rsidR="00B030DC" w:rsidRPr="004D150B">
          <w:rPr>
            <w:rStyle w:val="Hyperlink"/>
            <w:sz w:val="32"/>
            <w:szCs w:val="32"/>
          </w:rPr>
          <w:t>https://medium.com/analytics-vidhya/types-of-categorical-data-encoding-schemes-a5bbeb4ba02b</w:t>
        </w:r>
      </w:hyperlink>
    </w:p>
    <w:p w:rsidR="00B030DC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8" w:history="1">
        <w:r w:rsidR="001B17C7" w:rsidRPr="004D150B">
          <w:rPr>
            <w:rStyle w:val="Hyperlink"/>
            <w:sz w:val="32"/>
            <w:szCs w:val="32"/>
          </w:rPr>
          <w:t>https://stackoverflow.com/questions/30944577/check-if-string-is-in-a-pandas-dataframe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9" w:history="1">
        <w:r w:rsidR="001B17C7" w:rsidRPr="004D150B">
          <w:rPr>
            <w:rStyle w:val="Hyperlink"/>
            <w:sz w:val="32"/>
            <w:szCs w:val="32"/>
          </w:rPr>
          <w:t>https://pandas.pydata.org/pandas-docs/stable/reference/api/pandas.Series.str.contains.html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0" w:anchor="pandas.Series.str.startswith" w:history="1">
        <w:r w:rsidR="001B17C7" w:rsidRPr="004D150B">
          <w:rPr>
            <w:rStyle w:val="Hyperlink"/>
            <w:sz w:val="32"/>
            <w:szCs w:val="32"/>
          </w:rPr>
          <w:t>https://pandas.pydata.org/pandas-docs/stable/reference/api/pandas.Series.str.startswith.html#pandas.Series.str.startswith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1" w:history="1">
        <w:r w:rsidR="001B17C7" w:rsidRPr="004D150B">
          <w:rPr>
            <w:rStyle w:val="Hyperlink"/>
            <w:sz w:val="32"/>
            <w:szCs w:val="32"/>
          </w:rPr>
          <w:t>https://pandas.pydata.org/pandas-docs/stable/reference/api/pandas.DataFrame.replace.html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2" w:history="1">
        <w:r w:rsidR="001B17C7" w:rsidRPr="004D150B">
          <w:rPr>
            <w:rStyle w:val="Hyperlink"/>
            <w:sz w:val="32"/>
            <w:szCs w:val="32"/>
          </w:rPr>
          <w:t>https://scikit-learn.org/stable/modules/neural_networks_supervised.html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3" w:history="1">
        <w:r w:rsidR="001B17C7" w:rsidRPr="004D150B">
          <w:rPr>
            <w:rStyle w:val="Hyperlink"/>
            <w:sz w:val="32"/>
            <w:szCs w:val="32"/>
          </w:rPr>
          <w:t>https://www.kdnuggets.com/2016/10/beginners-guide-neural-networks-python-scikit-learn.html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4" w:history="1">
        <w:r w:rsidR="001B17C7" w:rsidRPr="004D150B">
          <w:rPr>
            <w:rStyle w:val="Hyperlink"/>
            <w:sz w:val="32"/>
            <w:szCs w:val="32"/>
          </w:rPr>
          <w:t>https://stackabuse.com/introduction-to-neural-networks-with-scikit-learn/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5" w:history="1">
        <w:r w:rsidR="001B17C7" w:rsidRPr="004D150B">
          <w:rPr>
            <w:rStyle w:val="Hyperlink"/>
            <w:sz w:val="32"/>
            <w:szCs w:val="32"/>
          </w:rPr>
          <w:t>https://scikit-learn.org/stable/modules/generated/sklearn.neural_network.MLPClassifier.html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6" w:anchor="sphx-glr-auto-examples-classification-plot-classifier-comparison-py" w:history="1">
        <w:r w:rsidR="001B17C7" w:rsidRPr="004D150B">
          <w:rPr>
            <w:rStyle w:val="Hyperlink"/>
            <w:sz w:val="32"/>
            <w:szCs w:val="32"/>
          </w:rPr>
          <w:t>https://scikit-learn.org/stable/auto_examples/classification/plot_classifier_comparison.html#sphx-glr-auto-examples-classification-plot-classifier-comparison-py</w:t>
        </w:r>
      </w:hyperlink>
    </w:p>
    <w:p w:rsidR="001B17C7" w:rsidRDefault="00FD266C" w:rsidP="001B17C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7" w:anchor="sphx-glr-auto-examples-neural-networks-plot-mnist-filters-py" w:history="1">
        <w:r w:rsidR="003E4B8A" w:rsidRPr="004D150B">
          <w:rPr>
            <w:rStyle w:val="Hyperlink"/>
            <w:sz w:val="32"/>
            <w:szCs w:val="32"/>
          </w:rPr>
          <w:t>https://scikit-learn.org/stable/auto_examples/neural_networks/plot_mnist_filters.html#sphx-glr-auto-examples-neural-networks-plot-mnist-filters-py</w:t>
        </w:r>
      </w:hyperlink>
    </w:p>
    <w:p w:rsidR="003E4B8A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8" w:history="1">
        <w:r w:rsidR="001A267B" w:rsidRPr="004D150B">
          <w:rPr>
            <w:rStyle w:val="Hyperlink"/>
            <w:sz w:val="32"/>
            <w:szCs w:val="32"/>
          </w:rPr>
          <w:t>https://scikit-learn.org/stable/modules/model_evaluation.html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9" w:history="1">
        <w:r w:rsidR="001A267B" w:rsidRPr="004D150B">
          <w:rPr>
            <w:rStyle w:val="Hyperlink"/>
            <w:sz w:val="32"/>
            <w:szCs w:val="32"/>
          </w:rPr>
          <w:t>https://pandas.pydata.org/pandas-docs/stable/reference/api/pandas.DataFrame.fillna.html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0" w:history="1">
        <w:r w:rsidR="001A267B" w:rsidRPr="004D150B">
          <w:rPr>
            <w:rStyle w:val="Hyperlink"/>
            <w:sz w:val="32"/>
            <w:szCs w:val="32"/>
          </w:rPr>
          <w:t>https://pandas.pydata.org/docs/reference/api/pandas.Series.str.html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1" w:history="1">
        <w:r w:rsidR="001A267B" w:rsidRPr="004D150B">
          <w:rPr>
            <w:rStyle w:val="Hyperlink"/>
            <w:sz w:val="32"/>
            <w:szCs w:val="32"/>
          </w:rPr>
          <w:t>https://pandas.pydata.org/pandas-docs/stable/reference/api/pandas.get_dummies.html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2" w:history="1">
        <w:r w:rsidR="001A267B" w:rsidRPr="004D150B">
          <w:rPr>
            <w:rStyle w:val="Hyperlink"/>
            <w:sz w:val="32"/>
            <w:szCs w:val="32"/>
          </w:rPr>
          <w:t>https://pandas.pydata.org/pandas-docs/stable/reference/api/pandas.DataFrame.loc.html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3" w:history="1">
        <w:r w:rsidR="001A267B" w:rsidRPr="004D150B">
          <w:rPr>
            <w:rStyle w:val="Hyperlink"/>
            <w:sz w:val="32"/>
            <w:szCs w:val="32"/>
          </w:rPr>
          <w:t>https://pandas.pydata.org/pandas-docs/stable/reference/api/pandas.DataFrame.insert.html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4" w:history="1">
        <w:r w:rsidR="001A267B" w:rsidRPr="004D150B">
          <w:rPr>
            <w:rStyle w:val="Hyperlink"/>
            <w:sz w:val="32"/>
            <w:szCs w:val="32"/>
          </w:rPr>
          <w:t>https://pbpython.com/categorical-encoding.html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5" w:history="1">
        <w:r w:rsidR="001A267B" w:rsidRPr="004D150B">
          <w:rPr>
            <w:rStyle w:val="Hyperlink"/>
            <w:sz w:val="32"/>
            <w:szCs w:val="32"/>
          </w:rPr>
          <w:t>https://towardsdatascience.com/ways-to-handle-categorical-data-before-train-ml-models-with-implementation-ffc213dc84ec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6" w:history="1">
        <w:r w:rsidR="001A267B" w:rsidRPr="004D150B">
          <w:rPr>
            <w:rStyle w:val="Hyperlink"/>
            <w:sz w:val="32"/>
            <w:szCs w:val="32"/>
          </w:rPr>
          <w:t>https://pandas.pydata.org/pandas-docs/stable/user_guide/categorical.html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7" w:history="1">
        <w:r w:rsidR="001A267B" w:rsidRPr="004D150B">
          <w:rPr>
            <w:rStyle w:val="Hyperlink"/>
            <w:sz w:val="32"/>
            <w:szCs w:val="32"/>
          </w:rPr>
          <w:t>https://machinelearningmastery.com/how-to-configure-the-number-of-layers-and-nodes-in-a-neural-network/</w:t>
        </w:r>
      </w:hyperlink>
    </w:p>
    <w:p w:rsidR="001A267B" w:rsidRDefault="00FD266C" w:rsidP="001A267B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8" w:history="1">
        <w:r w:rsidR="001A267B" w:rsidRPr="004D150B">
          <w:rPr>
            <w:rStyle w:val="Hyperlink"/>
            <w:sz w:val="32"/>
            <w:szCs w:val="32"/>
          </w:rPr>
          <w:t>https://towardsdatascience.com/beginners-ask-how-many-hidden-layers-neurons-to-use-in-artificial-neural-networks-51466afa0d3e</w:t>
        </w:r>
      </w:hyperlink>
    </w:p>
    <w:p w:rsidR="001A267B" w:rsidRDefault="0059724C" w:rsidP="0059724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9" w:history="1">
        <w:r w:rsidRPr="000E34A1">
          <w:rPr>
            <w:rStyle w:val="Hyperlink"/>
            <w:sz w:val="32"/>
            <w:szCs w:val="32"/>
          </w:rPr>
          <w:t>https://www.pluralsight.com/guides/machine-learning-neural-networks-scikit-learn</w:t>
        </w:r>
      </w:hyperlink>
    </w:p>
    <w:p w:rsidR="0059724C" w:rsidRPr="000D40A1" w:rsidRDefault="0059724C" w:rsidP="0059724C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</w:p>
    <w:sectPr w:rsidR="0059724C" w:rsidRPr="000D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EFE"/>
    <w:multiLevelType w:val="hybridMultilevel"/>
    <w:tmpl w:val="D380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E097F"/>
    <w:multiLevelType w:val="hybridMultilevel"/>
    <w:tmpl w:val="E04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9E"/>
    <w:rsid w:val="000D40A1"/>
    <w:rsid w:val="001249BD"/>
    <w:rsid w:val="001A267B"/>
    <w:rsid w:val="001B17C7"/>
    <w:rsid w:val="001F22B6"/>
    <w:rsid w:val="00297D8E"/>
    <w:rsid w:val="003B5D0C"/>
    <w:rsid w:val="003E4B8A"/>
    <w:rsid w:val="0059724C"/>
    <w:rsid w:val="00686DB4"/>
    <w:rsid w:val="00876CE9"/>
    <w:rsid w:val="00917E1E"/>
    <w:rsid w:val="00B030DC"/>
    <w:rsid w:val="00CD2C7B"/>
    <w:rsid w:val="00CF5263"/>
    <w:rsid w:val="00DB199E"/>
    <w:rsid w:val="00EC659F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8A578-F53D-4A9D-ACBE-423804CE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2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pandas-docs/stable/reference/api/pandas.DataFrame.dropna.html" TargetMode="External"/><Relationship Id="rId18" Type="http://schemas.openxmlformats.org/officeDocument/2006/relationships/hyperlink" Target="https://towardsdatascience.com/ways-to-handle-categorical-data-before-train-ml-models-with-implementation-ffc213dc84ec" TargetMode="External"/><Relationship Id="rId26" Type="http://schemas.openxmlformats.org/officeDocument/2006/relationships/hyperlink" Target="https://towardsdatascience.com/categorical-encoding-techniques-93ebd18e1f24" TargetMode="External"/><Relationship Id="rId39" Type="http://schemas.openxmlformats.org/officeDocument/2006/relationships/hyperlink" Target="https://pandas.pydata.org/pandas-docs/stable/reference/api/pandas.DataFrame.fillna.html" TargetMode="External"/><Relationship Id="rId21" Type="http://schemas.openxmlformats.org/officeDocument/2006/relationships/hyperlink" Target="https://medium.com/swlh/ways-to-handle-continous-column-missing-data-its-implementations-4704f52ac9c3" TargetMode="External"/><Relationship Id="rId34" Type="http://schemas.openxmlformats.org/officeDocument/2006/relationships/hyperlink" Target="https://stackabuse.com/introduction-to-neural-networks-with-scikit-learn/" TargetMode="External"/><Relationship Id="rId42" Type="http://schemas.openxmlformats.org/officeDocument/2006/relationships/hyperlink" Target="https://pandas.pydata.org/pandas-docs/stable/reference/api/pandas.DataFrame.loc.html" TargetMode="External"/><Relationship Id="rId47" Type="http://schemas.openxmlformats.org/officeDocument/2006/relationships/hyperlink" Target="https://machinelearningmastery.com/how-to-configure-the-number-of-layers-and-nodes-in-a-neural-network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matplotlib.org/3.1.1/api/_as_gen/matplotlib.pyplot.boxpl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questions/143700/which-is-better-replacement-by-mean-and-replacement-by-median" TargetMode="External"/><Relationship Id="rId29" Type="http://schemas.openxmlformats.org/officeDocument/2006/relationships/hyperlink" Target="https://pandas.pydata.org/pandas-docs/stable/reference/api/pandas.Series.str.contains.html" TargetMode="External"/><Relationship Id="rId11" Type="http://schemas.openxmlformats.org/officeDocument/2006/relationships/hyperlink" Target="https://pandas.pydata.org/pandas-docs/stable/reference/api/pandas.DataFrame.fillna.html" TargetMode="External"/><Relationship Id="rId24" Type="http://schemas.openxmlformats.org/officeDocument/2006/relationships/hyperlink" Target="https://machinelearningmastery.com/how-to-prepare-categorical-data-for-deep-learning-in-python/" TargetMode="External"/><Relationship Id="rId32" Type="http://schemas.openxmlformats.org/officeDocument/2006/relationships/hyperlink" Target="https://scikit-learn.org/stable/modules/neural_networks_supervised.html" TargetMode="External"/><Relationship Id="rId37" Type="http://schemas.openxmlformats.org/officeDocument/2006/relationships/hyperlink" Target="https://scikit-learn.org/stable/auto_examples/neural_networks/plot_mnist_filters.html" TargetMode="External"/><Relationship Id="rId40" Type="http://schemas.openxmlformats.org/officeDocument/2006/relationships/hyperlink" Target="https://pandas.pydata.org/docs/reference/api/pandas.Series.str.html" TargetMode="External"/><Relationship Id="rId45" Type="http://schemas.openxmlformats.org/officeDocument/2006/relationships/hyperlink" Target="https://towardsdatascience.com/ways-to-handle-categorical-data-before-train-ml-models-with-implementation-ffc213dc84ec" TargetMode="External"/><Relationship Id="rId5" Type="http://schemas.openxmlformats.org/officeDocument/2006/relationships/hyperlink" Target="https://matplotlib.org/3.1.0/api/_as_gen/matplotlib.pyplot.bar.html" TargetMode="External"/><Relationship Id="rId15" Type="http://schemas.openxmlformats.org/officeDocument/2006/relationships/hyperlink" Target="https://medium.com/analytics-vidhya/feature-engineering-part-1-mean-median-imputation-761043b95379" TargetMode="External"/><Relationship Id="rId23" Type="http://schemas.openxmlformats.org/officeDocument/2006/relationships/hyperlink" Target="https://www.analyticsvidhya.com/blog/2020/08/types-of-categorical-data-encoding/" TargetMode="External"/><Relationship Id="rId28" Type="http://schemas.openxmlformats.org/officeDocument/2006/relationships/hyperlink" Target="https://stackoverflow.com/questions/30944577/check-if-string-is-in-a-pandas-dataframe" TargetMode="External"/><Relationship Id="rId36" Type="http://schemas.openxmlformats.org/officeDocument/2006/relationships/hyperlink" Target="https://scikit-learn.org/stable/auto_examples/classification/plot_classifier_comparison.html" TargetMode="External"/><Relationship Id="rId49" Type="http://schemas.openxmlformats.org/officeDocument/2006/relationships/hyperlink" Target="https://www.pluralsight.com/guides/machine-learning-neural-networks-scikit-learn" TargetMode="External"/><Relationship Id="rId10" Type="http://schemas.openxmlformats.org/officeDocument/2006/relationships/hyperlink" Target="https://stackoverflow.com/questions/18689823/pandas-dataframe-replace-nan-values-with-average-of-columns" TargetMode="External"/><Relationship Id="rId19" Type="http://schemas.openxmlformats.org/officeDocument/2006/relationships/hyperlink" Target="https://pbpython.com/categorical-encoding.html" TargetMode="External"/><Relationship Id="rId31" Type="http://schemas.openxmlformats.org/officeDocument/2006/relationships/hyperlink" Target="https://pandas.pydata.org/pandas-docs/stable/reference/api/pandas.DataFrame.replace.html" TargetMode="External"/><Relationship Id="rId44" Type="http://schemas.openxmlformats.org/officeDocument/2006/relationships/hyperlink" Target="https://pbpython.com/categorical-encod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matplotlib/index.htm" TargetMode="External"/><Relationship Id="rId14" Type="http://schemas.openxmlformats.org/officeDocument/2006/relationships/hyperlink" Target="https://datatofish.com/dropna/" TargetMode="External"/><Relationship Id="rId22" Type="http://schemas.openxmlformats.org/officeDocument/2006/relationships/hyperlink" Target="https://medium.com/analytics-vidhya/ways-to-handle-categorical-column-missing-data-its-implementations-15dc4a56893" TargetMode="External"/><Relationship Id="rId27" Type="http://schemas.openxmlformats.org/officeDocument/2006/relationships/hyperlink" Target="https://medium.com/analytics-vidhya/types-of-categorical-data-encoding-schemes-a5bbeb4ba02b" TargetMode="External"/><Relationship Id="rId30" Type="http://schemas.openxmlformats.org/officeDocument/2006/relationships/hyperlink" Target="https://pandas.pydata.org/pandas-docs/stable/reference/api/pandas.Series.str.startswith.html" TargetMode="External"/><Relationship Id="rId35" Type="http://schemas.openxmlformats.org/officeDocument/2006/relationships/hyperlink" Target="https://scikit-learn.org/stable/modules/generated/sklearn.neural_network.MLPClassifier.html" TargetMode="External"/><Relationship Id="rId43" Type="http://schemas.openxmlformats.org/officeDocument/2006/relationships/hyperlink" Target="https://pandas.pydata.org/pandas-docs/stable/reference/api/pandas.DataFrame.insert.html" TargetMode="External"/><Relationship Id="rId48" Type="http://schemas.openxmlformats.org/officeDocument/2006/relationships/hyperlink" Target="https://towardsdatascience.com/beginners-ask-how-many-hidden-layers-neurons-to-use-in-artificial-neural-networks-51466afa0d3e" TargetMode="External"/><Relationship Id="rId8" Type="http://schemas.openxmlformats.org/officeDocument/2006/relationships/hyperlink" Target="https://matplotlib.org/3.1.1/gallery/pyplots/boxplot_demo_pyplot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freecodecamp.org/news/the-penalty-of-missing-values-in-data-science-91b756f95a32/" TargetMode="External"/><Relationship Id="rId17" Type="http://schemas.openxmlformats.org/officeDocument/2006/relationships/hyperlink" Target="https://pandas.pydata.org/pandas-docs/stable/reference/api/pandas.Series.str.contains.html" TargetMode="External"/><Relationship Id="rId25" Type="http://schemas.openxmlformats.org/officeDocument/2006/relationships/hyperlink" Target="https://towardsdatascience.com/all-about-categorical-variable-encoding-305f3361fd02" TargetMode="External"/><Relationship Id="rId33" Type="http://schemas.openxmlformats.org/officeDocument/2006/relationships/hyperlink" Target="https://www.kdnuggets.com/2016/10/beginners-guide-neural-networks-python-scikit-learn.html" TargetMode="External"/><Relationship Id="rId38" Type="http://schemas.openxmlformats.org/officeDocument/2006/relationships/hyperlink" Target="https://scikit-learn.org/stable/modules/model_evaluation.html" TargetMode="External"/><Relationship Id="rId46" Type="http://schemas.openxmlformats.org/officeDocument/2006/relationships/hyperlink" Target="https://pandas.pydata.org/pandas-docs/stable/user_guide/categorical.html" TargetMode="External"/><Relationship Id="rId20" Type="http://schemas.openxmlformats.org/officeDocument/2006/relationships/hyperlink" Target="https://medium.com/analytics-vidhya/missing-data-its-types-9f59e897843f" TargetMode="External"/><Relationship Id="rId41" Type="http://schemas.openxmlformats.org/officeDocument/2006/relationships/hyperlink" Target="https://pandas.pydata.org/pandas-docs/stable/reference/api/pandas.get_dumm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plotlib.org/3.1.0/gallery/lines_bars_and_markers/barch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4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13</cp:revision>
  <dcterms:created xsi:type="dcterms:W3CDTF">2021-01-30T19:18:00Z</dcterms:created>
  <dcterms:modified xsi:type="dcterms:W3CDTF">2021-02-09T19:41:00Z</dcterms:modified>
</cp:coreProperties>
</file>