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56939F8" wp14:paraId="210D34B3" wp14:textId="3BFA6D4C">
      <w:pPr>
        <w:pStyle w:val="Heading1"/>
        <w:shd w:val="clear" w:color="auto" w:fill="FFFFFF" w:themeFill="background1"/>
        <w:spacing w:before="0" w:beforeAutospacing="off" w:after="0" w:afterAutospacing="off" w:line="360" w:lineRule="exact"/>
      </w:pPr>
      <w:r w:rsidRPr="656939F8" w:rsidR="12DEBDF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F1111"/>
          <w:sz w:val="24"/>
          <w:szCs w:val="24"/>
          <w:lang w:val="en-US"/>
        </w:rPr>
        <w:t>About this item</w:t>
      </w:r>
    </w:p>
    <w:p xmlns:wp14="http://schemas.microsoft.com/office/word/2010/wordml" w:rsidP="656939F8" wp14:paraId="0168A4DF" wp14:textId="0880CF36">
      <w:pPr>
        <w:pStyle w:val="ListParagraph"/>
        <w:numPr>
          <w:ilvl w:val="0"/>
          <w:numId w:val="1"/>
        </w:numPr>
        <w:spacing w:before="0" w:beforeAutospacing="off" w:after="0" w:afterAutospacing="off"/>
        <w:ind w:left="27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</w:pPr>
      <w:r w:rsidRPr="656939F8" w:rsidR="12DEBD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>VORTEX ACTION — Utilizes Vornado's signature Vortex air circulation to more effectively move all the air around you.</w:t>
      </w:r>
    </w:p>
    <w:p xmlns:wp14="http://schemas.microsoft.com/office/word/2010/wordml" w:rsidP="656939F8" wp14:paraId="347555F8" wp14:textId="538BF158">
      <w:pPr>
        <w:pStyle w:val="ListParagraph"/>
        <w:numPr>
          <w:ilvl w:val="0"/>
          <w:numId w:val="1"/>
        </w:numPr>
        <w:spacing w:before="0" w:beforeAutospacing="off" w:after="0" w:afterAutospacing="off"/>
        <w:ind w:left="27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</w:pPr>
      <w:r w:rsidRPr="656939F8" w:rsidR="12DEBD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>SIMPLE CONTROLS — The 2-speed manual control is easy to use and allows you to dial in your comfort.</w:t>
      </w:r>
    </w:p>
    <w:p xmlns:wp14="http://schemas.microsoft.com/office/word/2010/wordml" w:rsidP="656939F8" wp14:paraId="058B877E" wp14:textId="77BA508E">
      <w:pPr>
        <w:pStyle w:val="ListParagraph"/>
        <w:numPr>
          <w:ilvl w:val="0"/>
          <w:numId w:val="1"/>
        </w:numPr>
        <w:spacing w:before="0" w:beforeAutospacing="off" w:after="0" w:afterAutospacing="off"/>
        <w:ind w:left="27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</w:pPr>
      <w:r w:rsidRPr="656939F8" w:rsidR="12DEBD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>MULTI-DIRECTIONAL AIRFLOW — Equipped with an adjustable tilt head and manual swivel base that allow you to direct the air where you need it.</w:t>
      </w:r>
    </w:p>
    <w:p xmlns:wp14="http://schemas.microsoft.com/office/word/2010/wordml" w:rsidP="656939F8" wp14:paraId="1724BA67" wp14:textId="52056654">
      <w:pPr>
        <w:pStyle w:val="ListParagraph"/>
        <w:numPr>
          <w:ilvl w:val="0"/>
          <w:numId w:val="1"/>
        </w:numPr>
        <w:spacing w:before="0" w:beforeAutospacing="off" w:after="0" w:afterAutospacing="off"/>
        <w:ind w:left="27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</w:pPr>
      <w:r w:rsidRPr="656939F8" w:rsidR="12DEBD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>INNOVATIVE DESIGN — Choose from a variety of colors with a high-gloss, sleek finish and flip capability to conceal fan.</w:t>
      </w:r>
    </w:p>
    <w:p xmlns:wp14="http://schemas.microsoft.com/office/word/2010/wordml" w:rsidP="656939F8" wp14:paraId="12DC00BB" wp14:textId="06B1710A">
      <w:pPr>
        <w:pStyle w:val="ListParagraph"/>
        <w:numPr>
          <w:ilvl w:val="0"/>
          <w:numId w:val="1"/>
        </w:numPr>
        <w:spacing w:before="0" w:beforeAutospacing="off" w:after="0" w:afterAutospacing="off"/>
        <w:ind w:left="27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</w:pPr>
      <w:r w:rsidRPr="656939F8" w:rsidR="12DEBD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>SUPERIOR SUPPORT — Backed by a 3-year hassle-free promise and supported by a customer service team based in Andover, KS.</w:t>
      </w:r>
    </w:p>
    <w:p xmlns:wp14="http://schemas.microsoft.com/office/word/2010/wordml" w:rsidP="656939F8" wp14:paraId="75BC3438" wp14:textId="7B6F2E64">
      <w:pPr>
        <w:pStyle w:val="ListParagraph"/>
        <w:numPr>
          <w:ilvl w:val="0"/>
          <w:numId w:val="1"/>
        </w:numPr>
        <w:spacing w:before="0" w:beforeAutospacing="off" w:after="0" w:afterAutospacing="off"/>
        <w:ind w:left="27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</w:pPr>
      <w:r w:rsidRPr="656939F8" w:rsidR="12DEBD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>Built to meet U. S. voltage requirements. Certified, safety-tested, and warrantied for use only in the U. S.</w:t>
      </w:r>
    </w:p>
    <w:p xmlns:wp14="http://schemas.microsoft.com/office/word/2010/wordml" w:rsidP="656939F8" wp14:paraId="77DD724B" wp14:textId="53DB23B2">
      <w:pPr>
        <w:pStyle w:val="ListParagraph"/>
        <w:numPr>
          <w:ilvl w:val="0"/>
          <w:numId w:val="1"/>
        </w:numPr>
        <w:spacing w:before="0" w:beforeAutospacing="off" w:after="0" w:afterAutospacing="off"/>
        <w:ind w:left="27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</w:pPr>
      <w:r w:rsidRPr="656939F8" w:rsidR="12DEBD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>Included Components: Flippi V6</w:t>
      </w:r>
    </w:p>
    <w:p xmlns:wp14="http://schemas.microsoft.com/office/word/2010/wordml" w:rsidP="656939F8" wp14:paraId="4E623003" wp14:textId="2D5E3D44">
      <w:pPr>
        <w:pStyle w:val="ListParagraph"/>
        <w:numPr>
          <w:ilvl w:val="0"/>
          <w:numId w:val="1"/>
        </w:numPr>
        <w:spacing w:before="0" w:beforeAutospacing="off" w:after="0" w:afterAutospacing="off"/>
        <w:ind w:left="27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</w:pPr>
      <w:r w:rsidRPr="656939F8" w:rsidR="12DEBD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>Owner'S Guide</w:t>
      </w:r>
    </w:p>
    <w:p xmlns:wp14="http://schemas.microsoft.com/office/word/2010/wordml" w:rsidP="656939F8" wp14:paraId="2C078E63" wp14:textId="4AE5A05B">
      <w:pPr>
        <w:pStyle w:val="Normal"/>
      </w:pPr>
    </w:p>
    <w:sectPr>
      <w:pgSz w:w="8391" w:h="11907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3ca03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8162D3"/>
    <w:rsid w:val="0B8162D3"/>
    <w:rsid w:val="12DEBDF8"/>
    <w:rsid w:val="6569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162D3"/>
  <w15:chartTrackingRefBased/>
  <w15:docId w15:val="{8DAEC3C9-8F24-4EDB-9C3A-32761B8E42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05a0bb4ca1c4b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2024-02-04T10:55:46.0654516Z</dcterms:created>
  <dcterms:modified xsi:type="dcterms:W3CDTF">2024-02-04T10:57:46.1448767Z</dcterms:modified>
  <dc:creator>suleman sk</dc:creator>
  <lastModifiedBy>suleman sk</lastModifiedBy>
</coreProperties>
</file>