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12397A" w:rsidP="0B1FCADA" w:rsidRDefault="7412397A" w14:paraId="73A8D062" w14:textId="710CC644">
      <w:pPr>
        <w:pStyle w:val="Heading1"/>
        <w:shd w:val="clear" w:color="auto" w:fill="FFFFFF" w:themeFill="background1"/>
        <w:spacing w:before="0" w:beforeAutospacing="off" w:after="0" w:afterAutospacing="off" w:line="360" w:lineRule="exact"/>
      </w:pPr>
      <w:r w:rsidRPr="0B1FCADA" w:rsidR="741239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1111"/>
          <w:sz w:val="24"/>
          <w:szCs w:val="24"/>
          <w:lang w:val="en-US"/>
        </w:rPr>
        <w:t>About this item</w:t>
      </w:r>
    </w:p>
    <w:p w:rsidR="7412397A" w:rsidP="0B1FCADA" w:rsidRDefault="7412397A" w14:paraId="3A4952A7" w14:textId="6E586AFD">
      <w:pPr>
        <w:pStyle w:val="ListParagraph"/>
        <w:numPr>
          <w:ilvl w:val="0"/>
          <w:numId w:val="5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B1FCADA" w:rsidR="741239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FEEL THE BREEZE - Dual speed settings, high and low, 4 blades, and simple operation with manual on/off switch</w:t>
      </w:r>
    </w:p>
    <w:p w:rsidR="7412397A" w:rsidP="0B1FCADA" w:rsidRDefault="7412397A" w14:paraId="69A89DB8" w14:textId="1A8A3854">
      <w:pPr>
        <w:pStyle w:val="ListParagraph"/>
        <w:numPr>
          <w:ilvl w:val="0"/>
          <w:numId w:val="5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B1FCADA" w:rsidR="741239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DURABLE CONSTRUCTION - High-end metal finish provides a classic vintage look</w:t>
      </w:r>
    </w:p>
    <w:p w:rsidR="7412397A" w:rsidP="0B1FCADA" w:rsidRDefault="7412397A" w14:paraId="086E1062" w14:textId="0D8F861D">
      <w:pPr>
        <w:pStyle w:val="ListParagraph"/>
        <w:numPr>
          <w:ilvl w:val="0"/>
          <w:numId w:val="5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B1FCADA" w:rsidR="741239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FULLY ADJUSTABLE - Adjustable 145° head tilt to direct airflow where needed most</w:t>
      </w:r>
    </w:p>
    <w:p w:rsidR="7412397A" w:rsidP="0B1FCADA" w:rsidRDefault="7412397A" w14:paraId="69D24F96" w14:textId="6B384DFF">
      <w:pPr>
        <w:pStyle w:val="ListParagraph"/>
        <w:numPr>
          <w:ilvl w:val="0"/>
          <w:numId w:val="5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B1FCADA" w:rsidR="741239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MADE TO FIT - Small footprint easily fits on desks and can be moved around your home with its lightweight portable design and convenient carry handle</w:t>
      </w:r>
    </w:p>
    <w:p w:rsidR="7412397A" w:rsidP="0B1FCADA" w:rsidRDefault="7412397A" w14:paraId="4D49170F" w14:textId="622DF495">
      <w:pPr>
        <w:pStyle w:val="ListParagraph"/>
        <w:numPr>
          <w:ilvl w:val="0"/>
          <w:numId w:val="5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B1FCADA" w:rsidR="741239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COMPACT DESIGN - Ideal for your home office, dorm room, bedroom or kitchen</w:t>
      </w:r>
    </w:p>
    <w:p w:rsidR="7412397A" w:rsidP="0B1FCADA" w:rsidRDefault="7412397A" w14:paraId="4871ED08" w14:textId="38979E8F">
      <w:pPr>
        <w:pStyle w:val="ListParagraph"/>
        <w:numPr>
          <w:ilvl w:val="0"/>
          <w:numId w:val="5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B1FCADA" w:rsidR="741239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READY TO USE - No setup required, brushed copper finish and 1-year limited warranty</w:t>
      </w:r>
    </w:p>
    <w:p w:rsidR="0B1FCADA" w:rsidP="0B1FCADA" w:rsidRDefault="0B1FCADA" w14:paraId="601BD755" w14:textId="01615A66">
      <w:pPr>
        <w:pStyle w:val="Normal"/>
        <w:rPr>
          <w:noProof w:val="0"/>
          <w:lang w:val="en-US"/>
        </w:rPr>
      </w:pPr>
    </w:p>
    <w:sectPr>
      <w:pgSz w:w="8391" w:h="11907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bd4c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b2a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003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2e7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a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62D3"/>
    <w:rsid w:val="0B1FCADA"/>
    <w:rsid w:val="0B8162D3"/>
    <w:rsid w:val="1D8C9011"/>
    <w:rsid w:val="2D378ECD"/>
    <w:rsid w:val="3309A36D"/>
    <w:rsid w:val="5939D956"/>
    <w:rsid w:val="656939F8"/>
    <w:rsid w:val="7412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62D3"/>
  <w15:chartTrackingRefBased/>
  <w15:docId w15:val="{8DAEC3C9-8F24-4EDB-9C3A-32761B8E4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0779b595544e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2024-02-04T10:55:46.0654516Z</dcterms:created>
  <dcterms:modified xsi:type="dcterms:W3CDTF">2024-02-04T11:11:19.8897172Z</dcterms:modified>
  <dc:creator>suleman sk</dc:creator>
  <lastModifiedBy>suleman sk</lastModifiedBy>
</coreProperties>
</file>