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9FCE59" w:rsidP="079FA49E" w:rsidRDefault="0B9FCE59" w14:paraId="51525144" w14:textId="7A35533D">
      <w:pPr>
        <w:pStyle w:val="Heading1"/>
        <w:shd w:val="clear" w:color="auto" w:fill="FFFFFF" w:themeFill="background1"/>
        <w:spacing w:before="0" w:beforeAutospacing="off" w:after="0" w:afterAutospacing="off" w:line="360" w:lineRule="exact"/>
      </w:pPr>
      <w:r w:rsidRPr="079FA49E" w:rsidR="0B9FCE5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1111"/>
          <w:sz w:val="24"/>
          <w:szCs w:val="24"/>
          <w:lang w:val="en-US"/>
        </w:rPr>
        <w:t>About this item</w:t>
      </w:r>
    </w:p>
    <w:p w:rsidR="0B9FCE59" w:rsidP="079FA49E" w:rsidRDefault="0B9FCE59" w14:paraId="66533F07" w14:textId="3C184AD6">
      <w:pPr>
        <w:pStyle w:val="ListParagraph"/>
        <w:numPr>
          <w:ilvl w:val="0"/>
          <w:numId w:val="6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79FA49E" w:rsidR="0B9FCE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ICONIC PERFORMANCE — Utilizes Vornado's signature Vortex air circulation to more effectively move air throughout the entire room.</w:t>
      </w:r>
    </w:p>
    <w:p w:rsidR="0B9FCE59" w:rsidP="079FA49E" w:rsidRDefault="0B9FCE59" w14:paraId="36011A20" w14:textId="6AC9F323">
      <w:pPr>
        <w:pStyle w:val="ListParagraph"/>
        <w:numPr>
          <w:ilvl w:val="0"/>
          <w:numId w:val="6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79FA49E" w:rsidR="0B9FCE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TIMELESS DESIGN — Bringing together sturdy metal construction with authentic VFAN styling from the original 1945 Vornadofan.</w:t>
      </w:r>
    </w:p>
    <w:p w:rsidR="0B9FCE59" w:rsidP="079FA49E" w:rsidRDefault="0B9FCE59" w14:paraId="109D3D69" w14:textId="08A6F47D">
      <w:pPr>
        <w:pStyle w:val="ListParagraph"/>
        <w:numPr>
          <w:ilvl w:val="0"/>
          <w:numId w:val="6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79FA49E" w:rsidR="0B9FCE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SIMPLE CONTROLS — The 3-speed manual control is easy to use and allows you to dial in your comfort.</w:t>
      </w:r>
    </w:p>
    <w:p w:rsidR="0B9FCE59" w:rsidP="079FA49E" w:rsidRDefault="0B9FCE59" w14:paraId="085A47F3" w14:textId="00394055">
      <w:pPr>
        <w:pStyle w:val="ListParagraph"/>
        <w:numPr>
          <w:ilvl w:val="0"/>
          <w:numId w:val="6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79FA49E" w:rsidR="0B9FCE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MULTI-DIRECTIONAL AIRFLOW — Equipped with an adjustable tilt head that allows you to direct the air where you need it.</w:t>
      </w:r>
    </w:p>
    <w:p w:rsidR="0B9FCE59" w:rsidP="079FA49E" w:rsidRDefault="0B9FCE59" w14:paraId="7A1B433F" w14:textId="1B711BF1">
      <w:pPr>
        <w:pStyle w:val="ListParagraph"/>
        <w:numPr>
          <w:ilvl w:val="0"/>
          <w:numId w:val="6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79FA49E" w:rsidR="0B9FCE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SUPERIOR SUPPORT — Backed by a 5-year hassle-free promise and supported by a customer service team based in Andover, KS.</w:t>
      </w:r>
    </w:p>
    <w:p w:rsidR="0B9FCE59" w:rsidP="079FA49E" w:rsidRDefault="0B9FCE59" w14:paraId="057E41B0" w14:textId="2FD8C3D6">
      <w:pPr>
        <w:pStyle w:val="ListParagraph"/>
        <w:numPr>
          <w:ilvl w:val="0"/>
          <w:numId w:val="6"/>
        </w:numPr>
        <w:spacing w:before="0" w:beforeAutospacing="off" w:after="0" w:afterAutospacing="off"/>
        <w:ind w:left="27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</w:pPr>
      <w:r w:rsidRPr="079FA49E" w:rsidR="0B9FCE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F1111"/>
          <w:sz w:val="21"/>
          <w:szCs w:val="21"/>
          <w:lang w:val="en-US"/>
        </w:rPr>
        <w:t>Built to meet U.S. voltage requirements. Certified, safety-tested, and warrantied for use only in the U.S.</w:t>
      </w:r>
    </w:p>
    <w:p w:rsidR="079FA49E" w:rsidP="079FA49E" w:rsidRDefault="079FA49E" w14:paraId="7B8BA1F2" w14:textId="7A845D1B">
      <w:pPr>
        <w:pStyle w:val="Normal"/>
        <w:rPr>
          <w:noProof w:val="0"/>
          <w:lang w:val="en-US"/>
        </w:rPr>
      </w:pPr>
    </w:p>
    <w:sectPr>
      <w:pgSz w:w="8391" w:h="11907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e00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d4c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6b2a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003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2e7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ca0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162D3"/>
    <w:rsid w:val="079FA49E"/>
    <w:rsid w:val="0B1FCADA"/>
    <w:rsid w:val="0B8162D3"/>
    <w:rsid w:val="0B9FCE59"/>
    <w:rsid w:val="1D8C9011"/>
    <w:rsid w:val="3309A36D"/>
    <w:rsid w:val="5939D956"/>
    <w:rsid w:val="656939F8"/>
    <w:rsid w:val="7412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62D3"/>
  <w15:chartTrackingRefBased/>
  <w15:docId w15:val="{8DAEC3C9-8F24-4EDB-9C3A-32761B8E4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bd1ee2568f48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2024-02-04T10:55:46.0654516Z</dcterms:created>
  <dcterms:modified xsi:type="dcterms:W3CDTF">2024-02-04T11:12:55.0923177Z</dcterms:modified>
  <dc:creator>suleman sk</dc:creator>
  <lastModifiedBy>suleman sk</lastModifiedBy>
</coreProperties>
</file>