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1D" w:rsidRPr="00D21C7D" w:rsidRDefault="00D21C7D">
      <w:pPr>
        <w:rPr>
          <w:sz w:val="56"/>
          <w:szCs w:val="56"/>
        </w:rPr>
      </w:pPr>
      <w:r w:rsidRPr="00D21C7D">
        <w:rPr>
          <w:sz w:val="56"/>
          <w:szCs w:val="56"/>
        </w:rPr>
        <w:t>https://olx1.godaddysites.com/</w:t>
      </w:r>
      <w:bookmarkStart w:id="0" w:name="_GoBack"/>
      <w:bookmarkEnd w:id="0"/>
    </w:p>
    <w:sectPr w:rsidR="003D3D1D" w:rsidRPr="00D2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7D"/>
    <w:rsid w:val="00537F9A"/>
    <w:rsid w:val="00623F4E"/>
    <w:rsid w:val="00D2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1DF02-F897-497F-A189-D36068FC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1</cp:revision>
  <dcterms:created xsi:type="dcterms:W3CDTF">2020-11-11T13:08:00Z</dcterms:created>
  <dcterms:modified xsi:type="dcterms:W3CDTF">2020-11-11T13:09:00Z</dcterms:modified>
</cp:coreProperties>
</file>