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9344" w14:textId="4945FBA2" w:rsidR="00350C38" w:rsidRPr="00350C38" w:rsidRDefault="00350C38" w:rsidP="00350C38">
      <w:pPr>
        <w:pStyle w:val="ListParagraph"/>
        <w:numPr>
          <w:ilvl w:val="0"/>
          <w:numId w:val="1"/>
        </w:numPr>
      </w:pPr>
      <w:r w:rsidRPr="00350C38">
        <w:t>Setting up Python and Django, and using virtual.</w:t>
      </w:r>
    </w:p>
    <w:p w14:paraId="3B9E4257" w14:textId="77777777" w:rsidR="00350C38" w:rsidRPr="00350C38" w:rsidRDefault="00350C38" w:rsidP="00350C38">
      <w:pPr>
        <w:pStyle w:val="ListParagraph"/>
        <w:numPr>
          <w:ilvl w:val="0"/>
          <w:numId w:val="1"/>
        </w:numPr>
      </w:pPr>
      <w:r w:rsidRPr="00350C38">
        <w:t>A Django project has various parts, like settings, URLs, views, and templates, that work together.</w:t>
      </w:r>
    </w:p>
    <w:p w14:paraId="4163C4A5" w14:textId="0AB8D3CD" w:rsidR="00350C38" w:rsidRPr="00350C38" w:rsidRDefault="00350C38" w:rsidP="00350C38">
      <w:pPr>
        <w:pStyle w:val="ListParagraph"/>
        <w:numPr>
          <w:ilvl w:val="0"/>
          <w:numId w:val="1"/>
        </w:numPr>
      </w:pPr>
      <w:r w:rsidRPr="00350C38">
        <w:t>Models are like blueprints for your database</w:t>
      </w:r>
      <w:r>
        <w:rPr>
          <w:lang w:val="en-US"/>
        </w:rPr>
        <w:t>.</w:t>
      </w:r>
    </w:p>
    <w:p w14:paraId="2B7BBAE5" w14:textId="38533F3A" w:rsidR="00350C38" w:rsidRPr="00350C38" w:rsidRDefault="00350C38" w:rsidP="00350C38">
      <w:pPr>
        <w:pStyle w:val="ListParagraph"/>
        <w:numPr>
          <w:ilvl w:val="0"/>
          <w:numId w:val="1"/>
        </w:numPr>
      </w:pPr>
      <w:r w:rsidRPr="00350C38">
        <w:t>Admin panels can be quickly created to handle data</w:t>
      </w:r>
      <w:r>
        <w:rPr>
          <w:lang w:val="en-US"/>
        </w:rPr>
        <w:t>.</w:t>
      </w:r>
    </w:p>
    <w:p w14:paraId="44BDAB92" w14:textId="77777777" w:rsidR="00350C38" w:rsidRPr="00350C38" w:rsidRDefault="00350C38" w:rsidP="00350C38">
      <w:pPr>
        <w:pStyle w:val="ListParagraph"/>
        <w:numPr>
          <w:ilvl w:val="0"/>
          <w:numId w:val="1"/>
        </w:numPr>
      </w:pPr>
      <w:r w:rsidRPr="00350C38">
        <w:t>Views handle web pages and URLs are connected to these views using patterns.</w:t>
      </w:r>
    </w:p>
    <w:p w14:paraId="3B6BEBB6" w14:textId="77777777" w:rsidR="00350C38" w:rsidRPr="00350C38" w:rsidRDefault="00350C38" w:rsidP="00350C38">
      <w:pPr>
        <w:pStyle w:val="ListParagraph"/>
        <w:numPr>
          <w:ilvl w:val="0"/>
          <w:numId w:val="1"/>
        </w:numPr>
      </w:pPr>
      <w:r w:rsidRPr="00350C38">
        <w:t>Django's special template language lets you create dynamic HTML pages by adding data from views.</w:t>
      </w:r>
    </w:p>
    <w:p w14:paraId="363E7FA2" w14:textId="10132CC1" w:rsidR="00350C38" w:rsidRPr="00350C38" w:rsidRDefault="00350C38" w:rsidP="00350C38">
      <w:pPr>
        <w:pStyle w:val="ListParagraph"/>
        <w:numPr>
          <w:ilvl w:val="0"/>
          <w:numId w:val="1"/>
        </w:numPr>
      </w:pPr>
      <w:r w:rsidRPr="00350C38">
        <w:t xml:space="preserve">Managing static files (styles, scripts) and media files (images) is </w:t>
      </w:r>
      <w:r>
        <w:rPr>
          <w:lang w:val="en-US"/>
        </w:rPr>
        <w:t>done easy.</w:t>
      </w:r>
    </w:p>
    <w:p w14:paraId="16B32D84" w14:textId="77777777" w:rsidR="00350C38" w:rsidRPr="00350C38" w:rsidRDefault="00350C38" w:rsidP="00350C38">
      <w:pPr>
        <w:pStyle w:val="ListParagraph"/>
        <w:numPr>
          <w:ilvl w:val="0"/>
          <w:numId w:val="1"/>
        </w:numPr>
      </w:pPr>
      <w:r w:rsidRPr="00350C38">
        <w:t>Making forms and validating user input is made easy with Django's Form classes.</w:t>
      </w:r>
    </w:p>
    <w:p w14:paraId="72E5D540" w14:textId="77777777" w:rsidR="00350C38" w:rsidRPr="00350C38" w:rsidRDefault="00350C38" w:rsidP="00350C38">
      <w:pPr>
        <w:pStyle w:val="ListParagraph"/>
        <w:numPr>
          <w:ilvl w:val="0"/>
          <w:numId w:val="1"/>
        </w:numPr>
      </w:pPr>
      <w:r w:rsidRPr="00350C38">
        <w:t>User stuff like registration, logins, and logouts is well-handled by Django's built-in system.</w:t>
      </w:r>
    </w:p>
    <w:p w14:paraId="7632F035" w14:textId="77777777" w:rsidR="00350C38" w:rsidRPr="00350C38" w:rsidRDefault="00350C38" w:rsidP="00350C38">
      <w:pPr>
        <w:pStyle w:val="ListParagraph"/>
        <w:numPr>
          <w:ilvl w:val="0"/>
          <w:numId w:val="1"/>
        </w:numPr>
      </w:pPr>
      <w:r w:rsidRPr="00350C38">
        <w:t>Querying databases is simplified using Django's tools for filtering, sorting, and aggregating data.</w:t>
      </w:r>
    </w:p>
    <w:p w14:paraId="1B361A1E" w14:textId="77777777" w:rsidR="00350C38" w:rsidRPr="00350C38" w:rsidRDefault="00350C38" w:rsidP="00350C38">
      <w:pPr>
        <w:pStyle w:val="ListParagraph"/>
        <w:numPr>
          <w:ilvl w:val="0"/>
          <w:numId w:val="1"/>
        </w:numPr>
      </w:pPr>
      <w:r w:rsidRPr="00350C38">
        <w:t>Smart URLs allow for flexible handling of different types of content.</w:t>
      </w:r>
    </w:p>
    <w:p w14:paraId="32618953" w14:textId="77777777" w:rsidR="00350C38" w:rsidRPr="00350C38" w:rsidRDefault="00350C38" w:rsidP="00350C38">
      <w:pPr>
        <w:pStyle w:val="ListParagraph"/>
        <w:numPr>
          <w:ilvl w:val="0"/>
          <w:numId w:val="1"/>
        </w:numPr>
      </w:pPr>
      <w:r w:rsidRPr="00350C38">
        <w:t>Django's middleware system manages requests and responses across your app.</w:t>
      </w:r>
    </w:p>
    <w:p w14:paraId="62DE00E7" w14:textId="77777777" w:rsidR="00350C38" w:rsidRPr="00350C38" w:rsidRDefault="00350C38" w:rsidP="00350C38">
      <w:pPr>
        <w:pStyle w:val="ListParagraph"/>
        <w:numPr>
          <w:ilvl w:val="0"/>
          <w:numId w:val="1"/>
        </w:numPr>
      </w:pPr>
      <w:r w:rsidRPr="00350C38">
        <w:t>Deploying your Django project on platforms like Heroku or AWS is the final step to going live.</w:t>
      </w:r>
    </w:p>
    <w:p w14:paraId="341435C2" w14:textId="77777777" w:rsidR="008F2787" w:rsidRDefault="008F2787"/>
    <w:sectPr w:rsidR="008F2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D6E19"/>
    <w:multiLevelType w:val="hybridMultilevel"/>
    <w:tmpl w:val="047E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29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38"/>
    <w:rsid w:val="001840D7"/>
    <w:rsid w:val="00350C38"/>
    <w:rsid w:val="00800A3D"/>
    <w:rsid w:val="008F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9408A"/>
  <w15:chartTrackingRefBased/>
  <w15:docId w15:val="{BBAF156D-98E9-C743-AEAC-548981CB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Abu Qamar</dc:creator>
  <cp:keywords/>
  <dc:description/>
  <cp:lastModifiedBy>Sulaiman Abu Qamar</cp:lastModifiedBy>
  <cp:revision>1</cp:revision>
  <dcterms:created xsi:type="dcterms:W3CDTF">2023-08-20T12:20:00Z</dcterms:created>
  <dcterms:modified xsi:type="dcterms:W3CDTF">2023-08-20T12:24:00Z</dcterms:modified>
</cp:coreProperties>
</file>