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AC98" w14:textId="62270F5A" w:rsidR="004B0C5B" w:rsidRDefault="009A183D" w:rsidP="0054109B">
      <w:pPr>
        <w:pStyle w:val="Heading1"/>
        <w:jc w:val="both"/>
      </w:pPr>
      <w:r>
        <w:t>Abstract</w:t>
      </w:r>
    </w:p>
    <w:p w14:paraId="7B92CBCE" w14:textId="58585608" w:rsidR="001F6F49" w:rsidRDefault="001F6F49" w:rsidP="0054109B">
      <w:pPr>
        <w:jc w:val="both"/>
      </w:pPr>
      <w:r>
        <w:t>This is a walkthrough guide of delta robot simulation in Unity. This was done as a part of the Ping Pong Playing Robot project.</w:t>
      </w:r>
    </w:p>
    <w:p w14:paraId="4FE95143" w14:textId="2E7A49E3" w:rsidR="001F6F49" w:rsidRDefault="001F6F49" w:rsidP="0054109B">
      <w:pPr>
        <w:jc w:val="both"/>
      </w:pPr>
      <w:r>
        <w:t>The main aim of this project was to set up a simulation environment in Unity for testing RL techniques. This environment consists of Delta robot, table, racket and ball.</w:t>
      </w:r>
    </w:p>
    <w:p w14:paraId="13065DE7" w14:textId="24715179" w:rsidR="001F6F49" w:rsidRDefault="001F6F49" w:rsidP="0054109B">
      <w:pPr>
        <w:pStyle w:val="Heading1"/>
        <w:jc w:val="both"/>
      </w:pPr>
      <w:r>
        <w:t>Installation</w:t>
      </w:r>
    </w:p>
    <w:p w14:paraId="43F924C9" w14:textId="05FEBC91" w:rsidR="001F6F49" w:rsidRDefault="001F6F49" w:rsidP="0054109B">
      <w:pPr>
        <w:jc w:val="both"/>
      </w:pPr>
      <w:r>
        <w:t xml:space="preserve">Unity Hub is a management tool/application used for managing all Unity projects and Unity installations.  </w:t>
      </w:r>
    </w:p>
    <w:p w14:paraId="1894AD57" w14:textId="4215B1ED" w:rsidR="00A32E1C" w:rsidRDefault="00A32E1C" w:rsidP="0054109B">
      <w:pPr>
        <w:jc w:val="both"/>
      </w:pPr>
      <w:r>
        <w:rPr>
          <w:noProof/>
        </w:rPr>
        <w:drawing>
          <wp:inline distT="0" distB="0" distL="0" distR="0" wp14:anchorId="4AFCAB33" wp14:editId="48444976">
            <wp:extent cx="5943600" cy="3315970"/>
            <wp:effectExtent l="0" t="0" r="0" b="0"/>
            <wp:docPr id="2" name="Picture 2" descr="Feedback - Lack of &amp;quot;Preferred&amp;quot; in Unity Hub 2.0, main &amp;quot;New&amp;quot; should create  project in preferred version - Unity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 - Lack of &amp;quot;Preferred&amp;quot; in Unity Hub 2.0, main &amp;quot;New&amp;quot; should create  project in preferred version - Unity Fo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C530" w14:textId="488CD2C9" w:rsidR="00A32E1C" w:rsidRDefault="00A32E1C" w:rsidP="0054109B">
      <w:pPr>
        <w:jc w:val="both"/>
      </w:pPr>
      <w:r>
        <w:t xml:space="preserve">In the projects tab you can create a new project and access/manage the previous ones. </w:t>
      </w:r>
    </w:p>
    <w:p w14:paraId="5D7F3332" w14:textId="408BC2C3" w:rsidR="00A32E1C" w:rsidRDefault="00A32E1C" w:rsidP="0054109B">
      <w:pPr>
        <w:jc w:val="both"/>
      </w:pPr>
      <w:r>
        <w:t>The Learn tab allows you to navigate through various sources/tutorials available for Unity.</w:t>
      </w:r>
    </w:p>
    <w:p w14:paraId="4CBB7A65" w14:textId="4693DE1C" w:rsidR="00A32E1C" w:rsidRDefault="00A32E1C" w:rsidP="0054109B">
      <w:pPr>
        <w:jc w:val="both"/>
      </w:pPr>
      <w:r>
        <w:t>To install unity, in Installs tab you can select the desired version and add it. This is the best and recommended approach to install Unity.</w:t>
      </w:r>
    </w:p>
    <w:p w14:paraId="2A4F57CA" w14:textId="664A1AF5" w:rsidR="001F6F49" w:rsidRDefault="001F6F49" w:rsidP="0054109B">
      <w:pPr>
        <w:jc w:val="both"/>
      </w:pPr>
      <w:r>
        <w:t>The Unity version used in this project is 2020.3.11f1 LTS (Long Term Support).</w:t>
      </w:r>
    </w:p>
    <w:p w14:paraId="54C8DDB5" w14:textId="3EA34DF4" w:rsidR="001F6F49" w:rsidRDefault="001F6F49" w:rsidP="0054109B">
      <w:pPr>
        <w:pStyle w:val="Heading1"/>
        <w:jc w:val="both"/>
      </w:pPr>
      <w:r>
        <w:lastRenderedPageBreak/>
        <w:t>Importing robot in Unity</w:t>
      </w:r>
    </w:p>
    <w:p w14:paraId="19F25D0A" w14:textId="48314133" w:rsidR="00A32E1C" w:rsidRDefault="00A32E1C" w:rsidP="0054109B">
      <w:pPr>
        <w:jc w:val="both"/>
      </w:pPr>
      <w:r>
        <w:t>There are two main approaches for importing a robot in Unity.</w:t>
      </w:r>
    </w:p>
    <w:p w14:paraId="05F2ACD0" w14:textId="4FED75F7" w:rsidR="00F10D72" w:rsidRDefault="00A32E1C" w:rsidP="0054109B">
      <w:pPr>
        <w:pStyle w:val="Heading2"/>
        <w:jc w:val="both"/>
      </w:pPr>
      <w:r>
        <w:t>Importing the robot using URDF format and URDF importer plugin in Unity</w:t>
      </w:r>
    </w:p>
    <w:p w14:paraId="54A2C011" w14:textId="173767E8" w:rsidR="00F10D72" w:rsidRDefault="00F10D72" w:rsidP="0054109B">
      <w:pPr>
        <w:jc w:val="both"/>
      </w:pPr>
      <w:r>
        <w:t>This is the recommended approach if a URDF (Unified Robotics Definition Format) is available. Most of the complexities and challenges that was encountered in the second approach could be avoided if this method is followed.</w:t>
      </w:r>
    </w:p>
    <w:p w14:paraId="4399EFF2" w14:textId="5B51B332" w:rsidR="00F10D72" w:rsidRDefault="00F10D72" w:rsidP="0054109B">
      <w:pPr>
        <w:jc w:val="both"/>
      </w:pPr>
      <w:r>
        <w:t>The complete tutorial is available at:</w:t>
      </w:r>
    </w:p>
    <w:p w14:paraId="2D4A3585" w14:textId="5C9FD59E" w:rsidR="00F10D72" w:rsidRPr="00F10D72" w:rsidRDefault="00197831" w:rsidP="0054109B">
      <w:pPr>
        <w:jc w:val="both"/>
      </w:pPr>
      <w:hyperlink r:id="rId8" w:history="1">
        <w:r w:rsidR="00F10D72" w:rsidRPr="00CD07CB">
          <w:rPr>
            <w:rStyle w:val="Hyperlink"/>
          </w:rPr>
          <w:t>https://github.com/Unity-Technologies/Unity-Robotics-Hub/blob/main/tutorials/urdf_importer/urdf_tutorial.md</w:t>
        </w:r>
      </w:hyperlink>
      <w:r w:rsidR="00F10D72">
        <w:t xml:space="preserve"> </w:t>
      </w:r>
    </w:p>
    <w:p w14:paraId="31800C0C" w14:textId="361B866C" w:rsidR="00A32E1C" w:rsidRDefault="00A32E1C" w:rsidP="0054109B">
      <w:pPr>
        <w:pStyle w:val="Heading2"/>
        <w:jc w:val="both"/>
      </w:pPr>
      <w:r>
        <w:t>Importing the robot using OBJ/FBX/Blend</w:t>
      </w:r>
      <w:r w:rsidR="00325BCD">
        <w:t xml:space="preserve"> </w:t>
      </w:r>
      <w:r w:rsidR="00325BCD" w:rsidRPr="00325BCD">
        <w:t>formats</w:t>
      </w:r>
    </w:p>
    <w:p w14:paraId="5900BF64" w14:textId="1622F31C" w:rsidR="004F210E" w:rsidRDefault="004F210E" w:rsidP="0054109B">
      <w:pPr>
        <w:jc w:val="both"/>
      </w:pPr>
      <w:proofErr w:type="gramStart"/>
      <w:r>
        <w:t>The .</w:t>
      </w:r>
      <w:proofErr w:type="spellStart"/>
      <w:r>
        <w:t>fbx</w:t>
      </w:r>
      <w:proofErr w:type="spellEnd"/>
      <w:proofErr w:type="gramEnd"/>
      <w:r>
        <w:t xml:space="preserve"> 3d files were obtained from .</w:t>
      </w:r>
      <w:proofErr w:type="spellStart"/>
      <w:r>
        <w:t>stl</w:t>
      </w:r>
      <w:proofErr w:type="spellEnd"/>
      <w:r>
        <w:t xml:space="preserve"> files. The challenges of this method and the solutions for them were as follows: </w:t>
      </w:r>
    </w:p>
    <w:p w14:paraId="55D54812" w14:textId="0A0DB486" w:rsidR="004F210E" w:rsidRDefault="004F210E" w:rsidP="0054109B">
      <w:pPr>
        <w:pStyle w:val="ListParagraph"/>
        <w:numPr>
          <w:ilvl w:val="0"/>
          <w:numId w:val="3"/>
        </w:numPr>
        <w:jc w:val="both"/>
      </w:pPr>
      <w:r>
        <w:t>Scaling: the scaling factor of an object should be set to 0.01 from inspector menu.</w:t>
      </w:r>
    </w:p>
    <w:p w14:paraId="7F1D081B" w14:textId="3417B96D" w:rsidR="004F210E" w:rsidRDefault="004F210E" w:rsidP="0054109B">
      <w:pPr>
        <w:pStyle w:val="ListParagraph"/>
        <w:numPr>
          <w:ilvl w:val="0"/>
          <w:numId w:val="3"/>
        </w:numPr>
        <w:jc w:val="both"/>
      </w:pPr>
      <w:r>
        <w:t xml:space="preserve">Defining joints and setting parameters: this will be discussed in details in </w:t>
      </w:r>
      <w:r w:rsidR="00FD2DDF">
        <w:t xml:space="preserve">later </w:t>
      </w:r>
      <w:r>
        <w:t>section</w:t>
      </w:r>
      <w:r w:rsidR="00FD2DDF">
        <w:t>s</w:t>
      </w:r>
      <w:r>
        <w:t>.</w:t>
      </w:r>
    </w:p>
    <w:p w14:paraId="0D315A7A" w14:textId="136417DF" w:rsidR="00FD2DDF" w:rsidRDefault="00FD2DDF" w:rsidP="0054109B">
      <w:pPr>
        <w:pStyle w:val="Heading1"/>
        <w:jc w:val="both"/>
      </w:pPr>
      <w:r>
        <w:t>Introduction to Unity</w:t>
      </w:r>
    </w:p>
    <w:p w14:paraId="1B0C9DD9" w14:textId="48B7BD0B" w:rsidR="00AA066C" w:rsidRDefault="00AA066C" w:rsidP="0054109B">
      <w:pPr>
        <w:jc w:val="both"/>
      </w:pPr>
      <w:r>
        <w:t>The two articles provided below can give sufficient familiarity with Unity environment:</w:t>
      </w:r>
    </w:p>
    <w:p w14:paraId="4BDC290F" w14:textId="4D3EF23D" w:rsidR="00AA066C" w:rsidRDefault="00AA066C" w:rsidP="0054109B">
      <w:pPr>
        <w:jc w:val="both"/>
      </w:pPr>
      <w:hyperlink r:id="rId9" w:history="1">
        <w:r w:rsidRPr="00AA066C">
          <w:rPr>
            <w:rStyle w:val="Hyperlink"/>
          </w:rPr>
          <w:t>Introduction to Unity: Getting Started – Part 1/2</w:t>
        </w:r>
      </w:hyperlink>
    </w:p>
    <w:p w14:paraId="02DFFB7C" w14:textId="3F604BCC" w:rsidR="008F7C1A" w:rsidRDefault="008F7C1A" w:rsidP="0054109B">
      <w:pPr>
        <w:jc w:val="both"/>
      </w:pPr>
      <w:hyperlink r:id="rId10" w:history="1">
        <w:r w:rsidRPr="008F7C1A">
          <w:rPr>
            <w:rStyle w:val="Hyperlink"/>
          </w:rPr>
          <w:t>Introduction to Unity: Getting Started – Part 2/2</w:t>
        </w:r>
      </w:hyperlink>
    </w:p>
    <w:p w14:paraId="6C48B6C9" w14:textId="42769689" w:rsidR="005A6E25" w:rsidRDefault="005A6E25" w:rsidP="0054109B">
      <w:pPr>
        <w:jc w:val="both"/>
      </w:pPr>
      <w:r>
        <w:t>However, the main components and functionalities are explained below for a quick review:</w:t>
      </w:r>
    </w:p>
    <w:p w14:paraId="5A79E633" w14:textId="266885CB" w:rsidR="005A6E25" w:rsidRDefault="005A6E25" w:rsidP="0054109B">
      <w:pPr>
        <w:jc w:val="both"/>
      </w:pPr>
      <w:proofErr w:type="spellStart"/>
      <w:r>
        <w:t>GameObject</w:t>
      </w:r>
      <w:proofErr w:type="spellEnd"/>
      <w:r>
        <w:t xml:space="preserve">: </w:t>
      </w:r>
      <w:proofErr w:type="spellStart"/>
      <w:r w:rsidRPr="005A6E25">
        <w:t>GameObjects</w:t>
      </w:r>
      <w:proofErr w:type="spellEnd"/>
      <w:r w:rsidRPr="005A6E25">
        <w:t xml:space="preserve"> are the fundamental objects in Unity that represent characters, props and scenery</w:t>
      </w:r>
    </w:p>
    <w:p w14:paraId="13438EA4" w14:textId="519DF636" w:rsidR="005A6E25" w:rsidRDefault="005A6E25" w:rsidP="0054109B">
      <w:pPr>
        <w:jc w:val="both"/>
      </w:pPr>
      <w:r w:rsidRPr="005A6E25">
        <w:lastRenderedPageBreak/>
        <w:drawing>
          <wp:inline distT="0" distB="0" distL="0" distR="0" wp14:anchorId="33FB5886" wp14:editId="4C7FDD87">
            <wp:extent cx="1943268" cy="3132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E8CF" w14:textId="77777777" w:rsidR="00A270FE" w:rsidRDefault="00A270FE" w:rsidP="0054109B">
      <w:pPr>
        <w:jc w:val="both"/>
      </w:pPr>
    </w:p>
    <w:p w14:paraId="4F988EFC" w14:textId="77777777" w:rsidR="00A270FE" w:rsidRDefault="00A270FE" w:rsidP="0054109B">
      <w:pPr>
        <w:jc w:val="both"/>
      </w:pPr>
    </w:p>
    <w:p w14:paraId="10FA13AF" w14:textId="77777777" w:rsidR="00A270FE" w:rsidRDefault="00A270FE" w:rsidP="0054109B">
      <w:pPr>
        <w:jc w:val="both"/>
      </w:pPr>
    </w:p>
    <w:p w14:paraId="61C65CA0" w14:textId="77777777" w:rsidR="00A270FE" w:rsidRDefault="00A270FE" w:rsidP="0054109B">
      <w:pPr>
        <w:jc w:val="both"/>
      </w:pPr>
    </w:p>
    <w:p w14:paraId="402BF310" w14:textId="27DC9BCB" w:rsidR="005A6E25" w:rsidRDefault="005A6E25" w:rsidP="0054109B">
      <w:pPr>
        <w:jc w:val="both"/>
      </w:pPr>
      <w:r>
        <w:t xml:space="preserve">Assets: </w:t>
      </w:r>
      <w:r w:rsidR="00A270FE">
        <w:t>The Assets</w:t>
      </w:r>
      <w:r w:rsidR="00A270FE">
        <w:t xml:space="preserve"> </w:t>
      </w:r>
      <w:r w:rsidR="00A270FE">
        <w:t>folder is the main folder that contains the Assets used by a Unity project.</w:t>
      </w:r>
    </w:p>
    <w:p w14:paraId="4BC4E439" w14:textId="0313E410" w:rsidR="00A270FE" w:rsidRDefault="00A270FE" w:rsidP="0054109B">
      <w:pPr>
        <w:jc w:val="both"/>
      </w:pPr>
      <w:r w:rsidRPr="00A270FE">
        <w:drawing>
          <wp:inline distT="0" distB="0" distL="0" distR="0" wp14:anchorId="2D20F41C" wp14:editId="0F8C5921">
            <wp:extent cx="5943600" cy="1060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D7F7" w14:textId="55517C4F" w:rsidR="005A6E25" w:rsidRDefault="005A6E25" w:rsidP="0054109B">
      <w:pPr>
        <w:jc w:val="both"/>
      </w:pPr>
      <w:r>
        <w:t xml:space="preserve">Scene: </w:t>
      </w:r>
      <w:r w:rsidRPr="005A6E25">
        <w:t xml:space="preserve">Run-time data structure for </w:t>
      </w:r>
      <w:proofErr w:type="gramStart"/>
      <w:r w:rsidRPr="005A6E25">
        <w:t>*.unity</w:t>
      </w:r>
      <w:proofErr w:type="gramEnd"/>
      <w:r w:rsidRPr="005A6E25">
        <w:t xml:space="preserve"> file. </w:t>
      </w:r>
    </w:p>
    <w:p w14:paraId="321ABA11" w14:textId="4660F013" w:rsidR="00A270FE" w:rsidRDefault="00A270FE" w:rsidP="0054109B">
      <w:pPr>
        <w:jc w:val="both"/>
      </w:pPr>
    </w:p>
    <w:p w14:paraId="0FE6D0D6" w14:textId="7727BCDA" w:rsidR="00A270FE" w:rsidRDefault="00A270FE" w:rsidP="0054109B">
      <w:pPr>
        <w:pStyle w:val="Heading1"/>
        <w:jc w:val="both"/>
      </w:pPr>
      <w:r>
        <w:t>Unity Package Manager</w:t>
      </w:r>
    </w:p>
    <w:p w14:paraId="4A84FA18" w14:textId="1F54B636" w:rsidR="00A270FE" w:rsidRDefault="00A270FE" w:rsidP="0054109B">
      <w:pPr>
        <w:jc w:val="both"/>
      </w:pPr>
      <w:r w:rsidRPr="00A270FE">
        <w:t>The Unity Package Manager is used to view which packages are available for installation or already installed in your project</w:t>
      </w:r>
      <w:r>
        <w:t>. It can be accessed from Window -&gt; Package Manager.</w:t>
      </w:r>
    </w:p>
    <w:p w14:paraId="0FDF081E" w14:textId="6926BB20" w:rsidR="00A270FE" w:rsidRDefault="00A270FE" w:rsidP="0054109B">
      <w:pPr>
        <w:jc w:val="both"/>
      </w:pPr>
      <w:r>
        <w:t xml:space="preserve">The packages used in this project are: </w:t>
      </w:r>
    </w:p>
    <w:p w14:paraId="0DE5B609" w14:textId="4F1F35B3" w:rsidR="00A270FE" w:rsidRDefault="00A270FE" w:rsidP="0054109B">
      <w:pPr>
        <w:jc w:val="both"/>
      </w:pPr>
      <w:r>
        <w:t>ML Agents for RL</w:t>
      </w:r>
    </w:p>
    <w:p w14:paraId="7B5C058A" w14:textId="5D4BF86C" w:rsidR="00A270FE" w:rsidRDefault="00A270FE" w:rsidP="0054109B">
      <w:pPr>
        <w:jc w:val="both"/>
      </w:pPr>
      <w:r>
        <w:t>ROS TCP connector</w:t>
      </w:r>
    </w:p>
    <w:p w14:paraId="468624F8" w14:textId="77777777" w:rsidR="00A270FE" w:rsidRPr="00A270FE" w:rsidRDefault="00A270FE" w:rsidP="0054109B">
      <w:pPr>
        <w:jc w:val="both"/>
      </w:pPr>
    </w:p>
    <w:p w14:paraId="0FDB305F" w14:textId="77777777" w:rsidR="00A270FE" w:rsidRDefault="00A270FE" w:rsidP="0054109B">
      <w:pPr>
        <w:pStyle w:val="Heading1"/>
        <w:jc w:val="both"/>
      </w:pPr>
      <w:r>
        <w:t>IDE Recommendation for working with Scripts</w:t>
      </w:r>
    </w:p>
    <w:p w14:paraId="4282D07D" w14:textId="3D5E13BC" w:rsidR="00AA066C" w:rsidRDefault="00A270FE" w:rsidP="0054109B">
      <w:pPr>
        <w:jc w:val="both"/>
      </w:pPr>
      <w:r>
        <w:t>I strongly recommend JetBrains Rider Editor since it provides a unique set of tools in interaction with Unity.</w:t>
      </w:r>
    </w:p>
    <w:p w14:paraId="6E47CE29" w14:textId="39530F68" w:rsidR="001F6F49" w:rsidRDefault="001F6F49" w:rsidP="0054109B">
      <w:pPr>
        <w:pStyle w:val="Heading1"/>
        <w:jc w:val="both"/>
      </w:pPr>
      <w:r>
        <w:t>Adding Joints and setting parameters</w:t>
      </w:r>
    </w:p>
    <w:p w14:paraId="2C2B704B" w14:textId="3D3C28B6" w:rsidR="009A183D" w:rsidRDefault="004F210E" w:rsidP="0054109B">
      <w:pPr>
        <w:jc w:val="both"/>
      </w:pPr>
      <w:r>
        <w:t>We have multiple types of joints in Unity 3d, the ones used in delta robot are:</w:t>
      </w:r>
    </w:p>
    <w:p w14:paraId="10EB34D5" w14:textId="2A567AD7" w:rsidR="009353C5" w:rsidRDefault="004F210E" w:rsidP="0054109B">
      <w:pPr>
        <w:pStyle w:val="ListParagraph"/>
        <w:numPr>
          <w:ilvl w:val="0"/>
          <w:numId w:val="4"/>
        </w:numPr>
        <w:jc w:val="both"/>
      </w:pPr>
      <w:hyperlink r:id="rId13" w:history="1">
        <w:r w:rsidRPr="004F210E">
          <w:rPr>
            <w:rStyle w:val="Hyperlink"/>
          </w:rPr>
          <w:t>Hinge joint</w:t>
        </w:r>
      </w:hyperlink>
      <w:r>
        <w:t>: Used for the connections between servo links and servo motors</w:t>
      </w:r>
    </w:p>
    <w:p w14:paraId="52B34B11" w14:textId="2EE25F13" w:rsidR="009353C5" w:rsidRDefault="009353C5" w:rsidP="0054109B">
      <w:pPr>
        <w:pStyle w:val="ListParagraph"/>
        <w:jc w:val="both"/>
      </w:pPr>
    </w:p>
    <w:p w14:paraId="3D663AD6" w14:textId="519C8A25" w:rsidR="009353C5" w:rsidRDefault="009353C5" w:rsidP="0054109B">
      <w:pPr>
        <w:pStyle w:val="ListParagraph"/>
        <w:jc w:val="both"/>
      </w:pPr>
      <w:r w:rsidRPr="009353C5">
        <w:drawing>
          <wp:inline distT="0" distB="0" distL="0" distR="0" wp14:anchorId="7D6C9729" wp14:editId="571BE67D">
            <wp:extent cx="5943600" cy="530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19E1" w14:textId="2D18E3A8" w:rsidR="009353C5" w:rsidRDefault="009353C5" w:rsidP="0054109B">
      <w:pPr>
        <w:pStyle w:val="ListParagraph"/>
        <w:jc w:val="both"/>
      </w:pPr>
    </w:p>
    <w:p w14:paraId="6AC4B4FE" w14:textId="73C03F4A" w:rsidR="004F210E" w:rsidRDefault="009353C5" w:rsidP="0054109B">
      <w:pPr>
        <w:pStyle w:val="ListParagraph"/>
        <w:numPr>
          <w:ilvl w:val="0"/>
          <w:numId w:val="4"/>
        </w:numPr>
        <w:jc w:val="both"/>
      </w:pPr>
      <w:hyperlink r:id="rId15" w:history="1">
        <w:r w:rsidR="004F210E" w:rsidRPr="009353C5">
          <w:rPr>
            <w:rStyle w:val="Hyperlink"/>
          </w:rPr>
          <w:t>Charac</w:t>
        </w:r>
        <w:r w:rsidR="004F210E" w:rsidRPr="009353C5">
          <w:rPr>
            <w:rStyle w:val="Hyperlink"/>
          </w:rPr>
          <w:t>t</w:t>
        </w:r>
        <w:r w:rsidR="004F210E" w:rsidRPr="009353C5">
          <w:rPr>
            <w:rStyle w:val="Hyperlink"/>
          </w:rPr>
          <w:t>er joint</w:t>
        </w:r>
      </w:hyperlink>
      <w:r w:rsidR="004F210E">
        <w:t>: Used for connections between servo links and parallel links</w:t>
      </w:r>
    </w:p>
    <w:p w14:paraId="23415A06" w14:textId="3C2F8DC3" w:rsidR="004F210E" w:rsidRDefault="004F210E" w:rsidP="0054109B">
      <w:pPr>
        <w:pStyle w:val="ListParagraph"/>
        <w:jc w:val="both"/>
        <w:rPr>
          <w:noProof/>
        </w:rPr>
      </w:pPr>
    </w:p>
    <w:p w14:paraId="075E37D4" w14:textId="1E1D58D8" w:rsidR="009353C5" w:rsidRDefault="009353C5" w:rsidP="0054109B">
      <w:pPr>
        <w:pStyle w:val="ListParagraph"/>
        <w:jc w:val="both"/>
      </w:pPr>
      <w:r w:rsidRPr="009353C5">
        <w:lastRenderedPageBreak/>
        <w:drawing>
          <wp:inline distT="0" distB="0" distL="0" distR="0" wp14:anchorId="66E61BA0" wp14:editId="33A9565A">
            <wp:extent cx="5943600" cy="611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3C5" w:rsidSect="0054109B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F30BF" w14:textId="77777777" w:rsidR="00197831" w:rsidRDefault="00197831" w:rsidP="00A32E1C">
      <w:pPr>
        <w:spacing w:after="0" w:line="240" w:lineRule="auto"/>
      </w:pPr>
      <w:r>
        <w:separator/>
      </w:r>
    </w:p>
  </w:endnote>
  <w:endnote w:type="continuationSeparator" w:id="0">
    <w:p w14:paraId="11E3110F" w14:textId="77777777" w:rsidR="00197831" w:rsidRDefault="00197831" w:rsidP="00A3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468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DF393" w14:textId="46E947E4" w:rsidR="0054109B" w:rsidRDefault="00541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124E7" w14:textId="77777777" w:rsidR="00A270FE" w:rsidRDefault="00A27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5E70B" w14:textId="77777777" w:rsidR="00197831" w:rsidRDefault="00197831" w:rsidP="00A32E1C">
      <w:pPr>
        <w:spacing w:after="0" w:line="240" w:lineRule="auto"/>
      </w:pPr>
      <w:r>
        <w:separator/>
      </w:r>
    </w:p>
  </w:footnote>
  <w:footnote w:type="continuationSeparator" w:id="0">
    <w:p w14:paraId="2C96F047" w14:textId="77777777" w:rsidR="00197831" w:rsidRDefault="00197831" w:rsidP="00A3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A998E" w14:textId="79728C39" w:rsidR="00A32E1C" w:rsidRDefault="00A270FE" w:rsidP="00A32E1C">
    <w:pPr>
      <w:pStyle w:val="Header"/>
    </w:pPr>
    <w:r>
      <w:t xml:space="preserve">All in One </w:t>
    </w:r>
    <w:r w:rsidR="00A32E1C">
      <w:t>Guide for</w:t>
    </w:r>
    <w:r>
      <w:t xml:space="preserve"> Delta Robot</w:t>
    </w:r>
    <w:r w:rsidR="00A32E1C">
      <w:t xml:space="preserve"> Simulation in Unity</w:t>
    </w:r>
  </w:p>
  <w:p w14:paraId="3A7A71D9" w14:textId="77777777" w:rsidR="0054109B" w:rsidRDefault="0054109B" w:rsidP="00A32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416B1" w14:textId="6B3A19A7" w:rsidR="0054109B" w:rsidRDefault="0054109B" w:rsidP="0054109B">
    <w:pPr>
      <w:pStyle w:val="Title"/>
    </w:pPr>
    <w:r>
      <w:t>All in One Guide for Delta Robot Simulation in Unity</w:t>
    </w:r>
  </w:p>
  <w:p w14:paraId="2EF6FDD3" w14:textId="11BA0BA4" w:rsidR="0054109B" w:rsidRDefault="0054109B" w:rsidP="0054109B"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2021-09-03</w:t>
    </w:r>
    <w:r>
      <w:fldChar w:fldCharType="end"/>
    </w:r>
  </w:p>
  <w:p w14:paraId="295D50C5" w14:textId="77777777" w:rsidR="0054109B" w:rsidRPr="0054109B" w:rsidRDefault="0054109B" w:rsidP="0054109B">
    <w:pPr>
      <w:pBdr>
        <w:bottom w:val="single" w:sz="4" w:space="1" w:color="auto"/>
      </w:pBdr>
    </w:pPr>
  </w:p>
  <w:p w14:paraId="158AF782" w14:textId="77777777" w:rsidR="0054109B" w:rsidRDefault="00541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1482C"/>
    <w:multiLevelType w:val="hybridMultilevel"/>
    <w:tmpl w:val="00F4FA5E"/>
    <w:lvl w:ilvl="0" w:tplc="48FEC2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1E4A"/>
    <w:multiLevelType w:val="hybridMultilevel"/>
    <w:tmpl w:val="272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D371F"/>
    <w:multiLevelType w:val="hybridMultilevel"/>
    <w:tmpl w:val="8D58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66A"/>
    <w:multiLevelType w:val="hybridMultilevel"/>
    <w:tmpl w:val="5536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AB"/>
    <w:rsid w:val="00197831"/>
    <w:rsid w:val="001F6F49"/>
    <w:rsid w:val="003068AB"/>
    <w:rsid w:val="00325BCD"/>
    <w:rsid w:val="004B0C5B"/>
    <w:rsid w:val="004F210E"/>
    <w:rsid w:val="0054109B"/>
    <w:rsid w:val="005A6E25"/>
    <w:rsid w:val="00741D06"/>
    <w:rsid w:val="008F7C1A"/>
    <w:rsid w:val="009353C5"/>
    <w:rsid w:val="009A183D"/>
    <w:rsid w:val="00A270FE"/>
    <w:rsid w:val="00A32E1C"/>
    <w:rsid w:val="00AA066C"/>
    <w:rsid w:val="00F10D72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B190"/>
  <w15:chartTrackingRefBased/>
  <w15:docId w15:val="{7543D3A5-69A0-4400-9532-3438B63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5BC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1C"/>
  </w:style>
  <w:style w:type="paragraph" w:styleId="Footer">
    <w:name w:val="footer"/>
    <w:basedOn w:val="Normal"/>
    <w:link w:val="FooterChar"/>
    <w:uiPriority w:val="99"/>
    <w:unhideWhenUsed/>
    <w:rsid w:val="00A3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1C"/>
  </w:style>
  <w:style w:type="paragraph" w:styleId="ListParagraph">
    <w:name w:val="List Paragraph"/>
    <w:basedOn w:val="Normal"/>
    <w:uiPriority w:val="34"/>
    <w:qFormat/>
    <w:rsid w:val="00A32E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BCD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3C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Unity-Robotics-Hub/blob/main/tutorials/urdf_importer/urdf_tutorial.md" TargetMode="External"/><Relationship Id="rId13" Type="http://schemas.openxmlformats.org/officeDocument/2006/relationships/hyperlink" Target="https://docs.unity3d.com/Manual/class-HingeJoint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cs.unity3d.com/Manual/class-CharacterJoint.html" TargetMode="External"/><Relationship Id="rId10" Type="http://schemas.openxmlformats.org/officeDocument/2006/relationships/hyperlink" Target="https://www.raywenderlich.com/9175-introduction-to-unity-getting-started-part-2-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raywenderlich.com/7514-introduction-to-unity-getting-started-part-1-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Prometheus</dc:creator>
  <cp:keywords/>
  <dc:description/>
  <cp:lastModifiedBy>The Prometheus</cp:lastModifiedBy>
  <cp:revision>6</cp:revision>
  <dcterms:created xsi:type="dcterms:W3CDTF">2021-08-20T07:46:00Z</dcterms:created>
  <dcterms:modified xsi:type="dcterms:W3CDTF">2021-09-03T10:19:00Z</dcterms:modified>
</cp:coreProperties>
</file>