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6293" w14:textId="7DDC2AFB" w:rsidR="00BC5908" w:rsidRPr="00C65020" w:rsidRDefault="00177668" w:rsidP="00177668">
      <w:pPr>
        <w:jc w:val="center"/>
        <w:rPr>
          <w:b/>
          <w:bCs/>
          <w:sz w:val="32"/>
          <w:szCs w:val="32"/>
          <w:u w:val="single"/>
        </w:rPr>
      </w:pPr>
      <w:r w:rsidRPr="00C65020">
        <w:rPr>
          <w:b/>
          <w:bCs/>
          <w:sz w:val="32"/>
          <w:szCs w:val="32"/>
          <w:u w:val="single"/>
        </w:rPr>
        <w:t>AWS-CHALLENGES</w:t>
      </w:r>
    </w:p>
    <w:p w14:paraId="32B16A74" w14:textId="7AE1A099" w:rsidR="00177668" w:rsidRDefault="00177668" w:rsidP="00177668">
      <w:r>
        <w:t xml:space="preserve">To create key in </w:t>
      </w:r>
      <w:proofErr w:type="spellStart"/>
      <w:r>
        <w:t>aws</w:t>
      </w:r>
      <w:proofErr w:type="spellEnd"/>
      <w:r>
        <w:t xml:space="preserve"> console</w:t>
      </w:r>
    </w:p>
    <w:p w14:paraId="3A92CB01" w14:textId="45DBB919" w:rsidR="00177668" w:rsidRDefault="00177668" w:rsidP="00177668">
      <w:r>
        <w:t xml:space="preserve">First go to </w:t>
      </w:r>
      <w:proofErr w:type="spellStart"/>
      <w:r>
        <w:t>aws</w:t>
      </w:r>
      <w:proofErr w:type="spellEnd"/>
      <w:r>
        <w:t xml:space="preserve"> console and click on kms </w:t>
      </w:r>
      <w:proofErr w:type="gramStart"/>
      <w:r>
        <w:t>( key</w:t>
      </w:r>
      <w:proofErr w:type="gramEnd"/>
      <w:r>
        <w:t xml:space="preserve"> management service) </w:t>
      </w:r>
    </w:p>
    <w:p w14:paraId="7F95C041" w14:textId="5BCF2340" w:rsidR="00177668" w:rsidRDefault="00177668" w:rsidP="00177668">
      <w:r>
        <w:t>And then click on create key and select symmetric and usage encryption and decryption</w:t>
      </w:r>
    </w:p>
    <w:p w14:paraId="68A752CE" w14:textId="46A5EC99" w:rsidR="00177668" w:rsidRDefault="00177668" w:rsidP="00177668">
      <w:proofErr w:type="spellStart"/>
      <w:r>
        <w:t>Alieas</w:t>
      </w:r>
      <w:proofErr w:type="spellEnd"/>
      <w:r>
        <w:t xml:space="preserve"> s3 encryption key add alias example alias my app </w:t>
      </w:r>
      <w:proofErr w:type="spellStart"/>
      <w:r>
        <w:t>assigm</w:t>
      </w:r>
      <w:proofErr w:type="spellEnd"/>
      <w:r>
        <w:t xml:space="preserve"> key </w:t>
      </w:r>
      <w:proofErr w:type="spellStart"/>
      <w:r>
        <w:t>adminstrators</w:t>
      </w:r>
      <w:proofErr w:type="spellEnd"/>
      <w:r>
        <w:t xml:space="preserve"> and users</w:t>
      </w:r>
    </w:p>
    <w:p w14:paraId="32B70362" w14:textId="72F03B62" w:rsidR="00177668" w:rsidRDefault="00177668" w:rsidP="00177668">
      <w:r>
        <w:t>Click on create key</w:t>
      </w:r>
    </w:p>
    <w:p w14:paraId="54B51A8C" w14:textId="43E74088" w:rsidR="00177668" w:rsidRDefault="00177668" w:rsidP="00177668">
      <w:r w:rsidRPr="00177668">
        <w:drawing>
          <wp:inline distT="0" distB="0" distL="0" distR="0" wp14:anchorId="19A379E6" wp14:editId="54D89E03">
            <wp:extent cx="5943600" cy="2736850"/>
            <wp:effectExtent l="0" t="0" r="0" b="6350"/>
            <wp:docPr id="103938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83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27D2" w14:textId="579EA774" w:rsidR="00177668" w:rsidRDefault="00177668" w:rsidP="00177668">
      <w:r>
        <w:t>Click on next</w:t>
      </w:r>
    </w:p>
    <w:p w14:paraId="56C791F5" w14:textId="514AF041" w:rsidR="00177668" w:rsidRDefault="00177668" w:rsidP="00177668">
      <w:r w:rsidRPr="00177668">
        <w:drawing>
          <wp:inline distT="0" distB="0" distL="0" distR="0" wp14:anchorId="42EFC428" wp14:editId="78A81F4A">
            <wp:extent cx="5943600" cy="2178685"/>
            <wp:effectExtent l="0" t="0" r="0" b="0"/>
            <wp:docPr id="596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8AD2" w14:textId="5A0E3097" w:rsidR="00177668" w:rsidRPr="00C65020" w:rsidRDefault="00177668" w:rsidP="00177668">
      <w:pPr>
        <w:rPr>
          <w:sz w:val="28"/>
          <w:szCs w:val="28"/>
        </w:rPr>
      </w:pPr>
      <w:r w:rsidRPr="00C65020">
        <w:rPr>
          <w:sz w:val="28"/>
          <w:szCs w:val="28"/>
        </w:rPr>
        <w:t>Now give your alias name in our case giving it my-app then click next</w:t>
      </w:r>
    </w:p>
    <w:p w14:paraId="7EC0E66E" w14:textId="3DF31BEF" w:rsidR="00177668" w:rsidRDefault="00177668" w:rsidP="00177668">
      <w:r w:rsidRPr="00177668">
        <w:lastRenderedPageBreak/>
        <w:drawing>
          <wp:inline distT="0" distB="0" distL="0" distR="0" wp14:anchorId="328364C2" wp14:editId="7F153824">
            <wp:extent cx="5943600" cy="2689860"/>
            <wp:effectExtent l="0" t="0" r="0" b="0"/>
            <wp:docPr id="209694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1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F887" w14:textId="5838A6B8" w:rsidR="005F12A3" w:rsidRPr="00C65020" w:rsidRDefault="005F12A3" w:rsidP="00177668">
      <w:r w:rsidRPr="00C65020">
        <w:t>Now tick on admin-user</w:t>
      </w:r>
    </w:p>
    <w:p w14:paraId="4BEEB576" w14:textId="695A8DE2" w:rsidR="005F12A3" w:rsidRDefault="005F12A3" w:rsidP="00177668">
      <w:r w:rsidRPr="005F12A3">
        <w:drawing>
          <wp:inline distT="0" distB="0" distL="0" distR="0" wp14:anchorId="5201FE5A" wp14:editId="4A67C85F">
            <wp:extent cx="5943600" cy="1905000"/>
            <wp:effectExtent l="0" t="0" r="0" b="0"/>
            <wp:docPr id="147208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820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71CA" w14:textId="54AC37CA" w:rsidR="005F12A3" w:rsidRDefault="005F12A3" w:rsidP="00177668">
      <w:r>
        <w:t>Now step 4 tick on admin</w:t>
      </w:r>
    </w:p>
    <w:p w14:paraId="3AE93969" w14:textId="13E89015" w:rsidR="005F12A3" w:rsidRDefault="005F12A3" w:rsidP="00177668">
      <w:r w:rsidRPr="005F12A3">
        <w:drawing>
          <wp:inline distT="0" distB="0" distL="0" distR="0" wp14:anchorId="5BEC3C82" wp14:editId="6FFD87C4">
            <wp:extent cx="5943600" cy="1682750"/>
            <wp:effectExtent l="0" t="0" r="0" b="0"/>
            <wp:docPr id="599927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27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2CC2" w14:textId="646FEEE1" w:rsidR="005F12A3" w:rsidRPr="00C65020" w:rsidRDefault="005F12A3" w:rsidP="00177668">
      <w:r w:rsidRPr="00C65020">
        <w:t>Now review your policy</w:t>
      </w:r>
    </w:p>
    <w:p w14:paraId="165AD4B5" w14:textId="03774DC3" w:rsidR="005F12A3" w:rsidRDefault="005F12A3" w:rsidP="00177668">
      <w:r w:rsidRPr="005F12A3">
        <w:lastRenderedPageBreak/>
        <w:drawing>
          <wp:inline distT="0" distB="0" distL="0" distR="0" wp14:anchorId="12EED642" wp14:editId="6AB134CC">
            <wp:extent cx="5943600" cy="2455545"/>
            <wp:effectExtent l="0" t="0" r="0" b="1905"/>
            <wp:docPr id="100719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990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B2F4" w14:textId="49E31F84" w:rsidR="005F12A3" w:rsidRPr="00C65020" w:rsidRDefault="005F12A3" w:rsidP="00177668">
      <w:pPr>
        <w:rPr>
          <w:sz w:val="32"/>
          <w:szCs w:val="32"/>
        </w:rPr>
      </w:pPr>
      <w:r w:rsidRPr="00C65020">
        <w:rPr>
          <w:sz w:val="32"/>
          <w:szCs w:val="32"/>
        </w:rPr>
        <w:t>That’s now review all policy</w:t>
      </w:r>
    </w:p>
    <w:p w14:paraId="527E3681" w14:textId="3F6B9C2E" w:rsidR="005F12A3" w:rsidRDefault="005F12A3" w:rsidP="00177668">
      <w:r w:rsidRPr="005F12A3">
        <w:drawing>
          <wp:inline distT="0" distB="0" distL="0" distR="0" wp14:anchorId="1E5374AB" wp14:editId="1D0AE635">
            <wp:extent cx="5943600" cy="2555875"/>
            <wp:effectExtent l="0" t="0" r="0" b="0"/>
            <wp:docPr id="200045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1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261D" w14:textId="17E64339" w:rsidR="005F12A3" w:rsidRPr="00C65020" w:rsidRDefault="005F12A3" w:rsidP="00177668">
      <w:pPr>
        <w:rPr>
          <w:sz w:val="32"/>
          <w:szCs w:val="32"/>
        </w:rPr>
      </w:pPr>
      <w:proofErr w:type="spellStart"/>
      <w:proofErr w:type="gramStart"/>
      <w:r w:rsidRPr="00C65020">
        <w:rPr>
          <w:sz w:val="32"/>
          <w:szCs w:val="32"/>
        </w:rPr>
        <w:t>Its</w:t>
      </w:r>
      <w:proofErr w:type="spellEnd"/>
      <w:proofErr w:type="gramEnd"/>
      <w:r w:rsidRPr="00C65020">
        <w:rPr>
          <w:sz w:val="32"/>
          <w:szCs w:val="32"/>
        </w:rPr>
        <w:t xml:space="preserve"> our policy</w:t>
      </w:r>
    </w:p>
    <w:p w14:paraId="79F1CCD6" w14:textId="5F77C41B" w:rsidR="005F12A3" w:rsidRDefault="005F12A3" w:rsidP="00177668">
      <w:r w:rsidRPr="005F12A3">
        <w:lastRenderedPageBreak/>
        <w:drawing>
          <wp:inline distT="0" distB="0" distL="0" distR="0" wp14:anchorId="10AB220B" wp14:editId="3429E135">
            <wp:extent cx="5943600" cy="2501265"/>
            <wp:effectExtent l="0" t="0" r="0" b="0"/>
            <wp:docPr id="87771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D142" w14:textId="2D0018A4" w:rsidR="005F12A3" w:rsidRDefault="005F12A3" w:rsidP="00177668">
      <w:r>
        <w:t xml:space="preserve">Now click on finish that’s successfully created our app </w:t>
      </w:r>
    </w:p>
    <w:p w14:paraId="44BF2969" w14:textId="215881E6" w:rsidR="005F12A3" w:rsidRDefault="005F12A3" w:rsidP="00177668">
      <w:r w:rsidRPr="005F12A3">
        <w:drawing>
          <wp:inline distT="0" distB="0" distL="0" distR="0" wp14:anchorId="5B7C1631" wp14:editId="1604A9BB">
            <wp:extent cx="5943600" cy="1365885"/>
            <wp:effectExtent l="0" t="0" r="0" b="5715"/>
            <wp:docPr id="1372821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211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3BBA9" w14:textId="77777777" w:rsidR="005F12A3" w:rsidRPr="00C65020" w:rsidRDefault="005F12A3" w:rsidP="005F12A3">
      <w:pPr>
        <w:rPr>
          <w:rStyle w:val="IntenseReference"/>
          <w:color w:val="000000" w:themeColor="text1"/>
          <w:sz w:val="28"/>
          <w:szCs w:val="28"/>
        </w:rPr>
      </w:pPr>
      <w:r w:rsidRPr="00C65020">
        <w:rPr>
          <w:rStyle w:val="IntenseReference"/>
          <w:color w:val="000000" w:themeColor="text1"/>
          <w:sz w:val="28"/>
          <w:szCs w:val="28"/>
        </w:rPr>
        <w:t>2. Using KMS Key in S3 Encryption</w:t>
      </w:r>
    </w:p>
    <w:p w14:paraId="1C6C91CE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Go to S3 → Bucket</w:t>
      </w:r>
    </w:p>
    <w:p w14:paraId="462FEABF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Open Properties</w:t>
      </w:r>
    </w:p>
    <w:p w14:paraId="374D8D36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Enable Default encryption</w:t>
      </w:r>
    </w:p>
    <w:p w14:paraId="352F12B4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>Select AWS KMS</w:t>
      </w:r>
    </w:p>
    <w:p w14:paraId="7C0058AD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b/>
          <w:bCs/>
          <w:i/>
          <w:iCs/>
          <w:spacing w:val="5"/>
        </w:rPr>
      </w:pPr>
      <w:r w:rsidRPr="005F12A3">
        <w:rPr>
          <w:rStyle w:val="BookTitle"/>
          <w:b w:val="0"/>
          <w:bCs w:val="0"/>
          <w:i w:val="0"/>
          <w:iCs w:val="0"/>
        </w:rPr>
        <w:t>Choose alias/s3-encryption-keyUpload a file</w:t>
      </w:r>
    </w:p>
    <w:p w14:paraId="534F2465" w14:textId="3456CF2C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 xml:space="preserve"> Confirm encryption = </w:t>
      </w:r>
      <w:proofErr w:type="spellStart"/>
      <w:proofErr w:type="gramStart"/>
      <w:r w:rsidRPr="005F12A3">
        <w:rPr>
          <w:rStyle w:val="BookTitle"/>
          <w:b w:val="0"/>
          <w:bCs w:val="0"/>
          <w:i w:val="0"/>
          <w:iCs w:val="0"/>
        </w:rPr>
        <w:t>aws:kms</w:t>
      </w:r>
      <w:proofErr w:type="spellEnd"/>
      <w:proofErr w:type="gramEnd"/>
    </w:p>
    <w:p w14:paraId="1E34279C" w14:textId="77777777" w:rsidR="005F12A3" w:rsidRPr="005F12A3" w:rsidRDefault="005F12A3" w:rsidP="005F12A3">
      <w:pPr>
        <w:pStyle w:val="ListParagraph"/>
        <w:numPr>
          <w:ilvl w:val="0"/>
          <w:numId w:val="4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5F12A3">
        <w:rPr>
          <w:rStyle w:val="BookTitle"/>
          <w:b w:val="0"/>
          <w:bCs w:val="0"/>
          <w:i w:val="0"/>
          <w:iCs w:val="0"/>
        </w:rPr>
        <w:t xml:space="preserve">Create the s3 bucket </w:t>
      </w:r>
    </w:p>
    <w:p w14:paraId="2646E139" w14:textId="7B6BD826" w:rsidR="005F12A3" w:rsidRDefault="00A82BD2" w:rsidP="005F12A3">
      <w:pPr>
        <w:spacing w:line="276" w:lineRule="auto"/>
        <w:rPr>
          <w:rStyle w:val="BookTitle"/>
          <w:i w:val="0"/>
          <w:iCs w:val="0"/>
        </w:rPr>
      </w:pPr>
      <w:r w:rsidRPr="00A82BD2">
        <w:rPr>
          <w:rStyle w:val="BookTitle"/>
          <w:i w:val="0"/>
          <w:iCs w:val="0"/>
        </w:rPr>
        <w:lastRenderedPageBreak/>
        <w:drawing>
          <wp:inline distT="0" distB="0" distL="0" distR="0" wp14:anchorId="735036E4" wp14:editId="3B6A6C56">
            <wp:extent cx="5943600" cy="2720975"/>
            <wp:effectExtent l="0" t="0" r="0" b="3175"/>
            <wp:docPr id="189083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31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2C21" w14:textId="77777777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</w:p>
    <w:p w14:paraId="2D824A27" w14:textId="1FBCF5B8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2F2B5AA7" wp14:editId="1398A1C9">
            <wp:extent cx="5943600" cy="614680"/>
            <wp:effectExtent l="0" t="0" r="0" b="0"/>
            <wp:docPr id="30086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17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8E7C" w14:textId="77777777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</w:p>
    <w:p w14:paraId="044B9B4C" w14:textId="62FB1871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55E5823D" wp14:editId="03A46C7A">
            <wp:extent cx="5943600" cy="2824480"/>
            <wp:effectExtent l="0" t="0" r="0" b="0"/>
            <wp:docPr id="6225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132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05B26" w14:textId="3107ABE0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lastRenderedPageBreak/>
        <w:drawing>
          <wp:inline distT="0" distB="0" distL="0" distR="0" wp14:anchorId="0E598D84" wp14:editId="41B6CDCE">
            <wp:extent cx="5943600" cy="1985010"/>
            <wp:effectExtent l="0" t="0" r="0" b="0"/>
            <wp:docPr id="1952974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974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3588" w14:textId="5491A9C3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732A6E16" wp14:editId="054BB57A">
            <wp:extent cx="5943600" cy="2147570"/>
            <wp:effectExtent l="0" t="0" r="0" b="5080"/>
            <wp:docPr id="9133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72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C056" w14:textId="05678F02" w:rsidR="00385435" w:rsidRDefault="00385435" w:rsidP="005F12A3">
      <w:pPr>
        <w:spacing w:line="276" w:lineRule="auto"/>
        <w:rPr>
          <w:rStyle w:val="BookTitle"/>
          <w:i w:val="0"/>
          <w:iCs w:val="0"/>
        </w:rPr>
      </w:pPr>
      <w:r w:rsidRPr="00385435">
        <w:rPr>
          <w:rStyle w:val="BookTitle"/>
          <w:i w:val="0"/>
          <w:iCs w:val="0"/>
        </w:rPr>
        <w:drawing>
          <wp:inline distT="0" distB="0" distL="0" distR="0" wp14:anchorId="70E5F7FF" wp14:editId="6259A690">
            <wp:extent cx="5943600" cy="1506220"/>
            <wp:effectExtent l="0" t="0" r="0" b="0"/>
            <wp:docPr id="116115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55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296E" w14:textId="77777777" w:rsidR="00385435" w:rsidRPr="00C65020" w:rsidRDefault="00385435" w:rsidP="00385435">
      <w:pPr>
        <w:spacing w:line="276" w:lineRule="auto"/>
        <w:rPr>
          <w:b/>
          <w:bCs/>
          <w:spacing w:val="5"/>
          <w:sz w:val="28"/>
          <w:szCs w:val="28"/>
          <w:lang w:val="en-IN"/>
        </w:rPr>
      </w:pPr>
      <w:r w:rsidRPr="00C65020">
        <w:rPr>
          <w:rStyle w:val="BookTitle"/>
          <w:i w:val="0"/>
          <w:iCs w:val="0"/>
          <w:sz w:val="28"/>
          <w:szCs w:val="28"/>
        </w:rPr>
        <w:t xml:space="preserve">3. </w:t>
      </w:r>
      <w:r w:rsidRPr="00C65020">
        <w:rPr>
          <w:b/>
          <w:bCs/>
          <w:spacing w:val="5"/>
          <w:sz w:val="28"/>
          <w:szCs w:val="28"/>
          <w:lang w:val="en-IN"/>
        </w:rPr>
        <w:t>Create Encrypted EBS Volume</w:t>
      </w:r>
    </w:p>
    <w:p w14:paraId="5591ED90" w14:textId="238223E0" w:rsidR="00385435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lastRenderedPageBreak/>
        <w:drawing>
          <wp:inline distT="0" distB="0" distL="0" distR="0" wp14:anchorId="52A6FFE5" wp14:editId="3EEE9C89">
            <wp:extent cx="5943600" cy="2506980"/>
            <wp:effectExtent l="0" t="0" r="0" b="7620"/>
            <wp:docPr id="208156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602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979F" w14:textId="5D6F8B6B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1.Go to EC2 → Volumes</w:t>
      </w:r>
    </w:p>
    <w:p w14:paraId="28099CC0" w14:textId="1B445FB1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2.Click Create volume</w:t>
      </w:r>
    </w:p>
    <w:p w14:paraId="13CF2ED2" w14:textId="2917B848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>3.Enable Encryption</w:t>
      </w:r>
    </w:p>
    <w:p w14:paraId="3BE722F6" w14:textId="0E0577BA" w:rsidR="00C65020" w:rsidRPr="00C65020" w:rsidRDefault="00C65020" w:rsidP="00C65020">
      <w:pPr>
        <w:pStyle w:val="ListParagraph"/>
        <w:numPr>
          <w:ilvl w:val="0"/>
          <w:numId w:val="7"/>
        </w:numPr>
        <w:spacing w:line="276" w:lineRule="auto"/>
        <w:rPr>
          <w:rStyle w:val="BookTitle"/>
          <w:b w:val="0"/>
          <w:bCs w:val="0"/>
          <w:i w:val="0"/>
          <w:iCs w:val="0"/>
        </w:rPr>
      </w:pPr>
      <w:r w:rsidRPr="00C65020">
        <w:rPr>
          <w:rStyle w:val="BookTitle"/>
          <w:b w:val="0"/>
          <w:bCs w:val="0"/>
          <w:i w:val="0"/>
          <w:iCs w:val="0"/>
        </w:rPr>
        <w:t xml:space="preserve">4.Select KMS key </w:t>
      </w:r>
      <w:proofErr w:type="spellStart"/>
      <w:r w:rsidRPr="00C65020">
        <w:rPr>
          <w:rStyle w:val="BookTitle"/>
          <w:b w:val="0"/>
          <w:bCs w:val="0"/>
          <w:i w:val="0"/>
          <w:iCs w:val="0"/>
        </w:rPr>
        <w:t>ebs</w:t>
      </w:r>
      <w:proofErr w:type="spellEnd"/>
      <w:r w:rsidRPr="00C65020">
        <w:rPr>
          <w:rStyle w:val="BookTitle"/>
          <w:b w:val="0"/>
          <w:bCs w:val="0"/>
          <w:i w:val="0"/>
          <w:iCs w:val="0"/>
        </w:rPr>
        <w:t>-key</w:t>
      </w:r>
    </w:p>
    <w:p w14:paraId="5F96BDB5" w14:textId="6C1FEE14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1FFD68BB" wp14:editId="5F8E3E5F">
            <wp:extent cx="5943600" cy="4232275"/>
            <wp:effectExtent l="0" t="0" r="0" b="0"/>
            <wp:docPr id="411133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337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D157" w14:textId="2F478D5E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lastRenderedPageBreak/>
        <w:drawing>
          <wp:inline distT="0" distB="0" distL="0" distR="0" wp14:anchorId="670727C9" wp14:editId="13A884BA">
            <wp:extent cx="5943600" cy="1913255"/>
            <wp:effectExtent l="0" t="0" r="0" b="0"/>
            <wp:docPr id="1083733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7337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CE64" w14:textId="7D50595B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0E81023B" wp14:editId="5EBDC196">
            <wp:extent cx="5943600" cy="2212975"/>
            <wp:effectExtent l="0" t="0" r="0" b="0"/>
            <wp:docPr id="209859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2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0EAD" w14:textId="1703DB23" w:rsidR="00171ABC" w:rsidRDefault="00171ABC" w:rsidP="005F12A3">
      <w:pPr>
        <w:spacing w:line="276" w:lineRule="auto"/>
        <w:rPr>
          <w:rStyle w:val="BookTitle"/>
          <w:i w:val="0"/>
          <w:iCs w:val="0"/>
        </w:rPr>
      </w:pPr>
      <w:r w:rsidRPr="00171ABC">
        <w:rPr>
          <w:rStyle w:val="BookTitle"/>
          <w:i w:val="0"/>
          <w:iCs w:val="0"/>
        </w:rPr>
        <w:drawing>
          <wp:inline distT="0" distB="0" distL="0" distR="0" wp14:anchorId="09FA9965" wp14:editId="2A79F626">
            <wp:extent cx="5943600" cy="848995"/>
            <wp:effectExtent l="0" t="0" r="0" b="8255"/>
            <wp:docPr id="155652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243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D5BD" w14:textId="77777777" w:rsidR="00872C32" w:rsidRPr="00872C32" w:rsidRDefault="00872C32" w:rsidP="00872C32">
      <w:pPr>
        <w:spacing w:line="276" w:lineRule="auto"/>
        <w:rPr>
          <w:b/>
          <w:bCs/>
          <w:spacing w:val="5"/>
          <w:sz w:val="28"/>
          <w:szCs w:val="28"/>
          <w:lang w:val="en-IN"/>
        </w:rPr>
      </w:pPr>
      <w:r w:rsidRPr="00872C32">
        <w:rPr>
          <w:b/>
          <w:bCs/>
          <w:spacing w:val="5"/>
          <w:sz w:val="28"/>
          <w:szCs w:val="28"/>
          <w:lang w:val="en-IN"/>
        </w:rPr>
        <w:t>4.Encrypt Lambda Environment Variables Using KMS</w:t>
      </w:r>
    </w:p>
    <w:p w14:paraId="57369C23" w14:textId="77777777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</w:p>
    <w:p w14:paraId="30B2C580" w14:textId="77777777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Create kms key</w:t>
      </w:r>
    </w:p>
    <w:p w14:paraId="0C3978C6" w14:textId="17EBF749" w:rsidR="00872C32" w:rsidRDefault="00872C32" w:rsidP="005F12A3">
      <w:pPr>
        <w:spacing w:line="276" w:lineRule="auto"/>
        <w:rPr>
          <w:rStyle w:val="BookTitle"/>
          <w:b w:val="0"/>
          <w:bCs w:val="0"/>
          <w:i w:val="0"/>
          <w:iCs w:val="0"/>
          <w:spacing w:val="0"/>
        </w:rPr>
      </w:pPr>
      <w:r>
        <w:rPr>
          <w:rStyle w:val="BookTitle"/>
          <w:b w:val="0"/>
          <w:bCs w:val="0"/>
          <w:i w:val="0"/>
          <w:iCs w:val="0"/>
          <w:spacing w:val="0"/>
        </w:rPr>
        <w:t>Alias: lambda-key</w:t>
      </w:r>
    </w:p>
    <w:p w14:paraId="7421C038" w14:textId="06E542CC" w:rsidR="00872C32" w:rsidRDefault="00872C32" w:rsidP="005F12A3">
      <w:pPr>
        <w:spacing w:line="276" w:lineRule="auto"/>
        <w:rPr>
          <w:rStyle w:val="BookTitle"/>
          <w:i w:val="0"/>
          <w:iCs w:val="0"/>
        </w:rPr>
      </w:pPr>
      <w:r w:rsidRPr="00872C32">
        <w:rPr>
          <w:rStyle w:val="BookTitle"/>
          <w:i w:val="0"/>
          <w:iCs w:val="0"/>
        </w:rPr>
        <w:drawing>
          <wp:inline distT="0" distB="0" distL="0" distR="0" wp14:anchorId="24403F23" wp14:editId="3717696F">
            <wp:extent cx="5943600" cy="1355725"/>
            <wp:effectExtent l="0" t="0" r="0" b="0"/>
            <wp:docPr id="20610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0909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D4C14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lastRenderedPageBreak/>
        <w:t>Go to Lambda → Configuration</w:t>
      </w:r>
    </w:p>
    <w:p w14:paraId="48CC793A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Open Environment variables</w:t>
      </w:r>
    </w:p>
    <w:p w14:paraId="6753775E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Add sensitive values (API keys)</w:t>
      </w:r>
    </w:p>
    <w:p w14:paraId="08172E10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Choose Encryption key</w:t>
      </w:r>
    </w:p>
    <w:p w14:paraId="7C4ED847" w14:textId="77777777" w:rsidR="00C65020" w:rsidRPr="00C65020" w:rsidRDefault="00C65020" w:rsidP="00C65020">
      <w:pPr>
        <w:numPr>
          <w:ilvl w:val="0"/>
          <w:numId w:val="6"/>
        </w:numPr>
        <w:tabs>
          <w:tab w:val="left" w:pos="720"/>
        </w:tabs>
        <w:spacing w:line="276" w:lineRule="auto"/>
        <w:rPr>
          <w:spacing w:val="5"/>
          <w:lang w:val="en-IN"/>
        </w:rPr>
      </w:pPr>
      <w:r w:rsidRPr="00C65020">
        <w:rPr>
          <w:spacing w:val="5"/>
          <w:lang w:val="en-IN"/>
        </w:rPr>
        <w:t>Select KMS key</w:t>
      </w:r>
    </w:p>
    <w:p w14:paraId="3B3FBAC6" w14:textId="77777777" w:rsidR="00C65020" w:rsidRDefault="00C65020" w:rsidP="005F12A3">
      <w:pPr>
        <w:spacing w:line="276" w:lineRule="auto"/>
        <w:rPr>
          <w:rStyle w:val="BookTitle"/>
          <w:i w:val="0"/>
          <w:iCs w:val="0"/>
        </w:rPr>
      </w:pPr>
    </w:p>
    <w:p w14:paraId="65CA7BCC" w14:textId="13903C63" w:rsidR="00E101DA" w:rsidRDefault="00E101DA" w:rsidP="005F12A3">
      <w:pPr>
        <w:spacing w:line="276" w:lineRule="auto"/>
        <w:rPr>
          <w:rStyle w:val="BookTitle"/>
          <w:i w:val="0"/>
          <w:iCs w:val="0"/>
        </w:rPr>
      </w:pPr>
      <w:r w:rsidRPr="00E101DA">
        <w:rPr>
          <w:rStyle w:val="BookTitle"/>
          <w:i w:val="0"/>
          <w:iCs w:val="0"/>
        </w:rPr>
        <w:drawing>
          <wp:inline distT="0" distB="0" distL="0" distR="0" wp14:anchorId="1F6968ED" wp14:editId="1848FE4C">
            <wp:extent cx="5943600" cy="2423795"/>
            <wp:effectExtent l="0" t="0" r="0" b="0"/>
            <wp:docPr id="165447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738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AEAE" w14:textId="45EC1319" w:rsidR="00E101DA" w:rsidRDefault="00E101DA" w:rsidP="005F12A3">
      <w:pPr>
        <w:spacing w:line="276" w:lineRule="auto"/>
        <w:rPr>
          <w:rStyle w:val="BookTitle"/>
          <w:i w:val="0"/>
          <w:iCs w:val="0"/>
        </w:rPr>
      </w:pPr>
      <w:r w:rsidRPr="00E101DA">
        <w:rPr>
          <w:rStyle w:val="BookTitle"/>
          <w:i w:val="0"/>
          <w:iCs w:val="0"/>
        </w:rPr>
        <w:drawing>
          <wp:inline distT="0" distB="0" distL="0" distR="0" wp14:anchorId="0CA5797B" wp14:editId="2897F847">
            <wp:extent cx="5943600" cy="2326005"/>
            <wp:effectExtent l="0" t="0" r="0" b="0"/>
            <wp:docPr id="7322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301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5686" w14:textId="77777777" w:rsidR="00E101DA" w:rsidRPr="00E101DA" w:rsidRDefault="00E101DA" w:rsidP="00E101DA">
      <w:pPr>
        <w:spacing w:line="276" w:lineRule="auto"/>
        <w:rPr>
          <w:spacing w:val="5"/>
          <w:lang w:val="en-IN"/>
        </w:rPr>
      </w:pPr>
      <w:r w:rsidRPr="00E101DA">
        <w:rPr>
          <w:spacing w:val="5"/>
          <w:lang w:val="en-IN"/>
        </w:rPr>
        <w:t>Test lambda</w:t>
      </w:r>
    </w:p>
    <w:p w14:paraId="084A1C6A" w14:textId="77777777" w:rsidR="00E101DA" w:rsidRPr="00E101DA" w:rsidRDefault="00E101DA" w:rsidP="00E101DA">
      <w:pPr>
        <w:spacing w:line="276" w:lineRule="auto"/>
        <w:rPr>
          <w:spacing w:val="5"/>
          <w:lang w:val="en-IN"/>
        </w:rPr>
      </w:pPr>
      <w:r w:rsidRPr="00E101DA">
        <w:rPr>
          <w:spacing w:val="5"/>
          <w:lang w:val="en-IN"/>
        </w:rPr>
        <w:t>Ensure function executes successfully</w:t>
      </w:r>
    </w:p>
    <w:p w14:paraId="075208CA" w14:textId="77777777" w:rsidR="00E101DA" w:rsidRPr="005F12A3" w:rsidRDefault="00E101DA" w:rsidP="005F12A3">
      <w:pPr>
        <w:spacing w:line="276" w:lineRule="auto"/>
        <w:rPr>
          <w:rStyle w:val="BookTitle"/>
          <w:i w:val="0"/>
          <w:iCs w:val="0"/>
        </w:rPr>
      </w:pPr>
    </w:p>
    <w:p w14:paraId="5374F9A3" w14:textId="5DFE2A82" w:rsidR="005F12A3" w:rsidRDefault="00C65020" w:rsidP="00177668">
      <w:r w:rsidRPr="00C65020">
        <w:lastRenderedPageBreak/>
        <w:drawing>
          <wp:inline distT="0" distB="0" distL="0" distR="0" wp14:anchorId="7AB1939E" wp14:editId="5AE35D0C">
            <wp:extent cx="5943600" cy="2905760"/>
            <wp:effectExtent l="0" t="0" r="0" b="8890"/>
            <wp:docPr id="138230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0861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2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E1C4E"/>
    <w:multiLevelType w:val="multilevel"/>
    <w:tmpl w:val="C21091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81D1EED"/>
    <w:multiLevelType w:val="hybridMultilevel"/>
    <w:tmpl w:val="943C646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B2F6C"/>
    <w:multiLevelType w:val="hybridMultilevel"/>
    <w:tmpl w:val="0DB64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B2F"/>
    <w:multiLevelType w:val="multilevel"/>
    <w:tmpl w:val="C21091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33FE550F"/>
    <w:multiLevelType w:val="hybridMultilevel"/>
    <w:tmpl w:val="4C3AD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6C5541"/>
    <w:multiLevelType w:val="hybridMultilevel"/>
    <w:tmpl w:val="5B10E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36786"/>
    <w:multiLevelType w:val="multilevel"/>
    <w:tmpl w:val="8F8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166173886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88381873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264923572">
    <w:abstractNumId w:val="2"/>
  </w:num>
  <w:num w:numId="4" w16cid:durableId="646857977">
    <w:abstractNumId w:val="1"/>
  </w:num>
  <w:num w:numId="5" w16cid:durableId="21375224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3249150">
    <w:abstractNumId w:val="3"/>
  </w:num>
  <w:num w:numId="7" w16cid:durableId="111459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AB0"/>
    <w:rsid w:val="00171ABC"/>
    <w:rsid w:val="00177668"/>
    <w:rsid w:val="0024128A"/>
    <w:rsid w:val="00385435"/>
    <w:rsid w:val="005F12A3"/>
    <w:rsid w:val="00872C32"/>
    <w:rsid w:val="00966AB7"/>
    <w:rsid w:val="00A82BD2"/>
    <w:rsid w:val="00B24AB0"/>
    <w:rsid w:val="00BC5908"/>
    <w:rsid w:val="00C65020"/>
    <w:rsid w:val="00E101DA"/>
    <w:rsid w:val="00F1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1EE46"/>
  <w15:chartTrackingRefBased/>
  <w15:docId w15:val="{EC413050-692E-4A09-9382-600CE4F3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AB0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F12A3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2</cp:revision>
  <dcterms:created xsi:type="dcterms:W3CDTF">2026-01-21T07:43:00Z</dcterms:created>
  <dcterms:modified xsi:type="dcterms:W3CDTF">2026-01-21T07:43:00Z</dcterms:modified>
</cp:coreProperties>
</file>