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95C1" w14:textId="77777777" w:rsidR="00C5326A" w:rsidRPr="00C5326A" w:rsidRDefault="00C5326A" w:rsidP="00C5326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1D1C1D"/>
          <w:kern w:val="0"/>
          <w:sz w:val="36"/>
          <w:szCs w:val="36"/>
          <w:lang w:val="en-IN" w:eastAsia="en-IN"/>
          <w14:ligatures w14:val="none"/>
        </w:rPr>
      </w:pPr>
      <w:r w:rsidRPr="00C5326A">
        <w:rPr>
          <w:rFonts w:ascii="Calibri" w:eastAsia="Times New Roman" w:hAnsi="Calibri" w:cs="Calibri"/>
          <w:b/>
          <w:bCs/>
          <w:color w:val="1D1C1D"/>
          <w:kern w:val="0"/>
          <w:sz w:val="36"/>
          <w:szCs w:val="36"/>
          <w:lang w:val="en-IN" w:eastAsia="en-IN"/>
          <w14:ligatures w14:val="none"/>
        </w:rPr>
        <w:t>AWS - LAMBDA</w:t>
      </w:r>
    </w:p>
    <w:p w14:paraId="3988D0DD" w14:textId="01AAA654" w:rsidR="00BC5908" w:rsidRPr="00C5326A" w:rsidRDefault="00C5326A">
      <w:pPr>
        <w:rPr>
          <w:b/>
          <w:bCs/>
        </w:rPr>
      </w:pPr>
      <w:r w:rsidRPr="00C5326A">
        <w:rPr>
          <w:b/>
          <w:bCs/>
        </w:rPr>
        <w:t>Steps Performed</w:t>
      </w:r>
    </w:p>
    <w:p w14:paraId="20557455" w14:textId="77777777" w:rsidR="00C5326A" w:rsidRDefault="00C5326A" w:rsidP="00C5326A">
      <w:pPr>
        <w:spacing w:line="240" w:lineRule="auto"/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</w:pP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1. Opened the AWS Lambda console and selected the function demo-lambda-function.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2. Navigated to the Code tab of the Lambda function.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3. Opened the lambda_function.py file in the inline code editor.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4. Modified the Lambda handler code to print a message and return a JSON response: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 xml:space="preserve">o Added a </w:t>
      </w:r>
      <w:proofErr w:type="gramStart"/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print(</w:t>
      </w:r>
      <w:proofErr w:type="gramEnd"/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) statement for log output.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 xml:space="preserve">o Configured a </w:t>
      </w:r>
      <w:proofErr w:type="gramStart"/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200 status</w:t>
      </w:r>
      <w:proofErr w:type="gramEnd"/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 xml:space="preserve"> code with a response body.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5. Clicked Deploy to save and apply the code changes.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6. Confirmed the successful deployment message at the top of the console.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7. Clicked Test to execute the Lambda function.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8. Selected Create new test event from the test event dropdown.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 xml:space="preserve">9. Entered the test event name </w:t>
      </w:r>
      <w:proofErr w:type="spellStart"/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my_function_event</w:t>
      </w:r>
      <w:proofErr w:type="spellEnd"/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10. Chose Synchronous invocation type</w:t>
      </w:r>
    </w:p>
    <w:p w14:paraId="27304ECD" w14:textId="4B5894E8" w:rsidR="00C5326A" w:rsidRDefault="00C5326A" w:rsidP="00C5326A">
      <w:pPr>
        <w:spacing w:line="240" w:lineRule="auto"/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</w:pP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11. Set Event sharing to Private.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12. Selected the Hello World template for the test event.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13. Left the default Event JSON unchanged.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14. Clicked Save to create the test event.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15. Clicked Test again to invoke the Lambda function using the newly created test event.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16. Viewed the Execution results panel.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17. Verified the response output showing: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 xml:space="preserve">o </w:t>
      </w:r>
      <w:proofErr w:type="spellStart"/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StatusCode</w:t>
      </w:r>
      <w:proofErr w:type="spellEnd"/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: 200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o Response body: "Hello from Lambda!"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18. Reviewed the logs output, including START, END, and REPORT entries.</w:t>
      </w: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br/>
        <w:t>19. Confirmed successful execution, execution duration, and memory usage details</w:t>
      </w:r>
    </w:p>
    <w:p w14:paraId="4955E3D3" w14:textId="16477A0C" w:rsidR="00C5326A" w:rsidRDefault="00C5326A" w:rsidP="00C5326A">
      <w:pPr>
        <w:spacing w:line="240" w:lineRule="auto"/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</w:pPr>
      <w:r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 xml:space="preserve">Now give your information like </w:t>
      </w:r>
      <w:proofErr w:type="gramStart"/>
      <w:r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fun..</w:t>
      </w:r>
      <w:proofErr w:type="gramEnd"/>
      <w:r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 xml:space="preserve"> name </w:t>
      </w:r>
    </w:p>
    <w:p w14:paraId="6289AD3C" w14:textId="4CA3EDB9" w:rsidR="00C5326A" w:rsidRDefault="00C5326A" w:rsidP="00C5326A">
      <w:pPr>
        <w:spacing w:line="240" w:lineRule="auto"/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</w:pPr>
      <w:r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t>Runtime …</w:t>
      </w:r>
    </w:p>
    <w:p w14:paraId="3F46FDA5" w14:textId="6949BD56" w:rsidR="00C5326A" w:rsidRPr="00C5326A" w:rsidRDefault="00C5326A" w:rsidP="00C5326A">
      <w:pPr>
        <w:spacing w:line="240" w:lineRule="auto"/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</w:pPr>
      <w:r w:rsidRPr="00C5326A">
        <w:rPr>
          <w:rFonts w:ascii="Calibri Light" w:eastAsia="Times New Roman" w:hAnsi="Calibri Light" w:cs="Calibri Light"/>
          <w:color w:val="1D1C1D"/>
          <w:kern w:val="0"/>
          <w:lang w:val="en-IN" w:eastAsia="en-IN"/>
          <w14:ligatures w14:val="none"/>
        </w:rPr>
        <w:drawing>
          <wp:inline distT="0" distB="0" distL="0" distR="0" wp14:anchorId="4CF1730B" wp14:editId="04301944">
            <wp:extent cx="5943600" cy="1793875"/>
            <wp:effectExtent l="0" t="0" r="0" b="0"/>
            <wp:docPr id="61044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438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1E9A" w14:textId="77777777" w:rsidR="00C5326A" w:rsidRDefault="00C5326A"/>
    <w:p w14:paraId="0454B9A6" w14:textId="260E4AC7" w:rsidR="00C5326A" w:rsidRDefault="00C5326A">
      <w:r w:rsidRPr="00C5326A">
        <w:lastRenderedPageBreak/>
        <w:drawing>
          <wp:inline distT="0" distB="0" distL="0" distR="0" wp14:anchorId="0D57890A" wp14:editId="740426BB">
            <wp:extent cx="5943600" cy="1767205"/>
            <wp:effectExtent l="0" t="0" r="0" b="4445"/>
            <wp:docPr id="36493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33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4856" w14:textId="007A4D01" w:rsidR="00C5326A" w:rsidRDefault="00C5326A">
      <w:r w:rsidRPr="00C5326A">
        <w:drawing>
          <wp:inline distT="0" distB="0" distL="0" distR="0" wp14:anchorId="6EE8DD07" wp14:editId="4B613E71">
            <wp:extent cx="5943600" cy="2593975"/>
            <wp:effectExtent l="0" t="0" r="0" b="0"/>
            <wp:docPr id="13309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88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819E" w14:textId="7A8E82B7" w:rsidR="00A5658B" w:rsidRDefault="00A5658B">
      <w:r w:rsidRPr="00A5658B">
        <w:lastRenderedPageBreak/>
        <w:drawing>
          <wp:inline distT="0" distB="0" distL="0" distR="0" wp14:anchorId="58AE6EA4" wp14:editId="386D58EE">
            <wp:extent cx="5943600" cy="2813050"/>
            <wp:effectExtent l="0" t="0" r="0" b="6350"/>
            <wp:docPr id="54413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33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AC8" w:rsidRPr="00A5658B">
        <w:rPr>
          <w:lang w:val="en-IN"/>
        </w:rPr>
        <w:drawing>
          <wp:inline distT="0" distB="0" distL="0" distR="0" wp14:anchorId="48399B85" wp14:editId="34D286B2">
            <wp:extent cx="5943600" cy="1088390"/>
            <wp:effectExtent l="0" t="0" r="0" b="0"/>
            <wp:docPr id="208550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00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D294" w14:textId="77777777" w:rsidR="00A5658B" w:rsidRDefault="00A5658B" w:rsidP="00A5658B">
      <w:pPr>
        <w:rPr>
          <w:lang w:val="en-IN"/>
        </w:rPr>
      </w:pPr>
      <w:r w:rsidRPr="00A5658B">
        <w:rPr>
          <w:lang w:val="en-IN"/>
        </w:rPr>
        <w:t>Steps Performed</w:t>
      </w:r>
      <w:r w:rsidRPr="00A5658B">
        <w:rPr>
          <w:lang w:val="en-IN"/>
        </w:rPr>
        <w:br/>
        <w:t>1. Opened the AWS Lambda console and selected the function demo-lambda-function</w:t>
      </w:r>
      <w:r w:rsidRPr="00A5658B">
        <w:rPr>
          <w:lang w:val="en-IN"/>
        </w:rPr>
        <w:br/>
        <w:t>2. Navigated to the Configuration tab of the Lambda function.</w:t>
      </w:r>
      <w:r w:rsidRPr="00A5658B">
        <w:rPr>
          <w:lang w:val="en-IN"/>
        </w:rPr>
        <w:br/>
        <w:t>3. Clicked on Function URL from the left-side configuration menu.</w:t>
      </w:r>
      <w:r w:rsidRPr="00A5658B">
        <w:rPr>
          <w:lang w:val="en-IN"/>
        </w:rPr>
        <w:br/>
        <w:t>4. Clicked Create function URL.</w:t>
      </w:r>
      <w:r w:rsidRPr="00A5658B">
        <w:rPr>
          <w:lang w:val="en-IN"/>
        </w:rPr>
        <w:br/>
        <w:t>5. Selected Auth type: NONE to allow public access to the Lambda function.</w:t>
      </w:r>
      <w:r w:rsidRPr="00A5658B">
        <w:rPr>
          <w:lang w:val="en-IN"/>
        </w:rPr>
        <w:br/>
        <w:t>6. Reviewed the automatically generated resource-based policy that allows public invocation of the function URL.</w:t>
      </w:r>
      <w:r w:rsidRPr="00A5658B">
        <w:rPr>
          <w:lang w:val="en-IN"/>
        </w:rPr>
        <w:br/>
        <w:t>7. Proceeded with the default settings and created the Function URL.</w:t>
      </w:r>
      <w:r w:rsidRPr="00A5658B">
        <w:rPr>
          <w:lang w:val="en-IN"/>
        </w:rPr>
        <w:br/>
        <w:t>8. Verified that the Function URL was successfully created and marked as public.</w:t>
      </w:r>
      <w:r w:rsidRPr="00A5658B">
        <w:rPr>
          <w:lang w:val="en-IN"/>
        </w:rPr>
        <w:br/>
        <w:t>9. Copied the generated Lambda Function URL.</w:t>
      </w:r>
      <w:r w:rsidRPr="00A5658B">
        <w:rPr>
          <w:lang w:val="en-IN"/>
        </w:rPr>
        <w:br/>
        <w:t>10. Opened a web browser and accessed the Lambda Function URL.</w:t>
      </w:r>
      <w:r w:rsidRPr="00A5658B">
        <w:rPr>
          <w:lang w:val="en-IN"/>
        </w:rPr>
        <w:br/>
        <w:t>11. Observed the function response displayed in the browser:</w:t>
      </w:r>
      <w:r w:rsidRPr="00A5658B">
        <w:rPr>
          <w:lang w:val="en-IN"/>
        </w:rPr>
        <w:br/>
        <w:t>“Hello from Lambda!”</w:t>
      </w:r>
      <w:r w:rsidRPr="00A5658B">
        <w:rPr>
          <w:lang w:val="en-IN"/>
        </w:rPr>
        <w:br/>
        <w:t>12. Confirmed that the Lambda function was successfully invoked via the Function URL without authentication</w:t>
      </w:r>
    </w:p>
    <w:p w14:paraId="5F8CC2DC" w14:textId="685F3EE4" w:rsidR="00A5658B" w:rsidRDefault="00A5658B" w:rsidP="00A5658B">
      <w:pPr>
        <w:rPr>
          <w:lang w:val="en-IN"/>
        </w:rPr>
      </w:pPr>
    </w:p>
    <w:p w14:paraId="5EE2EE81" w14:textId="5C374A6A" w:rsidR="00A5658B" w:rsidRDefault="00A5658B" w:rsidP="00A5658B">
      <w:pPr>
        <w:rPr>
          <w:lang w:val="en-IN"/>
        </w:rPr>
      </w:pPr>
      <w:r w:rsidRPr="00A5658B">
        <w:rPr>
          <w:lang w:val="en-IN"/>
        </w:rPr>
        <w:lastRenderedPageBreak/>
        <w:drawing>
          <wp:inline distT="0" distB="0" distL="0" distR="0" wp14:anchorId="502EB786" wp14:editId="1483B9F7">
            <wp:extent cx="5943600" cy="2642870"/>
            <wp:effectExtent l="0" t="0" r="0" b="5080"/>
            <wp:docPr id="209903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6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97DF" w14:textId="00BE3EA6" w:rsidR="00A5658B" w:rsidRDefault="00A5658B" w:rsidP="00A5658B">
      <w:pPr>
        <w:rPr>
          <w:lang w:val="en-IN"/>
        </w:rPr>
      </w:pPr>
      <w:r w:rsidRPr="00A5658B">
        <w:rPr>
          <w:lang w:val="en-IN"/>
        </w:rPr>
        <w:drawing>
          <wp:inline distT="0" distB="0" distL="0" distR="0" wp14:anchorId="1D761DD4" wp14:editId="63881C2E">
            <wp:extent cx="5943600" cy="2628265"/>
            <wp:effectExtent l="0" t="0" r="0" b="635"/>
            <wp:docPr id="37134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46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42AB" w14:textId="2ABD6067" w:rsidR="00A5658B" w:rsidRDefault="00A5658B" w:rsidP="00A5658B">
      <w:pPr>
        <w:rPr>
          <w:lang w:val="en-IN"/>
        </w:rPr>
      </w:pPr>
      <w:r w:rsidRPr="00A5658B">
        <w:rPr>
          <w:lang w:val="en-IN"/>
        </w:rPr>
        <w:drawing>
          <wp:inline distT="0" distB="0" distL="0" distR="0" wp14:anchorId="3E281D6B" wp14:editId="049553F8">
            <wp:extent cx="5943600" cy="1627505"/>
            <wp:effectExtent l="0" t="0" r="0" b="0"/>
            <wp:docPr id="189488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81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F3CA" w14:textId="0861B218" w:rsidR="008D2AC8" w:rsidRPr="00A5658B" w:rsidRDefault="008D2AC8" w:rsidP="00A5658B">
      <w:pPr>
        <w:rPr>
          <w:lang w:val="en-IN"/>
        </w:rPr>
      </w:pPr>
      <w:r w:rsidRPr="008D2AC8">
        <w:rPr>
          <w:lang w:val="en-IN"/>
        </w:rPr>
        <w:drawing>
          <wp:inline distT="0" distB="0" distL="0" distR="0" wp14:anchorId="26F9F79F" wp14:editId="6B249084">
            <wp:extent cx="5943600" cy="731520"/>
            <wp:effectExtent l="0" t="0" r="0" b="0"/>
            <wp:docPr id="21224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80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81ED" w14:textId="77777777" w:rsidR="00A5658B" w:rsidRDefault="00A5658B"/>
    <w:sectPr w:rsidR="00A56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28"/>
    <w:rsid w:val="0024128A"/>
    <w:rsid w:val="008D2AC8"/>
    <w:rsid w:val="00A5658B"/>
    <w:rsid w:val="00A7300B"/>
    <w:rsid w:val="00BC5908"/>
    <w:rsid w:val="00BE7121"/>
    <w:rsid w:val="00C02A28"/>
    <w:rsid w:val="00C5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88B6"/>
  <w15:chartTrackingRefBased/>
  <w15:docId w15:val="{82B937A7-8AB8-46D4-9C5B-E879C32C5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2026-02-02T06:52:00Z</dcterms:created>
  <dcterms:modified xsi:type="dcterms:W3CDTF">2026-02-02T07:22:00Z</dcterms:modified>
</cp:coreProperties>
</file>