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F033" w14:textId="51A69C0A" w:rsidR="00BC5908" w:rsidRPr="00FB18BE" w:rsidRDefault="00FB18BE" w:rsidP="00FB18BE">
      <w:pPr>
        <w:jc w:val="center"/>
        <w:rPr>
          <w:u w:val="single"/>
        </w:rPr>
      </w:pPr>
      <w:r w:rsidRPr="00FB18BE">
        <w:rPr>
          <w:u w:val="single"/>
        </w:rPr>
        <w:t>DOCKER_TASK_1</w:t>
      </w:r>
    </w:p>
    <w:p w14:paraId="272CC19E" w14:textId="77777777" w:rsidR="00FB18BE" w:rsidRPr="00FB18BE" w:rsidRDefault="00FB18BE" w:rsidP="00FB18BE">
      <w:pPr>
        <w:rPr>
          <w:b/>
          <w:bCs/>
        </w:rPr>
      </w:pPr>
      <w:r w:rsidRPr="00FB18BE">
        <w:rPr>
          <w:rFonts w:ascii="Segoe UI Symbol" w:hAnsi="Segoe UI Symbol" w:cs="Segoe UI Symbol"/>
          <w:b/>
          <w:bCs/>
        </w:rPr>
        <w:t>➔</w:t>
      </w:r>
      <w:r w:rsidRPr="00FB18BE">
        <w:rPr>
          <w:b/>
          <w:bCs/>
        </w:rPr>
        <w:t xml:space="preserve"> Task Title </w:t>
      </w:r>
    </w:p>
    <w:p w14:paraId="7B0C891C" w14:textId="77777777" w:rsidR="00FB18BE" w:rsidRDefault="00FB18BE" w:rsidP="00FB18BE">
      <w:r>
        <w:t xml:space="preserve">Docker-01 </w:t>
      </w:r>
    </w:p>
    <w:p w14:paraId="2AF4F8A6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→ Objective </w:t>
      </w:r>
    </w:p>
    <w:p w14:paraId="12F3CD5A" w14:textId="77777777" w:rsidR="00FB18BE" w:rsidRDefault="00FB18BE" w:rsidP="00FB18BE">
      <w:r>
        <w:t xml:space="preserve">The objective of this task is to watch the Docker-01 video posted on slack and </w:t>
      </w:r>
    </w:p>
    <w:p w14:paraId="2E19AF64" w14:textId="77777777" w:rsidR="00FB18BE" w:rsidRDefault="00FB18BE" w:rsidP="00FB18BE">
      <w:r>
        <w:t xml:space="preserve">worked on executing the initializing Ansible shown in video. </w:t>
      </w:r>
    </w:p>
    <w:p w14:paraId="2A6A63EC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→ Prerequisites </w:t>
      </w:r>
    </w:p>
    <w:p w14:paraId="4E883158" w14:textId="77777777" w:rsidR="00FB18BE" w:rsidRDefault="00FB18BE" w:rsidP="00FB18BE">
      <w:r>
        <w:t xml:space="preserve">List all requirements before starting: </w:t>
      </w:r>
    </w:p>
    <w:p w14:paraId="59D9EA4A" w14:textId="77777777" w:rsidR="00FB18BE" w:rsidRDefault="00FB18BE" w:rsidP="00FB18BE">
      <w:r>
        <w:t xml:space="preserve">• Virtualization </w:t>
      </w:r>
    </w:p>
    <w:p w14:paraId="17FDF340" w14:textId="77777777" w:rsidR="00FB18BE" w:rsidRDefault="00FB18BE" w:rsidP="00FB18BE">
      <w:r>
        <w:t xml:space="preserve">• Containerization </w:t>
      </w:r>
    </w:p>
    <w:p w14:paraId="046993FA" w14:textId="77777777" w:rsidR="00FB18BE" w:rsidRDefault="00FB18BE" w:rsidP="00FB18BE">
      <w:r>
        <w:t xml:space="preserve">• Infrastructure </w:t>
      </w:r>
    </w:p>
    <w:p w14:paraId="615E9A5C" w14:textId="77777777" w:rsidR="00FB18BE" w:rsidRDefault="00FB18BE" w:rsidP="00FB18BE">
      <w:r>
        <w:t xml:space="preserve">• Hypervisor </w:t>
      </w:r>
    </w:p>
    <w:p w14:paraId="0554B2A3" w14:textId="77777777" w:rsidR="00FB18BE" w:rsidRDefault="00FB18BE" w:rsidP="00FB18BE">
      <w:r>
        <w:t xml:space="preserve">• Operation system (O.S) – Windows, Linux, Ubuntu </w:t>
      </w:r>
    </w:p>
    <w:p w14:paraId="1D55CA52" w14:textId="77777777" w:rsidR="00FB18BE" w:rsidRDefault="00FB18BE" w:rsidP="00FB18BE">
      <w:r>
        <w:t xml:space="preserve">• Bins/libraries </w:t>
      </w:r>
    </w:p>
    <w:p w14:paraId="7F3F5A9E" w14:textId="77777777" w:rsidR="00FB18BE" w:rsidRDefault="00FB18BE" w:rsidP="00FB18BE">
      <w:r>
        <w:t xml:space="preserve">• Applications </w:t>
      </w:r>
    </w:p>
    <w:p w14:paraId="3070E2C2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→ Docker: </w:t>
      </w:r>
    </w:p>
    <w:p w14:paraId="75B80C4F" w14:textId="77777777" w:rsidR="00FB18BE" w:rsidRDefault="00FB18BE" w:rsidP="00FB18BE">
      <w:r>
        <w:t xml:space="preserve">Docker is a powerful tool for containerization. </w:t>
      </w:r>
    </w:p>
    <w:p w14:paraId="30BD18C1" w14:textId="77777777" w:rsidR="00FB18BE" w:rsidRDefault="00FB18BE" w:rsidP="00FB18BE">
      <w:r>
        <w:t xml:space="preserve">What is containerization? And similar to containerization? </w:t>
      </w:r>
    </w:p>
    <w:p w14:paraId="616B66DF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Ans. Alternative tools: </w:t>
      </w:r>
    </w:p>
    <w:p w14:paraId="70567324" w14:textId="77777777" w:rsidR="00FB18BE" w:rsidRDefault="00FB18BE" w:rsidP="00FB18BE">
      <w:r>
        <w:t xml:space="preserve">• LXC (Linux container) </w:t>
      </w:r>
    </w:p>
    <w:p w14:paraId="3F8C2F21" w14:textId="77777777" w:rsidR="00FB18BE" w:rsidRDefault="00FB18BE" w:rsidP="00FB18BE">
      <w:r>
        <w:t xml:space="preserve">• Docker </w:t>
      </w:r>
    </w:p>
    <w:p w14:paraId="7FF8D2FC" w14:textId="77777777" w:rsidR="00FB18BE" w:rsidRDefault="00FB18BE" w:rsidP="00FB18BE">
      <w:r>
        <w:t xml:space="preserve">• </w:t>
      </w:r>
      <w:proofErr w:type="spellStart"/>
      <w:r>
        <w:t>Podman</w:t>
      </w:r>
      <w:proofErr w:type="spellEnd"/>
      <w:r>
        <w:t xml:space="preserve"> </w:t>
      </w:r>
    </w:p>
    <w:p w14:paraId="07C31120" w14:textId="77777777" w:rsidR="00FB18BE" w:rsidRDefault="00FB18BE" w:rsidP="00FB18BE">
      <w:r>
        <w:t xml:space="preserve">→ Difference between Containerization and Virtualization? </w:t>
      </w:r>
    </w:p>
    <w:p w14:paraId="6174AA9A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Virtualization: </w:t>
      </w:r>
    </w:p>
    <w:p w14:paraId="53C1B5B4" w14:textId="77777777" w:rsidR="00FB18BE" w:rsidRDefault="00FB18BE" w:rsidP="00FB18BE">
      <w:r>
        <w:t xml:space="preserve">• Virtual machines are dependent on operating system </w:t>
      </w:r>
    </w:p>
    <w:p w14:paraId="49649979" w14:textId="77777777" w:rsidR="00FB18BE" w:rsidRDefault="00FB18BE" w:rsidP="00FB18BE">
      <w:r>
        <w:t xml:space="preserve">• Virtual machines will take long time to start up &amp; shutdown. </w:t>
      </w:r>
    </w:p>
    <w:p w14:paraId="3360A40E" w14:textId="77777777" w:rsidR="00FB18BE" w:rsidRDefault="00FB18BE" w:rsidP="00FB18BE">
      <w:r>
        <w:lastRenderedPageBreak/>
        <w:t xml:space="preserve">• Virtual machines size is very high and it is not flexible to move from one </w:t>
      </w:r>
    </w:p>
    <w:p w14:paraId="1D82728C" w14:textId="77777777" w:rsidR="00FB18BE" w:rsidRDefault="00FB18BE" w:rsidP="00FB18BE">
      <w:r>
        <w:t xml:space="preserve">→ environment to another environment. </w:t>
      </w:r>
    </w:p>
    <w:p w14:paraId="307126F3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Containerization: </w:t>
      </w:r>
    </w:p>
    <w:p w14:paraId="7FEFF3B1" w14:textId="77777777" w:rsidR="00FB18BE" w:rsidRDefault="00FB18BE" w:rsidP="00FB18BE">
      <w:r>
        <w:t xml:space="preserve">• Containers are independent of O.S </w:t>
      </w:r>
    </w:p>
    <w:p w14:paraId="3364CF14" w14:textId="77777777" w:rsidR="00FB18BE" w:rsidRDefault="00FB18BE" w:rsidP="00FB18BE">
      <w:r>
        <w:t xml:space="preserve">• Container will be very fast to start up and to shut down. </w:t>
      </w:r>
    </w:p>
    <w:p w14:paraId="3D68FCD2" w14:textId="77777777" w:rsidR="00FB18BE" w:rsidRDefault="00FB18BE" w:rsidP="00FB18BE">
      <w:r>
        <w:t xml:space="preserve">• Containers size will be very low making them flexible to move from one </w:t>
      </w:r>
    </w:p>
    <w:p w14:paraId="7FB7D3DC" w14:textId="77777777" w:rsidR="00FB18BE" w:rsidRDefault="00FB18BE" w:rsidP="00FB18BE">
      <w:r>
        <w:t xml:space="preserve">→ environment to another env. </w:t>
      </w:r>
    </w:p>
    <w:p w14:paraId="4A479B61" w14:textId="77777777" w:rsidR="00FB18BE" w:rsidRDefault="00FB18BE" w:rsidP="00FB18BE">
      <w:r>
        <w:t xml:space="preserve">Virtualization </w:t>
      </w:r>
    </w:p>
    <w:p w14:paraId="3820A6D7" w14:textId="77777777" w:rsidR="00FB18BE" w:rsidRDefault="00FB18BE" w:rsidP="00FB18BE">
      <w:r>
        <w:t xml:space="preserve">App1 App2 App3 </w:t>
      </w:r>
    </w:p>
    <w:p w14:paraId="57AD4E56" w14:textId="77777777" w:rsidR="00FB18BE" w:rsidRDefault="00FB18BE" w:rsidP="00FB18BE">
      <w:r>
        <w:t xml:space="preserve">bins/libraries bins/libraries bins/libraries </w:t>
      </w:r>
    </w:p>
    <w:p w14:paraId="2EA316FB" w14:textId="77777777" w:rsidR="00FB18BE" w:rsidRDefault="00FB18BE" w:rsidP="00FB18BE">
      <w:proofErr w:type="spellStart"/>
      <w:r>
        <w:t>o.s</w:t>
      </w:r>
      <w:proofErr w:type="spellEnd"/>
      <w:r>
        <w:t xml:space="preserve"> (Ubuntu) Guest </w:t>
      </w:r>
      <w:proofErr w:type="spellStart"/>
      <w:r>
        <w:t>o.s</w:t>
      </w:r>
      <w:proofErr w:type="spellEnd"/>
      <w:r>
        <w:t xml:space="preserve"> (Ubuntu) Guest </w:t>
      </w:r>
      <w:proofErr w:type="spellStart"/>
      <w:r>
        <w:t>o.s</w:t>
      </w:r>
      <w:proofErr w:type="spellEnd"/>
      <w:r>
        <w:t xml:space="preserve"> (Ubuntu) Guest </w:t>
      </w:r>
    </w:p>
    <w:p w14:paraId="41B55793" w14:textId="77777777" w:rsidR="00FB18BE" w:rsidRDefault="00FB18BE" w:rsidP="00FB18BE">
      <w:r>
        <w:t xml:space="preserve">Hypervisor </w:t>
      </w:r>
    </w:p>
    <w:p w14:paraId="64ED8BAD" w14:textId="77777777" w:rsidR="00FB18BE" w:rsidRDefault="00FB18BE" w:rsidP="00FB18BE">
      <w:r>
        <w:t xml:space="preserve">Infrastructure </w:t>
      </w:r>
    </w:p>
    <w:p w14:paraId="08144D8F" w14:textId="77777777" w:rsidR="00FB18BE" w:rsidRDefault="00FB18BE" w:rsidP="00FB18BE">
      <w:r>
        <w:t xml:space="preserve">→ Containerization </w:t>
      </w:r>
    </w:p>
    <w:p w14:paraId="0DF01509" w14:textId="77777777" w:rsidR="00FB18BE" w:rsidRDefault="00FB18BE" w:rsidP="00FB18BE">
      <w:r>
        <w:t xml:space="preserve">App1 App2 App3 </w:t>
      </w:r>
    </w:p>
    <w:p w14:paraId="4E63A295" w14:textId="77777777" w:rsidR="00FB18BE" w:rsidRDefault="00FB18BE" w:rsidP="00FB18BE">
      <w:r>
        <w:t xml:space="preserve">bins/libraries bins/libraries bins/libraries </w:t>
      </w:r>
    </w:p>
    <w:p w14:paraId="5F60FD54" w14:textId="77777777" w:rsidR="00FB18BE" w:rsidRDefault="00FB18BE" w:rsidP="00FB18BE">
      <w:r>
        <w:t xml:space="preserve">Containerization </w:t>
      </w:r>
    </w:p>
    <w:p w14:paraId="26E35922" w14:textId="77777777" w:rsidR="00FB18BE" w:rsidRDefault="00FB18BE" w:rsidP="00FB18BE">
      <w:r>
        <w:t xml:space="preserve">(Docker, </w:t>
      </w:r>
      <w:proofErr w:type="spellStart"/>
      <w:r>
        <w:t>Podman</w:t>
      </w:r>
      <w:proofErr w:type="spellEnd"/>
      <w:r>
        <w:t xml:space="preserve">, LXC) </w:t>
      </w:r>
    </w:p>
    <w:p w14:paraId="7ADF2A1D" w14:textId="77777777" w:rsidR="00FB18BE" w:rsidRDefault="00FB18BE" w:rsidP="00FB18BE">
      <w:r>
        <w:t xml:space="preserve">Host Operating system </w:t>
      </w:r>
    </w:p>
    <w:p w14:paraId="5E5FA6A6" w14:textId="77777777" w:rsidR="00FB18BE" w:rsidRDefault="00FB18BE" w:rsidP="00FB18BE">
      <w:r>
        <w:t xml:space="preserve">Infrastructure </w:t>
      </w:r>
    </w:p>
    <w:p w14:paraId="168921EC" w14:textId="77777777" w:rsidR="00FB18BE" w:rsidRDefault="00FB18BE" w:rsidP="00FB18BE">
      <w:r>
        <w:t xml:space="preserve">Infrastructure- CPU, RAM etc. </w:t>
      </w:r>
    </w:p>
    <w:p w14:paraId="25E718A1" w14:textId="77777777" w:rsidR="00FB18BE" w:rsidRDefault="00FB18BE" w:rsidP="00FB18BE">
      <w:r>
        <w:t xml:space="preserve">→Hypervisor- is a software which will us to create virtual machine. </w:t>
      </w:r>
    </w:p>
    <w:p w14:paraId="2DA88D50" w14:textId="77777777" w:rsidR="00FB18BE" w:rsidRDefault="00FB18BE" w:rsidP="00FB18BE">
      <w:r>
        <w:t xml:space="preserve">→ Operating system: Will help us to deploy our application </w:t>
      </w:r>
    </w:p>
    <w:p w14:paraId="36421213" w14:textId="77777777" w:rsidR="00FB18BE" w:rsidRDefault="00FB18BE" w:rsidP="00FB18BE">
      <w:r>
        <w:t xml:space="preserve">→ O.S in containerization: We do not require Operating system in </w:t>
      </w:r>
    </w:p>
    <w:p w14:paraId="1FBC3ED7" w14:textId="77777777" w:rsidR="00FB18BE" w:rsidRDefault="00FB18BE" w:rsidP="00FB18BE">
      <w:r>
        <w:t xml:space="preserve">Containerization, instead, we can download the image and test. </w:t>
      </w:r>
    </w:p>
    <w:p w14:paraId="13C39314" w14:textId="77777777" w:rsidR="00FB18BE" w:rsidRDefault="00FB18BE" w:rsidP="00FB18BE">
      <w:r>
        <w:t xml:space="preserve">When there </w:t>
      </w:r>
      <w:proofErr w:type="gramStart"/>
      <w:r>
        <w:t>is</w:t>
      </w:r>
      <w:proofErr w:type="gramEnd"/>
      <w:r>
        <w:t xml:space="preserve"> no dependencies between O.S and Containerization, the O.S </w:t>
      </w:r>
    </w:p>
    <w:p w14:paraId="50EE18FE" w14:textId="77777777" w:rsidR="00FB18BE" w:rsidRDefault="00FB18BE" w:rsidP="00FB18BE">
      <w:r>
        <w:lastRenderedPageBreak/>
        <w:t xml:space="preserve">which has kernels will be shared with bins/libraries. </w:t>
      </w:r>
    </w:p>
    <w:p w14:paraId="5941A0FD" w14:textId="77777777" w:rsidR="00FB18BE" w:rsidRPr="00FB18BE" w:rsidRDefault="00FB18BE" w:rsidP="00FB18BE">
      <w:pPr>
        <w:rPr>
          <w:b/>
          <w:bCs/>
        </w:rPr>
      </w:pPr>
      <w:r w:rsidRPr="00FB18BE">
        <w:rPr>
          <w:b/>
          <w:bCs/>
        </w:rPr>
        <w:t xml:space="preserve">Tasks: </w:t>
      </w:r>
    </w:p>
    <w:p w14:paraId="45C9E626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Setup a virtual machine using Ubuntu image. </w:t>
      </w:r>
    </w:p>
    <w:p w14:paraId="6D8F0A48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Install docker on ec2. </w:t>
      </w:r>
    </w:p>
    <w:p w14:paraId="238A5B21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Pull 5 docker </w:t>
      </w:r>
      <w:proofErr w:type="gramStart"/>
      <w:r>
        <w:t>images.(</w:t>
      </w:r>
      <w:proofErr w:type="spellStart"/>
      <w:r>
        <w:t>nginx,apache</w:t>
      </w:r>
      <w:proofErr w:type="spellEnd"/>
      <w:proofErr w:type="gramEnd"/>
      <w:r>
        <w:t xml:space="preserve"> </w:t>
      </w:r>
    </w:p>
    <w:p w14:paraId="0DD6B4EB" w14:textId="77777777" w:rsidR="00FB18BE" w:rsidRDefault="00FB18BE" w:rsidP="00FB18BE">
      <w:proofErr w:type="spellStart"/>
      <w:proofErr w:type="gramStart"/>
      <w:r>
        <w:t>tomcat,ubuntu</w:t>
      </w:r>
      <w:proofErr w:type="gramEnd"/>
      <w:r>
        <w:t>,</w:t>
      </w:r>
      <w:proofErr w:type="gramStart"/>
      <w:r>
        <w:t>jenkins,sonarqube</w:t>
      </w:r>
      <w:proofErr w:type="spellEnd"/>
      <w:proofErr w:type="gramEnd"/>
      <w:r>
        <w:t xml:space="preserve">) </w:t>
      </w:r>
    </w:p>
    <w:p w14:paraId="00E74A21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Run nginx container and expose on port 81. </w:t>
      </w:r>
    </w:p>
    <w:p w14:paraId="441394A7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Delete the </w:t>
      </w:r>
      <w:proofErr w:type="spellStart"/>
      <w:r>
        <w:t>apache</w:t>
      </w:r>
      <w:proofErr w:type="spellEnd"/>
      <w:r>
        <w:t xml:space="preserve"> tomcat image from local. </w:t>
      </w:r>
    </w:p>
    <w:p w14:paraId="3E3A9B24" w14:textId="7777777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Inspect the </w:t>
      </w:r>
      <w:proofErr w:type="spellStart"/>
      <w:r>
        <w:t>jenkins</w:t>
      </w:r>
      <w:proofErr w:type="spellEnd"/>
      <w:r>
        <w:t xml:space="preserve"> </w:t>
      </w:r>
      <w:proofErr w:type="spellStart"/>
      <w:proofErr w:type="gramStart"/>
      <w:r>
        <w:t>image,sonarqube</w:t>
      </w:r>
      <w:proofErr w:type="spellEnd"/>
      <w:proofErr w:type="gramEnd"/>
      <w:r>
        <w:t xml:space="preserve"> image. </w:t>
      </w:r>
    </w:p>
    <w:p w14:paraId="0FF276DE" w14:textId="695E9C87" w:rsidR="00FB18BE" w:rsidRDefault="00FB18BE" w:rsidP="00FB18BE">
      <w:r>
        <w:rPr>
          <w:rFonts w:ascii="Segoe UI Symbol" w:hAnsi="Segoe UI Symbol" w:cs="Segoe UI Symbol"/>
        </w:rPr>
        <w:t>❖</w:t>
      </w:r>
      <w:r>
        <w:t xml:space="preserve"> Run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contianer</w:t>
      </w:r>
      <w:proofErr w:type="spellEnd"/>
      <w:r>
        <w:t xml:space="preserve"> and run one sample job.</w:t>
      </w:r>
    </w:p>
    <w:p w14:paraId="58D02210" w14:textId="67C414E7" w:rsidR="00FB18BE" w:rsidRDefault="00FB18BE" w:rsidP="00FB18BE">
      <w:pPr>
        <w:jc w:val="center"/>
      </w:pPr>
      <w:r w:rsidRPr="00FB18BE">
        <w:t>1. Setup a virtual machine using Ubuntu image.</w:t>
      </w:r>
    </w:p>
    <w:p w14:paraId="6C26554F" w14:textId="21060B5C" w:rsidR="00FB18BE" w:rsidRDefault="00EC3B67" w:rsidP="00FB18BE">
      <w:r w:rsidRPr="00EC3B67">
        <w:drawing>
          <wp:inline distT="0" distB="0" distL="0" distR="0" wp14:anchorId="7FEE9B97" wp14:editId="1F03B854">
            <wp:extent cx="5943600" cy="3079115"/>
            <wp:effectExtent l="0" t="0" r="0" b="6985"/>
            <wp:docPr id="8935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5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BCC8" w14:textId="69ECC6FF" w:rsidR="00EC3B67" w:rsidRDefault="00EC3B67" w:rsidP="00FB18BE">
      <w:r>
        <w:t xml:space="preserve">Open our machine </w:t>
      </w:r>
    </w:p>
    <w:p w14:paraId="0DB74781" w14:textId="3D905D28" w:rsidR="00EC3B67" w:rsidRDefault="00EC3B67" w:rsidP="00FB18BE">
      <w:r w:rsidRPr="00EC3B67">
        <w:lastRenderedPageBreak/>
        <w:drawing>
          <wp:inline distT="0" distB="0" distL="0" distR="0" wp14:anchorId="66528AAA" wp14:editId="62E5ED4D">
            <wp:extent cx="5943600" cy="3760470"/>
            <wp:effectExtent l="0" t="0" r="0" b="0"/>
            <wp:docPr id="5254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1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E04" w14:textId="77777777" w:rsidR="00EC3B67" w:rsidRDefault="00EC3B67" w:rsidP="00FB18BE">
      <w:r w:rsidRPr="00EC3B67">
        <w:t xml:space="preserve">→ Step by step Implementation: </w:t>
      </w:r>
    </w:p>
    <w:p w14:paraId="48740E34" w14:textId="51E1F13A" w:rsidR="00EC3B67" w:rsidRDefault="00EC3B67" w:rsidP="00FB18BE">
      <w:r w:rsidRPr="00EC3B67">
        <w:t>Step 1: Install a virtual machine in ec2 and select Ubuntu image</w:t>
      </w:r>
    </w:p>
    <w:p w14:paraId="1686BE40" w14:textId="46AB74D2" w:rsidR="00EC3B67" w:rsidRDefault="00CE6C08" w:rsidP="00FB18BE">
      <w:r w:rsidRPr="00CE6C08">
        <w:lastRenderedPageBreak/>
        <w:drawing>
          <wp:inline distT="0" distB="0" distL="0" distR="0" wp14:anchorId="3AAD881D" wp14:editId="1DFF471B">
            <wp:extent cx="5943600" cy="4601210"/>
            <wp:effectExtent l="0" t="0" r="0" b="8890"/>
            <wp:docPr id="4824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D6BD" w14:textId="57AEDCEF" w:rsidR="00CE6C08" w:rsidRDefault="00CE6C08" w:rsidP="00FB18BE">
      <w:r w:rsidRPr="00CE6C08">
        <w:t>→select t</w:t>
      </w:r>
      <w:proofErr w:type="gramStart"/>
      <w:r w:rsidRPr="00CE6C08">
        <w:t>2.large</w:t>
      </w:r>
      <w:proofErr w:type="gramEnd"/>
      <w:r w:rsidRPr="00CE6C08">
        <w:t xml:space="preserve"> and ubuntu image</w:t>
      </w:r>
    </w:p>
    <w:p w14:paraId="52A4CAAA" w14:textId="33584E38" w:rsidR="00CE6C08" w:rsidRDefault="00CE6C08" w:rsidP="00FB18BE">
      <w:pPr>
        <w:rPr>
          <w:b/>
          <w:bCs/>
        </w:rPr>
      </w:pPr>
      <w:r w:rsidRPr="00CE6C08">
        <w:rPr>
          <w:b/>
          <w:bCs/>
        </w:rPr>
        <w:drawing>
          <wp:inline distT="0" distB="0" distL="0" distR="0" wp14:anchorId="5DBD7C47" wp14:editId="4E38293C">
            <wp:extent cx="5943600" cy="1127760"/>
            <wp:effectExtent l="0" t="0" r="0" b="0"/>
            <wp:docPr id="15822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E82F" w14:textId="2C68FFD3" w:rsidR="00CE6C08" w:rsidRDefault="00CE6C08" w:rsidP="00CE6C08">
      <w:pPr>
        <w:rPr>
          <w:b/>
          <w:bCs/>
        </w:rPr>
      </w:pPr>
      <w:r w:rsidRPr="00CE6C08">
        <w:rPr>
          <w:b/>
          <w:bCs/>
        </w:rPr>
        <w:t>→Select 20Gb as volume</w:t>
      </w:r>
    </w:p>
    <w:p w14:paraId="1B7DD448" w14:textId="592A0587" w:rsidR="00CE6C08" w:rsidRDefault="00CE6C08" w:rsidP="00CE6C08">
      <w:pPr>
        <w:rPr>
          <w:b/>
          <w:bCs/>
        </w:rPr>
      </w:pPr>
      <w:r w:rsidRPr="00CE6C08">
        <w:rPr>
          <w:b/>
          <w:bCs/>
        </w:rPr>
        <w:lastRenderedPageBreak/>
        <w:drawing>
          <wp:inline distT="0" distB="0" distL="0" distR="0" wp14:anchorId="3C22EC8D" wp14:editId="77A601E7">
            <wp:extent cx="5943600" cy="1957705"/>
            <wp:effectExtent l="0" t="0" r="0" b="4445"/>
            <wp:docPr id="52796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C50C" w14:textId="6688D9C9" w:rsidR="00CE6C08" w:rsidRDefault="00CE6C08" w:rsidP="00CE6C08">
      <w:pPr>
        <w:rPr>
          <w:b/>
          <w:bCs/>
        </w:rPr>
      </w:pPr>
      <w:r w:rsidRPr="00CE6C08">
        <w:rPr>
          <w:b/>
          <w:bCs/>
        </w:rPr>
        <w:t>→instance is launched successfully.</w:t>
      </w:r>
    </w:p>
    <w:p w14:paraId="021359EC" w14:textId="60CBA95C" w:rsidR="00CE6C08" w:rsidRDefault="00CE6C08" w:rsidP="00CE6C08">
      <w:pPr>
        <w:rPr>
          <w:b/>
          <w:bCs/>
        </w:rPr>
      </w:pPr>
      <w:r w:rsidRPr="00CE6C08">
        <w:rPr>
          <w:b/>
          <w:bCs/>
        </w:rPr>
        <w:drawing>
          <wp:inline distT="0" distB="0" distL="0" distR="0" wp14:anchorId="002D0DA9" wp14:editId="4B3A0B4D">
            <wp:extent cx="5943600" cy="1896745"/>
            <wp:effectExtent l="0" t="0" r="0" b="8255"/>
            <wp:docPr id="21432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0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B137" w14:textId="27FEED00" w:rsidR="00CE6C08" w:rsidRDefault="00CE6C08" w:rsidP="00CE6C08">
      <w:pPr>
        <w:rPr>
          <w:b/>
          <w:bCs/>
        </w:rPr>
      </w:pPr>
      <w:r w:rsidRPr="00CE6C08">
        <w:rPr>
          <w:b/>
          <w:bCs/>
        </w:rPr>
        <w:t>2. Install docker on ec2.</w:t>
      </w:r>
    </w:p>
    <w:p w14:paraId="187AF39D" w14:textId="1AF9FA9F" w:rsidR="00CE6C08" w:rsidRDefault="00CE6C08" w:rsidP="00CE6C08">
      <w:pPr>
        <w:rPr>
          <w:b/>
          <w:bCs/>
        </w:rPr>
      </w:pPr>
      <w:r w:rsidRPr="00CE6C08">
        <w:rPr>
          <w:b/>
          <w:bCs/>
        </w:rPr>
        <w:drawing>
          <wp:inline distT="0" distB="0" distL="0" distR="0" wp14:anchorId="031072DE" wp14:editId="508BBCEA">
            <wp:extent cx="5943600" cy="1797050"/>
            <wp:effectExtent l="0" t="0" r="0" b="0"/>
            <wp:docPr id="10258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0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9C65" w14:textId="31356177" w:rsidR="00CE6C08" w:rsidRDefault="00CE6C08" w:rsidP="00CE6C08">
      <w:pPr>
        <w:rPr>
          <w:b/>
          <w:bCs/>
        </w:rPr>
      </w:pPr>
      <w:r w:rsidRPr="00CE6C08">
        <w:rPr>
          <w:b/>
          <w:bCs/>
        </w:rPr>
        <w:t>→ apt install docker.io -y</w:t>
      </w:r>
    </w:p>
    <w:p w14:paraId="31C2B1F3" w14:textId="4BD308B4" w:rsidR="008E6DF2" w:rsidRDefault="008E6DF2" w:rsidP="00CE6C08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7A01BA1A" wp14:editId="2F4D7A0C">
            <wp:extent cx="3520745" cy="815411"/>
            <wp:effectExtent l="0" t="0" r="3810" b="3810"/>
            <wp:docPr id="889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8FA9" w14:textId="76BF9CF2" w:rsidR="008E6DF2" w:rsidRDefault="008E6DF2" w:rsidP="00CE6C08">
      <w:pPr>
        <w:rPr>
          <w:b/>
          <w:bCs/>
        </w:rPr>
      </w:pPr>
      <w:r w:rsidRPr="008E6DF2">
        <w:rPr>
          <w:b/>
          <w:bCs/>
        </w:rPr>
        <w:t>→Now docker is up and running</w:t>
      </w:r>
    </w:p>
    <w:p w14:paraId="41E400BB" w14:textId="1ABA51A6" w:rsidR="00CE6C08" w:rsidRDefault="008E6DF2" w:rsidP="00CE6C08">
      <w:pPr>
        <w:rPr>
          <w:b/>
          <w:bCs/>
        </w:rPr>
      </w:pPr>
      <w:r w:rsidRPr="008E6DF2">
        <w:rPr>
          <w:b/>
          <w:bCs/>
        </w:rPr>
        <w:lastRenderedPageBreak/>
        <w:drawing>
          <wp:inline distT="0" distB="0" distL="0" distR="0" wp14:anchorId="78DB08B8" wp14:editId="5EF6423E">
            <wp:extent cx="5943600" cy="1512570"/>
            <wp:effectExtent l="0" t="0" r="0" b="0"/>
            <wp:docPr id="9138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2AF" w14:textId="77777777" w:rsidR="008E6DF2" w:rsidRPr="008E6DF2" w:rsidRDefault="008E6DF2" w:rsidP="008E6DF2">
      <w:pPr>
        <w:rPr>
          <w:b/>
          <w:bCs/>
        </w:rPr>
      </w:pPr>
      <w:r w:rsidRPr="008E6DF2">
        <w:rPr>
          <w:b/>
          <w:bCs/>
        </w:rPr>
        <w:t xml:space="preserve">3. Pull 5 docker </w:t>
      </w:r>
      <w:proofErr w:type="gramStart"/>
      <w:r w:rsidRPr="008E6DF2">
        <w:rPr>
          <w:b/>
          <w:bCs/>
        </w:rPr>
        <w:t>images.(</w:t>
      </w:r>
      <w:proofErr w:type="spellStart"/>
      <w:r w:rsidRPr="008E6DF2">
        <w:rPr>
          <w:b/>
          <w:bCs/>
        </w:rPr>
        <w:t>nginx,apache</w:t>
      </w:r>
      <w:proofErr w:type="spellEnd"/>
      <w:proofErr w:type="gramEnd"/>
      <w:r w:rsidRPr="008E6DF2">
        <w:rPr>
          <w:b/>
          <w:bCs/>
        </w:rPr>
        <w:t xml:space="preserve"> </w:t>
      </w:r>
      <w:proofErr w:type="spellStart"/>
      <w:proofErr w:type="gramStart"/>
      <w:r w:rsidRPr="008E6DF2">
        <w:rPr>
          <w:b/>
          <w:bCs/>
        </w:rPr>
        <w:t>tomcat,ubuntu</w:t>
      </w:r>
      <w:proofErr w:type="gramEnd"/>
      <w:r w:rsidRPr="008E6DF2">
        <w:rPr>
          <w:b/>
          <w:bCs/>
        </w:rPr>
        <w:t>,</w:t>
      </w:r>
      <w:proofErr w:type="gramStart"/>
      <w:r w:rsidRPr="008E6DF2">
        <w:rPr>
          <w:b/>
          <w:bCs/>
        </w:rPr>
        <w:t>jenkins,sonarqube</w:t>
      </w:r>
      <w:proofErr w:type="spellEnd"/>
      <w:proofErr w:type="gramEnd"/>
      <w:r w:rsidRPr="008E6DF2">
        <w:rPr>
          <w:b/>
          <w:bCs/>
        </w:rPr>
        <w:t xml:space="preserve">) </w:t>
      </w:r>
    </w:p>
    <w:p w14:paraId="79F37F70" w14:textId="77777777" w:rsidR="008E6DF2" w:rsidRPr="008E6DF2" w:rsidRDefault="008E6DF2" w:rsidP="008E6DF2">
      <w:pPr>
        <w:rPr>
          <w:b/>
          <w:bCs/>
        </w:rPr>
      </w:pPr>
      <w:r w:rsidRPr="008E6DF2">
        <w:rPr>
          <w:b/>
          <w:bCs/>
        </w:rPr>
        <w:t xml:space="preserve">→ Step 1: Service is active </w:t>
      </w:r>
      <w:r w:rsidRPr="008E6DF2">
        <w:rPr>
          <w:b/>
          <w:bCs/>
        </w:rPr>
        <w:t xml:space="preserve"> let’s check few commands below </w:t>
      </w:r>
    </w:p>
    <w:p w14:paraId="0D6CF0EA" w14:textId="77777777" w:rsidR="008E6DF2" w:rsidRPr="008E6DF2" w:rsidRDefault="008E6DF2" w:rsidP="008E6DF2">
      <w:pPr>
        <w:rPr>
          <w:b/>
          <w:bCs/>
        </w:rPr>
      </w:pPr>
      <w:r w:rsidRPr="008E6DF2">
        <w:rPr>
          <w:b/>
          <w:bCs/>
        </w:rPr>
        <w:t xml:space="preserve">→ Docker pull nginx </w:t>
      </w:r>
      <w:r w:rsidRPr="008E6DF2">
        <w:rPr>
          <w:b/>
          <w:bCs/>
        </w:rPr>
        <w:t xml:space="preserve"> this image has been pulled from Docker Hub </w:t>
      </w:r>
    </w:p>
    <w:p w14:paraId="784C341F" w14:textId="2762F2FD" w:rsidR="008E6DF2" w:rsidRDefault="008E6DF2" w:rsidP="008E6DF2">
      <w:pPr>
        <w:rPr>
          <w:b/>
          <w:bCs/>
        </w:rPr>
      </w:pPr>
      <w:r w:rsidRPr="008E6DF2">
        <w:rPr>
          <w:b/>
          <w:bCs/>
        </w:rPr>
        <w:t>→Docker pull nginx</w:t>
      </w:r>
    </w:p>
    <w:p w14:paraId="0809C86C" w14:textId="7436D3B4" w:rsidR="008E6DF2" w:rsidRDefault="008E6DF2" w:rsidP="008E6DF2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766491E7" wp14:editId="0B3E5251">
            <wp:extent cx="5197290" cy="1966130"/>
            <wp:effectExtent l="0" t="0" r="3810" b="0"/>
            <wp:docPr id="4938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7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097" w14:textId="32B105E4" w:rsidR="008E6DF2" w:rsidRDefault="008E6DF2" w:rsidP="008E6DF2">
      <w:pPr>
        <w:rPr>
          <w:b/>
          <w:bCs/>
        </w:rPr>
      </w:pPr>
      <w:r w:rsidRPr="008E6DF2">
        <w:rPr>
          <w:b/>
          <w:bCs/>
        </w:rPr>
        <w:t>→docker pull httpd</w:t>
      </w:r>
    </w:p>
    <w:p w14:paraId="629EF93E" w14:textId="28D7F6B0" w:rsidR="008E6DF2" w:rsidRDefault="008E6DF2" w:rsidP="008E6DF2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001F759D" wp14:editId="51EFB9F0">
            <wp:extent cx="5121084" cy="1661304"/>
            <wp:effectExtent l="0" t="0" r="3810" b="0"/>
            <wp:docPr id="5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DC6A" w14:textId="06FD5B6B" w:rsidR="008E6DF2" w:rsidRDefault="008E6DF2" w:rsidP="008E6DF2">
      <w:pPr>
        <w:rPr>
          <w:b/>
          <w:bCs/>
        </w:rPr>
      </w:pPr>
      <w:r w:rsidRPr="008E6DF2">
        <w:rPr>
          <w:b/>
          <w:bCs/>
        </w:rPr>
        <w:t>→docker pull tomcat</w:t>
      </w:r>
    </w:p>
    <w:p w14:paraId="495261EC" w14:textId="3653C0B0" w:rsidR="008E6DF2" w:rsidRDefault="008E6DF2" w:rsidP="008E6DF2">
      <w:pPr>
        <w:rPr>
          <w:b/>
          <w:bCs/>
        </w:rPr>
      </w:pPr>
      <w:r w:rsidRPr="008E6DF2">
        <w:rPr>
          <w:b/>
          <w:bCs/>
        </w:rPr>
        <w:lastRenderedPageBreak/>
        <w:drawing>
          <wp:inline distT="0" distB="0" distL="0" distR="0" wp14:anchorId="461401DE" wp14:editId="08988B00">
            <wp:extent cx="5395428" cy="1920406"/>
            <wp:effectExtent l="0" t="0" r="0" b="3810"/>
            <wp:docPr id="2762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0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6A62" w14:textId="0B725754" w:rsidR="008E6DF2" w:rsidRDefault="008E6DF2" w:rsidP="008E6DF2">
      <w:pPr>
        <w:rPr>
          <w:b/>
          <w:bCs/>
        </w:rPr>
      </w:pPr>
      <w:r w:rsidRPr="008E6DF2">
        <w:rPr>
          <w:b/>
          <w:bCs/>
        </w:rPr>
        <w:t>→docker pull ubuntu</w:t>
      </w:r>
    </w:p>
    <w:p w14:paraId="3EBDAAFB" w14:textId="3360FD3B" w:rsidR="008E6DF2" w:rsidRDefault="008E6DF2" w:rsidP="008E6DF2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2ADF9135" wp14:editId="5DD270C0">
            <wp:extent cx="5227773" cy="975445"/>
            <wp:effectExtent l="0" t="0" r="0" b="0"/>
            <wp:docPr id="6724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066F" w14:textId="62DC0866" w:rsidR="008E6DF2" w:rsidRDefault="008E6DF2" w:rsidP="008E6DF2">
      <w:pPr>
        <w:rPr>
          <w:b/>
          <w:bCs/>
        </w:rPr>
      </w:pPr>
      <w:r w:rsidRPr="008E6DF2">
        <w:rPr>
          <w:b/>
          <w:bCs/>
        </w:rPr>
        <w:t>→docker pull Jenkins/</w:t>
      </w:r>
      <w:r>
        <w:rPr>
          <w:b/>
          <w:bCs/>
        </w:rPr>
        <w:t>Jenkins</w:t>
      </w:r>
    </w:p>
    <w:p w14:paraId="79F6013E" w14:textId="1D83DA59" w:rsidR="008E6DF2" w:rsidRDefault="008E6DF2" w:rsidP="008E6DF2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665C3E6E" wp14:editId="7BD3E157">
            <wp:extent cx="5243014" cy="2362405"/>
            <wp:effectExtent l="0" t="0" r="0" b="0"/>
            <wp:docPr id="9989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4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B24" w14:textId="77777777" w:rsidR="008E6DF2" w:rsidRDefault="008E6DF2" w:rsidP="00CE6C08">
      <w:pPr>
        <w:rPr>
          <w:b/>
          <w:bCs/>
        </w:rPr>
      </w:pPr>
    </w:p>
    <w:p w14:paraId="57C015BD" w14:textId="2FA09F02" w:rsidR="008E6DF2" w:rsidRDefault="008E6DF2" w:rsidP="00CE6C08">
      <w:pPr>
        <w:rPr>
          <w:b/>
          <w:bCs/>
        </w:rPr>
      </w:pPr>
      <w:r w:rsidRPr="008E6DF2">
        <w:rPr>
          <w:b/>
          <w:bCs/>
        </w:rPr>
        <w:t xml:space="preserve">→docker pull </w:t>
      </w:r>
      <w:proofErr w:type="spellStart"/>
      <w:r w:rsidRPr="008E6DF2">
        <w:rPr>
          <w:b/>
          <w:bCs/>
        </w:rPr>
        <w:t>sonarqube</w:t>
      </w:r>
      <w:proofErr w:type="spellEnd"/>
    </w:p>
    <w:p w14:paraId="2A5AF423" w14:textId="10A89A73" w:rsidR="008E6DF2" w:rsidRDefault="008E6DF2" w:rsidP="00CE6C08">
      <w:pPr>
        <w:rPr>
          <w:b/>
          <w:bCs/>
        </w:rPr>
      </w:pPr>
      <w:r w:rsidRPr="008E6DF2">
        <w:rPr>
          <w:b/>
          <w:bCs/>
        </w:rPr>
        <w:lastRenderedPageBreak/>
        <w:drawing>
          <wp:inline distT="0" distB="0" distL="0" distR="0" wp14:anchorId="2F39DB8F" wp14:editId="59A8D61D">
            <wp:extent cx="5235394" cy="1928027"/>
            <wp:effectExtent l="0" t="0" r="3810" b="0"/>
            <wp:docPr id="1938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6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A76" w14:textId="24FDE314" w:rsidR="008E6DF2" w:rsidRDefault="008E6DF2" w:rsidP="00CE6C08">
      <w:pPr>
        <w:rPr>
          <w:b/>
          <w:bCs/>
        </w:rPr>
      </w:pPr>
      <w:r w:rsidRPr="008E6DF2">
        <w:rPr>
          <w:b/>
          <w:bCs/>
        </w:rPr>
        <w:t>→all docker images are pulled</w:t>
      </w:r>
    </w:p>
    <w:p w14:paraId="5C1E7911" w14:textId="747DDBCF" w:rsidR="008E6DF2" w:rsidRDefault="008E6DF2" w:rsidP="00CE6C08">
      <w:pPr>
        <w:rPr>
          <w:b/>
          <w:bCs/>
        </w:rPr>
      </w:pPr>
      <w:r w:rsidRPr="008E6DF2">
        <w:rPr>
          <w:b/>
          <w:bCs/>
        </w:rPr>
        <w:drawing>
          <wp:inline distT="0" distB="0" distL="0" distR="0" wp14:anchorId="1B667A08" wp14:editId="456432B0">
            <wp:extent cx="4359018" cy="1348857"/>
            <wp:effectExtent l="0" t="0" r="3810" b="3810"/>
            <wp:docPr id="2514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4FC3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4. Run nginx container and expose on port 81. </w:t>
      </w:r>
    </w:p>
    <w:p w14:paraId="5327E1B4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>→ Step 1: Use command- docker container run -</w:t>
      </w:r>
      <w:proofErr w:type="spellStart"/>
      <w:r w:rsidRPr="00246242">
        <w:rPr>
          <w:b/>
          <w:bCs/>
        </w:rPr>
        <w:t>itd</w:t>
      </w:r>
      <w:proofErr w:type="spellEnd"/>
      <w:r w:rsidRPr="00246242">
        <w:rPr>
          <w:b/>
          <w:bCs/>
        </w:rPr>
        <w:t xml:space="preserve"> -p 81:80 nginx </w:t>
      </w:r>
    </w:p>
    <w:p w14:paraId="3C0A8597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→docker run -d -p 81:80 nginx. </w:t>
      </w:r>
    </w:p>
    <w:p w14:paraId="7AB3CB77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Run </w:t>
      </w:r>
    </w:p>
    <w:p w14:paraId="5E919DB9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Creates a new container </w:t>
      </w:r>
    </w:p>
    <w:p w14:paraId="135CA80A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Starts it immediately </w:t>
      </w:r>
    </w:p>
    <w:p w14:paraId="64A73556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If the image is not present, Docker downloads it first. -d </w:t>
      </w:r>
    </w:p>
    <w:p w14:paraId="7DB61CCC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Detached mode </w:t>
      </w:r>
    </w:p>
    <w:p w14:paraId="4E7BC847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Runs the container in the background </w:t>
      </w:r>
    </w:p>
    <w:p w14:paraId="7DBF2388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Your terminal stays free </w:t>
      </w:r>
    </w:p>
    <w:p w14:paraId="28C30D25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Without -d, nginx logs would block your terminal. -p 81:80 </w:t>
      </w:r>
    </w:p>
    <w:p w14:paraId="5DDC1E47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Port mapping (most important part) </w:t>
      </w:r>
    </w:p>
    <w:p w14:paraId="608281D4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Format: -host-port: container-port </w:t>
      </w:r>
    </w:p>
    <w:p w14:paraId="09BB7B69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So: </w:t>
      </w:r>
    </w:p>
    <w:p w14:paraId="787A1301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lastRenderedPageBreak/>
        <w:t xml:space="preserve">• 81 your machine / server port→ </w:t>
      </w:r>
    </w:p>
    <w:p w14:paraId="7E37FF7A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80 nginx port inside the container→ </w:t>
      </w:r>
    </w:p>
    <w:p w14:paraId="4550DDBC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Meaning: </w:t>
      </w:r>
    </w:p>
    <w:p w14:paraId="4A575D39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When someone accesses port 81 on the host, traffic is sent to port 80 inside </w:t>
      </w:r>
    </w:p>
    <w:p w14:paraId="14A02B14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the nginx container. </w:t>
      </w:r>
    </w:p>
    <w:p w14:paraId="5FA149CC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What happens after running this command? </w:t>
      </w:r>
    </w:p>
    <w:p w14:paraId="49990567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nginx runs inside a container </w:t>
      </w:r>
    </w:p>
    <w:p w14:paraId="0E7128A6" w14:textId="77777777" w:rsidR="00246242" w:rsidRPr="00246242" w:rsidRDefault="00246242" w:rsidP="00246242">
      <w:pPr>
        <w:rPr>
          <w:b/>
          <w:bCs/>
        </w:rPr>
      </w:pPr>
      <w:r w:rsidRPr="00246242">
        <w:rPr>
          <w:b/>
          <w:bCs/>
        </w:rPr>
        <w:t xml:space="preserve">• nginx listens on port 80 internally </w:t>
      </w:r>
    </w:p>
    <w:p w14:paraId="689DD2C5" w14:textId="26310ED2" w:rsidR="00246242" w:rsidRDefault="00246242" w:rsidP="00246242">
      <w:pPr>
        <w:rPr>
          <w:b/>
          <w:bCs/>
        </w:rPr>
      </w:pPr>
      <w:r w:rsidRPr="00246242">
        <w:rPr>
          <w:b/>
          <w:bCs/>
        </w:rPr>
        <w:t>→Docker exposes it on port 81 externally</w:t>
      </w:r>
    </w:p>
    <w:p w14:paraId="308875D2" w14:textId="5DEB05B1" w:rsidR="00246242" w:rsidRDefault="00246242" w:rsidP="00246242">
      <w:pPr>
        <w:rPr>
          <w:b/>
          <w:bCs/>
        </w:rPr>
      </w:pPr>
      <w:r w:rsidRPr="00246242">
        <w:rPr>
          <w:b/>
          <w:bCs/>
        </w:rPr>
        <w:drawing>
          <wp:inline distT="0" distB="0" distL="0" distR="0" wp14:anchorId="1C465183" wp14:editId="50B1CBE1">
            <wp:extent cx="4808637" cy="327688"/>
            <wp:effectExtent l="0" t="0" r="0" b="0"/>
            <wp:docPr id="8628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0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5E46" w14:textId="46A89A9F" w:rsidR="003A2EA7" w:rsidRDefault="003A2EA7" w:rsidP="00246242">
      <w:pPr>
        <w:rPr>
          <w:b/>
          <w:bCs/>
        </w:rPr>
      </w:pPr>
      <w:r w:rsidRPr="003A2EA7">
        <w:rPr>
          <w:b/>
          <w:bCs/>
        </w:rPr>
        <w:drawing>
          <wp:inline distT="0" distB="0" distL="0" distR="0" wp14:anchorId="4D409C3A" wp14:editId="32170BC9">
            <wp:extent cx="5943600" cy="1306195"/>
            <wp:effectExtent l="0" t="0" r="0" b="8255"/>
            <wp:docPr id="9326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1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B3A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5. Delete the </w:t>
      </w:r>
      <w:proofErr w:type="spellStart"/>
      <w:r w:rsidRPr="003A2EA7">
        <w:rPr>
          <w:b/>
          <w:bCs/>
        </w:rPr>
        <w:t>apache</w:t>
      </w:r>
      <w:proofErr w:type="spellEnd"/>
      <w:r w:rsidRPr="003A2EA7">
        <w:rPr>
          <w:b/>
          <w:bCs/>
        </w:rPr>
        <w:t xml:space="preserve"> tomcat image from local. </w:t>
      </w:r>
    </w:p>
    <w:p w14:paraId="6C5055D4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→ Step 1: use command- docker </w:t>
      </w:r>
      <w:proofErr w:type="spellStart"/>
      <w:r w:rsidRPr="003A2EA7">
        <w:rPr>
          <w:b/>
          <w:bCs/>
        </w:rPr>
        <w:t>ps</w:t>
      </w:r>
      <w:proofErr w:type="spellEnd"/>
      <w:r w:rsidRPr="003A2EA7">
        <w:rPr>
          <w:b/>
          <w:bCs/>
        </w:rPr>
        <w:t xml:space="preserve"> -a </w:t>
      </w:r>
    </w:p>
    <w:p w14:paraId="6290D8FE" w14:textId="60F983F9" w:rsidR="003A2EA7" w:rsidRDefault="003A2EA7" w:rsidP="003A2EA7">
      <w:pPr>
        <w:rPr>
          <w:b/>
          <w:bCs/>
        </w:rPr>
      </w:pPr>
      <w:r w:rsidRPr="003A2EA7">
        <w:rPr>
          <w:b/>
          <w:bCs/>
        </w:rPr>
        <w:t>• Use command- docker images to verify if Tomcat is present</w:t>
      </w:r>
    </w:p>
    <w:p w14:paraId="127DB332" w14:textId="791A3C0D" w:rsidR="003A2EA7" w:rsidRDefault="003A2EA7" w:rsidP="003A2EA7">
      <w:pPr>
        <w:rPr>
          <w:b/>
          <w:bCs/>
        </w:rPr>
      </w:pPr>
      <w:r w:rsidRPr="003A2EA7">
        <w:rPr>
          <w:b/>
          <w:bCs/>
        </w:rPr>
        <w:drawing>
          <wp:inline distT="0" distB="0" distL="0" distR="0" wp14:anchorId="7E7EC4C4" wp14:editId="604F91C1">
            <wp:extent cx="5730737" cy="1303133"/>
            <wp:effectExtent l="0" t="0" r="3810" b="0"/>
            <wp:docPr id="17752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1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C48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6. Inspect the </w:t>
      </w:r>
      <w:proofErr w:type="spellStart"/>
      <w:r w:rsidRPr="003A2EA7">
        <w:rPr>
          <w:b/>
          <w:bCs/>
        </w:rPr>
        <w:t>jenkins</w:t>
      </w:r>
      <w:proofErr w:type="spellEnd"/>
      <w:r w:rsidRPr="003A2EA7">
        <w:rPr>
          <w:b/>
          <w:bCs/>
        </w:rPr>
        <w:t xml:space="preserve"> </w:t>
      </w:r>
      <w:proofErr w:type="spellStart"/>
      <w:proofErr w:type="gramStart"/>
      <w:r w:rsidRPr="003A2EA7">
        <w:rPr>
          <w:b/>
          <w:bCs/>
        </w:rPr>
        <w:t>image,sonarqube</w:t>
      </w:r>
      <w:proofErr w:type="spellEnd"/>
      <w:proofErr w:type="gramEnd"/>
      <w:r w:rsidRPr="003A2EA7">
        <w:rPr>
          <w:b/>
          <w:bCs/>
        </w:rPr>
        <w:t xml:space="preserve"> image. </w:t>
      </w:r>
    </w:p>
    <w:p w14:paraId="42E63CBC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→docker inspect </w:t>
      </w:r>
      <w:proofErr w:type="spellStart"/>
      <w:r w:rsidRPr="003A2EA7">
        <w:rPr>
          <w:b/>
          <w:bCs/>
        </w:rPr>
        <w:t>jenkins</w:t>
      </w:r>
      <w:proofErr w:type="spellEnd"/>
      <w:r w:rsidRPr="003A2EA7">
        <w:rPr>
          <w:b/>
          <w:bCs/>
        </w:rPr>
        <w:t xml:space="preserve">/Jenkins </w:t>
      </w:r>
    </w:p>
    <w:p w14:paraId="3CB0D7CF" w14:textId="15B4C567" w:rsidR="003A2EA7" w:rsidRDefault="003A2EA7" w:rsidP="003A2EA7">
      <w:pPr>
        <w:rPr>
          <w:b/>
          <w:bCs/>
        </w:rPr>
      </w:pPr>
      <w:r w:rsidRPr="003A2EA7">
        <w:rPr>
          <w:b/>
          <w:bCs/>
        </w:rPr>
        <w:t>→Step 1: Use command- docker image inspect jenkins:2.30.6</w:t>
      </w:r>
    </w:p>
    <w:p w14:paraId="5090ED8B" w14:textId="2FE774F8" w:rsidR="003A2EA7" w:rsidRDefault="003A2EA7" w:rsidP="003A2EA7">
      <w:pPr>
        <w:rPr>
          <w:b/>
          <w:bCs/>
        </w:rPr>
      </w:pPr>
      <w:r w:rsidRPr="003A2EA7">
        <w:rPr>
          <w:b/>
          <w:bCs/>
        </w:rPr>
        <w:lastRenderedPageBreak/>
        <w:drawing>
          <wp:inline distT="0" distB="0" distL="0" distR="0" wp14:anchorId="5D7F28D5" wp14:editId="73EAFE08">
            <wp:extent cx="5943600" cy="3724910"/>
            <wp:effectExtent l="0" t="0" r="0" b="8890"/>
            <wp:docPr id="16390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8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279C" w14:textId="1E965BD9" w:rsid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→docker inspect </w:t>
      </w:r>
      <w:proofErr w:type="spellStart"/>
      <w:r w:rsidRPr="003A2EA7">
        <w:rPr>
          <w:b/>
          <w:bCs/>
        </w:rPr>
        <w:t>sonarqube</w:t>
      </w:r>
      <w:proofErr w:type="spellEnd"/>
    </w:p>
    <w:p w14:paraId="5DC723E2" w14:textId="505FD27B" w:rsidR="003A2EA7" w:rsidRDefault="003A2EA7" w:rsidP="003A2EA7">
      <w:pPr>
        <w:rPr>
          <w:b/>
          <w:bCs/>
        </w:rPr>
      </w:pPr>
      <w:r w:rsidRPr="003A2EA7">
        <w:rPr>
          <w:b/>
          <w:bCs/>
        </w:rPr>
        <w:lastRenderedPageBreak/>
        <w:drawing>
          <wp:inline distT="0" distB="0" distL="0" distR="0" wp14:anchorId="071A9D51" wp14:editId="4B29A596">
            <wp:extent cx="5943600" cy="4464050"/>
            <wp:effectExtent l="0" t="0" r="0" b="0"/>
            <wp:docPr id="190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4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A72B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7. Run </w:t>
      </w:r>
      <w:proofErr w:type="spellStart"/>
      <w:r w:rsidRPr="003A2EA7">
        <w:rPr>
          <w:b/>
          <w:bCs/>
        </w:rPr>
        <w:t>jenkins</w:t>
      </w:r>
      <w:proofErr w:type="spellEnd"/>
      <w:r w:rsidRPr="003A2EA7">
        <w:rPr>
          <w:b/>
          <w:bCs/>
        </w:rPr>
        <w:t xml:space="preserve"> </w:t>
      </w:r>
      <w:proofErr w:type="spellStart"/>
      <w:r w:rsidRPr="003A2EA7">
        <w:rPr>
          <w:b/>
          <w:bCs/>
        </w:rPr>
        <w:t>contianer</w:t>
      </w:r>
      <w:proofErr w:type="spellEnd"/>
      <w:r w:rsidRPr="003A2EA7">
        <w:rPr>
          <w:b/>
          <w:bCs/>
        </w:rPr>
        <w:t xml:space="preserve"> and run one sample job. </w:t>
      </w:r>
    </w:p>
    <w:p w14:paraId="4FA90B70" w14:textId="77777777" w:rsidR="003A2EA7" w:rsidRP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→docker run -d -p 8080:8080 </w:t>
      </w:r>
      <w:proofErr w:type="spellStart"/>
      <w:r w:rsidRPr="003A2EA7">
        <w:rPr>
          <w:b/>
          <w:bCs/>
        </w:rPr>
        <w:t>jenkins</w:t>
      </w:r>
      <w:proofErr w:type="spellEnd"/>
      <w:r w:rsidRPr="003A2EA7">
        <w:rPr>
          <w:b/>
          <w:bCs/>
        </w:rPr>
        <w:t xml:space="preserve">/Jenkins </w:t>
      </w:r>
    </w:p>
    <w:p w14:paraId="142C9112" w14:textId="2328BA54" w:rsidR="003A2EA7" w:rsidRDefault="003A2EA7" w:rsidP="003A2EA7">
      <w:pPr>
        <w:rPr>
          <w:b/>
          <w:bCs/>
        </w:rPr>
      </w:pPr>
      <w:r w:rsidRPr="003A2EA7">
        <w:rPr>
          <w:b/>
          <w:bCs/>
        </w:rPr>
        <w:t xml:space="preserve">→docker </w:t>
      </w:r>
      <w:proofErr w:type="spellStart"/>
      <w:r w:rsidRPr="003A2EA7">
        <w:rPr>
          <w:b/>
          <w:bCs/>
        </w:rPr>
        <w:t>ps</w:t>
      </w:r>
      <w:proofErr w:type="spellEnd"/>
    </w:p>
    <w:p w14:paraId="2BBFF4AE" w14:textId="0991EB76" w:rsidR="003A2EA7" w:rsidRDefault="003A2EA7" w:rsidP="003A2EA7">
      <w:pPr>
        <w:rPr>
          <w:b/>
          <w:bCs/>
        </w:rPr>
      </w:pPr>
      <w:r w:rsidRPr="003A2EA7">
        <w:rPr>
          <w:b/>
          <w:bCs/>
        </w:rPr>
        <w:drawing>
          <wp:inline distT="0" distB="0" distL="0" distR="0" wp14:anchorId="3E02D3ED" wp14:editId="30C66446">
            <wp:extent cx="5943600" cy="480060"/>
            <wp:effectExtent l="0" t="0" r="0" b="0"/>
            <wp:docPr id="7822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3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B68E" w14:textId="418D7D1E" w:rsidR="003A2EA7" w:rsidRDefault="003A2EA7" w:rsidP="003A2EA7">
      <w:pPr>
        <w:rPr>
          <w:b/>
          <w:bCs/>
        </w:rPr>
      </w:pPr>
      <w:r w:rsidRPr="003A2EA7">
        <w:rPr>
          <w:b/>
          <w:bCs/>
        </w:rPr>
        <w:lastRenderedPageBreak/>
        <w:drawing>
          <wp:inline distT="0" distB="0" distL="0" distR="0" wp14:anchorId="6C05BDD7" wp14:editId="16402640">
            <wp:extent cx="5943600" cy="2931160"/>
            <wp:effectExtent l="0" t="0" r="0" b="2540"/>
            <wp:docPr id="47738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8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63B" w14:textId="77777777" w:rsidR="000A2B9B" w:rsidRPr="000A2B9B" w:rsidRDefault="000A2B9B" w:rsidP="000A2B9B">
      <w:pPr>
        <w:rPr>
          <w:b/>
          <w:bCs/>
        </w:rPr>
      </w:pPr>
      <w:r w:rsidRPr="000A2B9B">
        <w:rPr>
          <w:b/>
          <w:bCs/>
        </w:rPr>
        <w:t>→</w:t>
      </w:r>
      <w:proofErr w:type="spellStart"/>
      <w:r w:rsidRPr="000A2B9B">
        <w:rPr>
          <w:b/>
          <w:bCs/>
        </w:rPr>
        <w:t>jenkins</w:t>
      </w:r>
      <w:proofErr w:type="spellEnd"/>
      <w:r w:rsidRPr="000A2B9B">
        <w:rPr>
          <w:b/>
          <w:bCs/>
        </w:rPr>
        <w:t xml:space="preserve"> </w:t>
      </w:r>
      <w:proofErr w:type="spellStart"/>
      <w:r w:rsidRPr="000A2B9B">
        <w:rPr>
          <w:b/>
          <w:bCs/>
        </w:rPr>
        <w:t>gui</w:t>
      </w:r>
      <w:proofErr w:type="spellEnd"/>
      <w:r w:rsidRPr="000A2B9B">
        <w:rPr>
          <w:b/>
          <w:bCs/>
        </w:rPr>
        <w:t xml:space="preserve"> and set password and run a job </w:t>
      </w:r>
    </w:p>
    <w:p w14:paraId="0207932D" w14:textId="5AC10E42" w:rsidR="000A2B9B" w:rsidRDefault="000A2B9B" w:rsidP="000A2B9B">
      <w:pPr>
        <w:rPr>
          <w:b/>
          <w:bCs/>
        </w:rPr>
      </w:pPr>
      <w:r w:rsidRPr="000A2B9B">
        <w:rPr>
          <w:b/>
          <w:bCs/>
        </w:rPr>
        <w:t>→ docker exec -it 670a6bdf5a2c cat /var/</w:t>
      </w:r>
      <w:proofErr w:type="spellStart"/>
      <w:r w:rsidRPr="000A2B9B">
        <w:rPr>
          <w:b/>
          <w:bCs/>
        </w:rPr>
        <w:t>jenkins_home</w:t>
      </w:r>
      <w:proofErr w:type="spellEnd"/>
      <w:r w:rsidRPr="000A2B9B">
        <w:rPr>
          <w:b/>
          <w:bCs/>
        </w:rPr>
        <w:t>/secrets/</w:t>
      </w:r>
      <w:proofErr w:type="spellStart"/>
      <w:r w:rsidRPr="000A2B9B">
        <w:rPr>
          <w:b/>
          <w:bCs/>
        </w:rPr>
        <w:t>initialAdminPassword</w:t>
      </w:r>
      <w:proofErr w:type="spellEnd"/>
    </w:p>
    <w:p w14:paraId="02A7950B" w14:textId="77777777" w:rsidR="000A2B9B" w:rsidRDefault="000A2B9B" w:rsidP="003A2EA7">
      <w:pPr>
        <w:rPr>
          <w:b/>
          <w:bCs/>
        </w:rPr>
      </w:pPr>
    </w:p>
    <w:p w14:paraId="365A6864" w14:textId="6102FBEF" w:rsidR="000A2B9B" w:rsidRDefault="000A2B9B" w:rsidP="003A2EA7">
      <w:pPr>
        <w:rPr>
          <w:b/>
          <w:bCs/>
        </w:rPr>
      </w:pPr>
      <w:r w:rsidRPr="000A2B9B">
        <w:rPr>
          <w:b/>
          <w:bCs/>
        </w:rPr>
        <w:drawing>
          <wp:inline distT="0" distB="0" distL="0" distR="0" wp14:anchorId="4A87DC36" wp14:editId="5A1A3235">
            <wp:extent cx="5943600" cy="2617470"/>
            <wp:effectExtent l="0" t="0" r="0" b="0"/>
            <wp:docPr id="161815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53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75BC" w14:textId="780932BB" w:rsidR="000A2B9B" w:rsidRDefault="000A2B9B" w:rsidP="003A2EA7">
      <w:pPr>
        <w:rPr>
          <w:b/>
          <w:bCs/>
        </w:rPr>
      </w:pPr>
      <w:r w:rsidRPr="000A2B9B">
        <w:rPr>
          <w:b/>
          <w:bCs/>
        </w:rPr>
        <w:lastRenderedPageBreak/>
        <w:drawing>
          <wp:inline distT="0" distB="0" distL="0" distR="0" wp14:anchorId="13EC179A" wp14:editId="41A60D3B">
            <wp:extent cx="5943600" cy="2139315"/>
            <wp:effectExtent l="0" t="0" r="0" b="0"/>
            <wp:docPr id="101511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1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FF2" w14:textId="77777777" w:rsidR="003A2EA7" w:rsidRDefault="003A2EA7" w:rsidP="003A2EA7">
      <w:pPr>
        <w:rPr>
          <w:b/>
          <w:bCs/>
        </w:rPr>
      </w:pPr>
    </w:p>
    <w:p w14:paraId="09AA1E8E" w14:textId="77777777" w:rsidR="003A2EA7" w:rsidRDefault="003A2EA7" w:rsidP="003A2EA7">
      <w:pPr>
        <w:rPr>
          <w:b/>
          <w:bCs/>
        </w:rPr>
      </w:pPr>
    </w:p>
    <w:p w14:paraId="66BC657F" w14:textId="77777777" w:rsidR="003A2EA7" w:rsidRPr="00CE6C08" w:rsidRDefault="003A2EA7" w:rsidP="00246242">
      <w:pPr>
        <w:rPr>
          <w:b/>
          <w:bCs/>
        </w:rPr>
      </w:pPr>
    </w:p>
    <w:sectPr w:rsidR="003A2EA7" w:rsidRPr="00CE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FD"/>
    <w:rsid w:val="000A2B9B"/>
    <w:rsid w:val="0024128A"/>
    <w:rsid w:val="00246242"/>
    <w:rsid w:val="003A2EA7"/>
    <w:rsid w:val="0063755C"/>
    <w:rsid w:val="008E6DF2"/>
    <w:rsid w:val="00BC5908"/>
    <w:rsid w:val="00CE6C08"/>
    <w:rsid w:val="00DE08FD"/>
    <w:rsid w:val="00EC3B67"/>
    <w:rsid w:val="00F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CFC6"/>
  <w15:chartTrackingRefBased/>
  <w15:docId w15:val="{E0BBD07C-EFB6-4E48-9E35-4A926AE6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2026-03-22T11:41:00Z</dcterms:created>
  <dcterms:modified xsi:type="dcterms:W3CDTF">2026-03-22T11:41:00Z</dcterms:modified>
</cp:coreProperties>
</file>