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C9BB" w14:textId="77777777" w:rsidR="00C01DC8" w:rsidRDefault="00C01DC8" w:rsidP="00C01DC8">
      <w:pPr>
        <w:jc w:val="center"/>
        <w:rPr>
          <w:rFonts w:ascii="Bahnschrift Light" w:hAnsi="Bahnschrift Light"/>
          <w:b/>
          <w:bCs/>
          <w:u w:val="single"/>
          <w:lang w:val="en-IN"/>
        </w:rPr>
      </w:pPr>
      <w:r w:rsidRPr="00C01DC8">
        <w:rPr>
          <w:rFonts w:ascii="Bahnschrift Light" w:hAnsi="Bahnschrift Light"/>
          <w:b/>
          <w:bCs/>
          <w:u w:val="single"/>
          <w:lang w:val="en-IN"/>
        </w:rPr>
        <w:t>AWS Cost Optimization</w:t>
      </w:r>
    </w:p>
    <w:p w14:paraId="735E03C7" w14:textId="77777777" w:rsidR="00C01DC8" w:rsidRDefault="00C01DC8" w:rsidP="00C01DC8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1. Introduction</w:t>
      </w:r>
    </w:p>
    <w:p w14:paraId="78C3F123" w14:textId="77777777" w:rsidR="00C01DC8" w:rsidRDefault="00C01DC8" w:rsidP="00C01DC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AWS Cost Optimization means running your workloads at the </w:t>
      </w:r>
      <w:r w:rsidRPr="00C01DC8">
        <w:rPr>
          <w:rFonts w:asciiTheme="majorHAnsi" w:hAnsiTheme="majorHAnsi" w:cstheme="majorHAnsi"/>
        </w:rPr>
        <w:t>lowest possible cost</w:t>
      </w:r>
      <w:r>
        <w:rPr>
          <w:rFonts w:asciiTheme="majorHAnsi" w:hAnsiTheme="majorHAnsi" w:cstheme="majorHAnsi"/>
        </w:rPr>
        <w:t xml:space="preserve"> while still meeting </w:t>
      </w:r>
      <w:r w:rsidRPr="00C01DC8">
        <w:rPr>
          <w:rFonts w:asciiTheme="majorHAnsi" w:hAnsiTheme="majorHAnsi" w:cstheme="majorHAnsi"/>
        </w:rPr>
        <w:t>performance, availability, and security requirements.</w:t>
      </w:r>
    </w:p>
    <w:p w14:paraId="1006B1B2" w14:textId="77777777" w:rsidR="00C01DC8" w:rsidRDefault="00C01DC8" w:rsidP="00C01DC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It is one of the</w:t>
      </w:r>
      <w:r w:rsidRPr="00C01DC8">
        <w:rPr>
          <w:rFonts w:asciiTheme="majorHAnsi" w:hAnsiTheme="majorHAnsi" w:cstheme="majorHAnsi"/>
        </w:rPr>
        <w:t xml:space="preserve"> five pillars of the AWS Well-Architected Framework.</w:t>
      </w:r>
    </w:p>
    <w:p w14:paraId="6DFBB31D" w14:textId="77777777" w:rsidR="00C01DC8" w:rsidRPr="00C01DC8" w:rsidRDefault="00C01DC8" w:rsidP="00C01DC8">
      <w:pPr>
        <w:rPr>
          <w:rFonts w:ascii="Bahnschrift Light" w:hAnsi="Bahnschrift Light"/>
          <w:b/>
          <w:bCs/>
          <w:u w:val="single"/>
          <w:lang w:val="en-IN"/>
        </w:rPr>
      </w:pPr>
    </w:p>
    <w:p w14:paraId="18B002EF" w14:textId="31B70085" w:rsidR="00BC5908" w:rsidRDefault="00C01DC8">
      <w:r w:rsidRPr="00C01DC8">
        <w:drawing>
          <wp:inline distT="0" distB="0" distL="0" distR="0" wp14:anchorId="549BBE6A" wp14:editId="761A1216">
            <wp:extent cx="5943600" cy="2650490"/>
            <wp:effectExtent l="0" t="0" r="0" b="0"/>
            <wp:docPr id="49680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02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44AD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2. How Cost Optimization Works (Overall Flow)</w:t>
      </w:r>
    </w:p>
    <w:p w14:paraId="502B4590" w14:textId="77777777" w:rsidR="00C01DC8" w:rsidRPr="00C01DC8" w:rsidRDefault="00C01DC8" w:rsidP="00C01DC8">
      <w:pPr>
        <w:pStyle w:val="ListParagraph"/>
        <w:numPr>
          <w:ilvl w:val="0"/>
          <w:numId w:val="4"/>
        </w:numPr>
        <w:rPr>
          <w:lang w:val="en-IN"/>
        </w:rPr>
      </w:pPr>
      <w:r w:rsidRPr="00C01DC8">
        <w:rPr>
          <w:lang w:val="en-IN"/>
        </w:rPr>
        <w:t>Measure – Track usage and spending (Monitoring &amp; Billing)</w:t>
      </w:r>
    </w:p>
    <w:p w14:paraId="27187F4E" w14:textId="77777777" w:rsidR="00C01DC8" w:rsidRPr="00C01DC8" w:rsidRDefault="00C01DC8" w:rsidP="00C01DC8">
      <w:pPr>
        <w:pStyle w:val="ListParagraph"/>
        <w:numPr>
          <w:ilvl w:val="0"/>
          <w:numId w:val="4"/>
        </w:numPr>
        <w:rPr>
          <w:lang w:val="en-IN"/>
        </w:rPr>
      </w:pPr>
      <w:r w:rsidRPr="00C01DC8">
        <w:rPr>
          <w:lang w:val="en-IN"/>
        </w:rPr>
        <w:t>Right-size – Use correct resource sizes (EC2, RDS)</w:t>
      </w:r>
    </w:p>
    <w:p w14:paraId="71D8980B" w14:textId="77777777" w:rsidR="00C01DC8" w:rsidRPr="00C01DC8" w:rsidRDefault="00C01DC8" w:rsidP="00C01DC8">
      <w:pPr>
        <w:pStyle w:val="ListParagraph"/>
        <w:numPr>
          <w:ilvl w:val="0"/>
          <w:numId w:val="4"/>
        </w:numPr>
        <w:rPr>
          <w:lang w:val="en-IN"/>
        </w:rPr>
      </w:pPr>
      <w:r w:rsidRPr="00C01DC8">
        <w:rPr>
          <w:lang w:val="en-IN"/>
        </w:rPr>
        <w:t>Scale dynamically – Scale only when needed (Auto Scaling)</w:t>
      </w:r>
    </w:p>
    <w:p w14:paraId="1D4DCD7E" w14:textId="77777777" w:rsidR="00C01DC8" w:rsidRPr="00C01DC8" w:rsidRDefault="00C01DC8" w:rsidP="00C01DC8">
      <w:pPr>
        <w:pStyle w:val="ListParagraph"/>
        <w:numPr>
          <w:ilvl w:val="0"/>
          <w:numId w:val="4"/>
        </w:numPr>
        <w:rPr>
          <w:lang w:val="en-IN"/>
        </w:rPr>
      </w:pPr>
      <w:r w:rsidRPr="00C01DC8">
        <w:rPr>
          <w:lang w:val="en-IN"/>
        </w:rPr>
        <w:t>Use managed and serverless services where possible</w:t>
      </w:r>
    </w:p>
    <w:p w14:paraId="4CD1190A" w14:textId="77777777" w:rsidR="00C01DC8" w:rsidRPr="00C01DC8" w:rsidRDefault="00C01DC8" w:rsidP="00C01DC8">
      <w:pPr>
        <w:pStyle w:val="ListParagraph"/>
        <w:numPr>
          <w:ilvl w:val="0"/>
          <w:numId w:val="4"/>
        </w:numPr>
        <w:rPr>
          <w:lang w:val="en-IN"/>
        </w:rPr>
      </w:pPr>
      <w:r w:rsidRPr="00C01DC8">
        <w:rPr>
          <w:lang w:val="en-IN"/>
        </w:rPr>
        <w:t>Optimize data transfer and storage</w:t>
      </w:r>
    </w:p>
    <w:p w14:paraId="0CBA6C4D" w14:textId="77777777" w:rsidR="00C01DC8" w:rsidRPr="00C01DC8" w:rsidRDefault="00C01DC8" w:rsidP="00C01DC8">
      <w:pPr>
        <w:pStyle w:val="ListParagraph"/>
        <w:numPr>
          <w:ilvl w:val="0"/>
          <w:numId w:val="4"/>
        </w:numPr>
        <w:rPr>
          <w:lang w:val="en-IN"/>
        </w:rPr>
      </w:pPr>
      <w:r w:rsidRPr="00C01DC8">
        <w:rPr>
          <w:lang w:val="en-IN"/>
        </w:rPr>
        <w:t>Continuously review and improve</w:t>
      </w:r>
    </w:p>
    <w:p w14:paraId="6C1ED3D2" w14:textId="70D295AF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Cost Optimization by AWS Service (Detailed)</w:t>
      </w:r>
    </w:p>
    <w:p w14:paraId="75B116CC" w14:textId="77777777" w:rsidR="00C01DC8" w:rsidRPr="00C01DC8" w:rsidRDefault="00C01DC8" w:rsidP="00C01DC8">
      <w:pPr>
        <w:rPr>
          <w:lang w:val="en-IN"/>
        </w:rPr>
      </w:pPr>
    </w:p>
    <w:p w14:paraId="25C48586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3.1 Amazon EC2 – Elastic Compute Cloud</w:t>
      </w:r>
    </w:p>
    <w:p w14:paraId="7F43316E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How EC2 Costs Are Incurred</w:t>
      </w:r>
    </w:p>
    <w:p w14:paraId="4FCC3B4D" w14:textId="77777777" w:rsidR="00C01DC8" w:rsidRPr="00C01DC8" w:rsidRDefault="00C01DC8" w:rsidP="00C01DC8">
      <w:pPr>
        <w:pStyle w:val="ListParagraph"/>
        <w:numPr>
          <w:ilvl w:val="0"/>
          <w:numId w:val="6"/>
        </w:numPr>
        <w:rPr>
          <w:lang w:val="en-IN"/>
        </w:rPr>
      </w:pPr>
      <w:r w:rsidRPr="00C01DC8">
        <w:rPr>
          <w:lang w:val="en-IN"/>
        </w:rPr>
        <w:t>Instance hours (On-Demand / Reserved / Spot)</w:t>
      </w:r>
    </w:p>
    <w:p w14:paraId="690BDA01" w14:textId="77777777" w:rsidR="00C01DC8" w:rsidRPr="00C01DC8" w:rsidRDefault="00C01DC8" w:rsidP="00C01DC8">
      <w:pPr>
        <w:pStyle w:val="ListParagraph"/>
        <w:numPr>
          <w:ilvl w:val="0"/>
          <w:numId w:val="6"/>
        </w:numPr>
        <w:rPr>
          <w:lang w:val="en-IN"/>
        </w:rPr>
      </w:pPr>
      <w:r w:rsidRPr="00C01DC8">
        <w:rPr>
          <w:lang w:val="en-IN"/>
        </w:rPr>
        <w:t>Storage (EBS)</w:t>
      </w:r>
    </w:p>
    <w:p w14:paraId="06B73AD3" w14:textId="77777777" w:rsidR="00C01DC8" w:rsidRPr="00C01DC8" w:rsidRDefault="00C01DC8" w:rsidP="00C01DC8">
      <w:pPr>
        <w:pStyle w:val="ListParagraph"/>
        <w:numPr>
          <w:ilvl w:val="0"/>
          <w:numId w:val="6"/>
        </w:numPr>
        <w:rPr>
          <w:lang w:val="en-IN"/>
        </w:rPr>
      </w:pPr>
      <w:r w:rsidRPr="00C01DC8">
        <w:rPr>
          <w:lang w:val="en-IN"/>
        </w:rPr>
        <w:t>Data transfer</w:t>
      </w:r>
    </w:p>
    <w:p w14:paraId="3E5857B1" w14:textId="77777777" w:rsidR="00C01DC8" w:rsidRDefault="00C01DC8" w:rsidP="00C01DC8">
      <w:pPr>
        <w:pStyle w:val="ListParagraph"/>
        <w:numPr>
          <w:ilvl w:val="0"/>
          <w:numId w:val="6"/>
        </w:numPr>
        <w:rPr>
          <w:lang w:val="en-IN"/>
        </w:rPr>
      </w:pPr>
      <w:r w:rsidRPr="00C01DC8">
        <w:rPr>
          <w:lang w:val="en-IN"/>
        </w:rPr>
        <w:lastRenderedPageBreak/>
        <w:t>Idle instances</w:t>
      </w:r>
    </w:p>
    <w:p w14:paraId="3BC407E4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Cost Optimization Techniques</w:t>
      </w:r>
    </w:p>
    <w:p w14:paraId="6A6F9C41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1) Right-sizing</w:t>
      </w:r>
    </w:p>
    <w:p w14:paraId="56CA4F11" w14:textId="77777777" w:rsidR="00C01DC8" w:rsidRPr="00C01DC8" w:rsidRDefault="00C01DC8" w:rsidP="00C01DC8">
      <w:pPr>
        <w:numPr>
          <w:ilvl w:val="0"/>
          <w:numId w:val="7"/>
        </w:numPr>
        <w:rPr>
          <w:lang w:val="en-IN"/>
        </w:rPr>
      </w:pPr>
      <w:r w:rsidRPr="00C01DC8">
        <w:rPr>
          <w:lang w:val="en-IN"/>
        </w:rPr>
        <w:t>Use CloudWatch metrics to downsize overpowered instances</w:t>
      </w:r>
    </w:p>
    <w:p w14:paraId="2A4816C5" w14:textId="77777777" w:rsidR="00C01DC8" w:rsidRPr="00C01DC8" w:rsidRDefault="00C01DC8" w:rsidP="00C01DC8">
      <w:pPr>
        <w:numPr>
          <w:ilvl w:val="0"/>
          <w:numId w:val="7"/>
        </w:numPr>
        <w:rPr>
          <w:lang w:val="en-IN"/>
        </w:rPr>
      </w:pPr>
      <w:r w:rsidRPr="00C01DC8">
        <w:rPr>
          <w:lang w:val="en-IN"/>
        </w:rPr>
        <w:t>Example: t</w:t>
      </w:r>
      <w:proofErr w:type="gramStart"/>
      <w:r w:rsidRPr="00C01DC8">
        <w:rPr>
          <w:lang w:val="en-IN"/>
        </w:rPr>
        <w:t>3.large</w:t>
      </w:r>
      <w:proofErr w:type="gramEnd"/>
      <w:r w:rsidRPr="00C01DC8">
        <w:rPr>
          <w:lang w:val="en-IN"/>
        </w:rPr>
        <w:t xml:space="preserve"> → t</w:t>
      </w:r>
      <w:proofErr w:type="gramStart"/>
      <w:r w:rsidRPr="00C01DC8">
        <w:rPr>
          <w:lang w:val="en-IN"/>
        </w:rPr>
        <w:t>3.micro</w:t>
      </w:r>
      <w:proofErr w:type="gramEnd"/>
    </w:p>
    <w:p w14:paraId="2A9E4402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2) Instance Purchasing Options</w:t>
      </w:r>
    </w:p>
    <w:p w14:paraId="14A3BC4C" w14:textId="77777777" w:rsidR="00C01DC8" w:rsidRPr="00C01DC8" w:rsidRDefault="00C01DC8" w:rsidP="00C01DC8">
      <w:pPr>
        <w:numPr>
          <w:ilvl w:val="0"/>
          <w:numId w:val="92"/>
        </w:numPr>
        <w:rPr>
          <w:lang w:val="en-IN"/>
        </w:rPr>
      </w:pPr>
      <w:r w:rsidRPr="00C01DC8">
        <w:rPr>
          <w:lang w:val="en-IN"/>
        </w:rPr>
        <w:t>On-Demand: Short-term and unpredictable workloads</w:t>
      </w:r>
    </w:p>
    <w:p w14:paraId="687B7298" w14:textId="77777777" w:rsidR="00C01DC8" w:rsidRPr="00C01DC8" w:rsidRDefault="00C01DC8" w:rsidP="00C01DC8">
      <w:pPr>
        <w:numPr>
          <w:ilvl w:val="0"/>
          <w:numId w:val="92"/>
        </w:numPr>
        <w:rPr>
          <w:lang w:val="en-IN"/>
        </w:rPr>
      </w:pPr>
      <w:r w:rsidRPr="00C01DC8">
        <w:rPr>
          <w:lang w:val="en-IN"/>
        </w:rPr>
        <w:t>Reserved Instances (RI): 1–</w:t>
      </w:r>
      <w:proofErr w:type="gramStart"/>
      <w:r w:rsidRPr="00C01DC8">
        <w:rPr>
          <w:lang w:val="en-IN"/>
        </w:rPr>
        <w:t>3 year</w:t>
      </w:r>
      <w:proofErr w:type="gramEnd"/>
      <w:r w:rsidRPr="00C01DC8">
        <w:rPr>
          <w:lang w:val="en-IN"/>
        </w:rPr>
        <w:t xml:space="preserve"> steady workloads (up to 72% savings)</w:t>
      </w:r>
    </w:p>
    <w:p w14:paraId="62E819E4" w14:textId="77777777" w:rsidR="00C01DC8" w:rsidRPr="00C01DC8" w:rsidRDefault="00C01DC8" w:rsidP="00C01DC8">
      <w:pPr>
        <w:numPr>
          <w:ilvl w:val="0"/>
          <w:numId w:val="92"/>
        </w:numPr>
        <w:rPr>
          <w:lang w:val="en-IN"/>
        </w:rPr>
      </w:pPr>
      <w:r w:rsidRPr="00C01DC8">
        <w:rPr>
          <w:lang w:val="en-IN"/>
        </w:rPr>
        <w:t>Savings Plans: Flexible compute savings</w:t>
      </w:r>
    </w:p>
    <w:p w14:paraId="7D363683" w14:textId="77777777" w:rsidR="00C01DC8" w:rsidRPr="00C01DC8" w:rsidRDefault="00C01DC8" w:rsidP="00C01DC8">
      <w:pPr>
        <w:numPr>
          <w:ilvl w:val="0"/>
          <w:numId w:val="92"/>
        </w:numPr>
        <w:rPr>
          <w:lang w:val="en-IN"/>
        </w:rPr>
      </w:pPr>
      <w:r w:rsidRPr="00C01DC8">
        <w:rPr>
          <w:lang w:val="en-IN"/>
        </w:rPr>
        <w:t>Spot Instances: Up to 90% cheaper for fault-tolerant workloads</w:t>
      </w:r>
    </w:p>
    <w:p w14:paraId="23D63501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3) Stop / Terminate Idle EC2</w:t>
      </w:r>
    </w:p>
    <w:p w14:paraId="6BBC331D" w14:textId="77777777" w:rsidR="00C01DC8" w:rsidRPr="00C01DC8" w:rsidRDefault="00C01DC8" w:rsidP="00C01DC8">
      <w:pPr>
        <w:numPr>
          <w:ilvl w:val="0"/>
          <w:numId w:val="93"/>
        </w:numPr>
        <w:rPr>
          <w:lang w:val="en-IN"/>
        </w:rPr>
      </w:pPr>
      <w:r w:rsidRPr="00C01DC8">
        <w:rPr>
          <w:lang w:val="en-IN"/>
        </w:rPr>
        <w:t>Stop non-production EC2 during nights and weekends</w:t>
      </w:r>
    </w:p>
    <w:p w14:paraId="2E01D1E1" w14:textId="77777777" w:rsidR="00C01DC8" w:rsidRPr="00C01DC8" w:rsidRDefault="00C01DC8" w:rsidP="00C01DC8">
      <w:pPr>
        <w:numPr>
          <w:ilvl w:val="0"/>
          <w:numId w:val="93"/>
        </w:numPr>
        <w:rPr>
          <w:lang w:val="en-IN"/>
        </w:rPr>
      </w:pPr>
      <w:r w:rsidRPr="00C01DC8">
        <w:rPr>
          <w:lang w:val="en-IN"/>
        </w:rPr>
        <w:t>Terminate unused test instances</w:t>
      </w:r>
    </w:p>
    <w:p w14:paraId="16DD5F69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4) Use Auto Scaling</w:t>
      </w:r>
    </w:p>
    <w:p w14:paraId="45A1FB3D" w14:textId="77777777" w:rsidR="00C01DC8" w:rsidRPr="00C01DC8" w:rsidRDefault="00C01DC8" w:rsidP="00C01DC8">
      <w:pPr>
        <w:numPr>
          <w:ilvl w:val="0"/>
          <w:numId w:val="94"/>
        </w:numPr>
        <w:rPr>
          <w:lang w:val="en-IN"/>
        </w:rPr>
      </w:pPr>
      <w:r w:rsidRPr="00C01DC8">
        <w:rPr>
          <w:lang w:val="en-IN"/>
        </w:rPr>
        <w:t>Use Auto Scaling instead of fixed EC2 to reduce idle compute cost</w:t>
      </w:r>
    </w:p>
    <w:p w14:paraId="7230208F" w14:textId="77777777" w:rsidR="00C01DC8" w:rsidRPr="00C01DC8" w:rsidRDefault="00C01DC8" w:rsidP="00C01DC8">
      <w:pPr>
        <w:rPr>
          <w:lang w:val="en-IN"/>
        </w:rPr>
      </w:pPr>
    </w:p>
    <w:p w14:paraId="3B5E0024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3.2 Amazon VPC – Virtual Private Cloud</w:t>
      </w:r>
    </w:p>
    <w:p w14:paraId="20383807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What Costs Money in VPC</w:t>
      </w:r>
    </w:p>
    <w:p w14:paraId="27CA1AF1" w14:textId="77777777" w:rsidR="00C01DC8" w:rsidRPr="00C01DC8" w:rsidRDefault="00C01DC8" w:rsidP="00C01DC8">
      <w:pPr>
        <w:numPr>
          <w:ilvl w:val="0"/>
          <w:numId w:val="95"/>
        </w:numPr>
        <w:rPr>
          <w:lang w:val="en-IN"/>
        </w:rPr>
      </w:pPr>
      <w:r w:rsidRPr="00C01DC8">
        <w:rPr>
          <w:lang w:val="en-IN"/>
        </w:rPr>
        <w:t>NAT Gateway (major cost)</w:t>
      </w:r>
    </w:p>
    <w:p w14:paraId="0F786473" w14:textId="77777777" w:rsidR="00C01DC8" w:rsidRPr="00C01DC8" w:rsidRDefault="00C01DC8" w:rsidP="00C01DC8">
      <w:pPr>
        <w:numPr>
          <w:ilvl w:val="0"/>
          <w:numId w:val="95"/>
        </w:numPr>
        <w:rPr>
          <w:lang w:val="en-IN"/>
        </w:rPr>
      </w:pPr>
      <w:r w:rsidRPr="00C01DC8">
        <w:rPr>
          <w:lang w:val="en-IN"/>
        </w:rPr>
        <w:t>VPC endpoints</w:t>
      </w:r>
    </w:p>
    <w:p w14:paraId="18B23B8A" w14:textId="77777777" w:rsidR="00C01DC8" w:rsidRPr="00C01DC8" w:rsidRDefault="00C01DC8" w:rsidP="00C01DC8">
      <w:pPr>
        <w:numPr>
          <w:ilvl w:val="0"/>
          <w:numId w:val="95"/>
        </w:numPr>
        <w:rPr>
          <w:lang w:val="en-IN"/>
        </w:rPr>
      </w:pPr>
      <w:r w:rsidRPr="00C01DC8">
        <w:rPr>
          <w:lang w:val="en-IN"/>
        </w:rPr>
        <w:t>Data transfer between Availability Zones</w:t>
      </w:r>
    </w:p>
    <w:p w14:paraId="08A2D39C" w14:textId="77777777" w:rsidR="00C01DC8" w:rsidRPr="00C01DC8" w:rsidRDefault="00C01DC8" w:rsidP="00C01DC8">
      <w:pPr>
        <w:numPr>
          <w:ilvl w:val="0"/>
          <w:numId w:val="95"/>
        </w:numPr>
        <w:rPr>
          <w:lang w:val="en-IN"/>
        </w:rPr>
      </w:pPr>
      <w:r w:rsidRPr="00C01DC8">
        <w:rPr>
          <w:lang w:val="en-IN"/>
        </w:rPr>
        <w:t>Elastic IPs (when unused)</w:t>
      </w:r>
    </w:p>
    <w:p w14:paraId="699CBD2B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Cost Optimization Techniques</w:t>
      </w:r>
    </w:p>
    <w:p w14:paraId="3D120EFC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1) Reduce NAT Gateway Costs</w:t>
      </w:r>
    </w:p>
    <w:p w14:paraId="78D5B6C1" w14:textId="77777777" w:rsidR="00C01DC8" w:rsidRPr="00C01DC8" w:rsidRDefault="00C01DC8" w:rsidP="00C01DC8">
      <w:pPr>
        <w:numPr>
          <w:ilvl w:val="0"/>
          <w:numId w:val="96"/>
        </w:numPr>
        <w:rPr>
          <w:lang w:val="en-IN"/>
        </w:rPr>
      </w:pPr>
      <w:r w:rsidRPr="00C01DC8">
        <w:rPr>
          <w:lang w:val="en-IN"/>
        </w:rPr>
        <w:t>Use one NAT Gateway per AZ only if required</w:t>
      </w:r>
    </w:p>
    <w:p w14:paraId="39D108D1" w14:textId="77777777" w:rsidR="00C01DC8" w:rsidRPr="00C01DC8" w:rsidRDefault="00C01DC8" w:rsidP="00C01DC8">
      <w:pPr>
        <w:numPr>
          <w:ilvl w:val="0"/>
          <w:numId w:val="96"/>
        </w:numPr>
        <w:rPr>
          <w:lang w:val="en-IN"/>
        </w:rPr>
      </w:pPr>
      <w:r w:rsidRPr="00C01DC8">
        <w:rPr>
          <w:lang w:val="en-IN"/>
        </w:rPr>
        <w:t>Route traffic carefully</w:t>
      </w:r>
    </w:p>
    <w:p w14:paraId="234C19C3" w14:textId="77777777" w:rsidR="00C01DC8" w:rsidRPr="00C01DC8" w:rsidRDefault="00C01DC8" w:rsidP="00C01DC8">
      <w:pPr>
        <w:numPr>
          <w:ilvl w:val="0"/>
          <w:numId w:val="96"/>
        </w:numPr>
        <w:rPr>
          <w:lang w:val="en-IN"/>
        </w:rPr>
      </w:pPr>
      <w:r w:rsidRPr="00C01DC8">
        <w:rPr>
          <w:lang w:val="en-IN"/>
        </w:rPr>
        <w:lastRenderedPageBreak/>
        <w:t>Use VPC Endpoints for S3 and DynamoDB to reduce NAT cost</w:t>
      </w:r>
    </w:p>
    <w:p w14:paraId="39850D88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2) Avoid Cross-AZ Traffic</w:t>
      </w:r>
    </w:p>
    <w:p w14:paraId="4064DD05" w14:textId="77777777" w:rsidR="00C01DC8" w:rsidRPr="00C01DC8" w:rsidRDefault="00C01DC8" w:rsidP="00C01DC8">
      <w:pPr>
        <w:numPr>
          <w:ilvl w:val="0"/>
          <w:numId w:val="97"/>
        </w:numPr>
        <w:rPr>
          <w:lang w:val="en-IN"/>
        </w:rPr>
      </w:pPr>
      <w:r w:rsidRPr="00C01DC8">
        <w:rPr>
          <w:lang w:val="en-IN"/>
        </w:rPr>
        <w:t>Keep ALB → EC2 → RDS in the same Availability Zone when possible</w:t>
      </w:r>
    </w:p>
    <w:p w14:paraId="787FCEA5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3) Release Unused Elastic IPs</w:t>
      </w:r>
    </w:p>
    <w:p w14:paraId="5A279B3B" w14:textId="77777777" w:rsidR="00C01DC8" w:rsidRPr="00C01DC8" w:rsidRDefault="00C01DC8" w:rsidP="00C01DC8">
      <w:pPr>
        <w:numPr>
          <w:ilvl w:val="0"/>
          <w:numId w:val="98"/>
        </w:numPr>
        <w:rPr>
          <w:lang w:val="en-IN"/>
        </w:rPr>
      </w:pPr>
      <w:r w:rsidRPr="00C01DC8">
        <w:rPr>
          <w:lang w:val="en-IN"/>
        </w:rPr>
        <w:t>Remove unused Elastic IPs to avoid unnecessary charges</w:t>
      </w:r>
    </w:p>
    <w:p w14:paraId="3C7B1A0C" w14:textId="77777777" w:rsidR="00C01DC8" w:rsidRPr="00C01DC8" w:rsidRDefault="00C01DC8" w:rsidP="00C01DC8">
      <w:pPr>
        <w:rPr>
          <w:lang w:val="en-IN"/>
        </w:rPr>
      </w:pPr>
    </w:p>
    <w:p w14:paraId="59A3229D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3.3 AWS IAM – Identity and Access Management</w:t>
      </w:r>
    </w:p>
    <w:p w14:paraId="6273BC39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IAM Cost</w:t>
      </w:r>
    </w:p>
    <w:p w14:paraId="0D08B2B9" w14:textId="77777777" w:rsidR="00C01DC8" w:rsidRPr="00C01DC8" w:rsidRDefault="00C01DC8" w:rsidP="00C01DC8">
      <w:pPr>
        <w:numPr>
          <w:ilvl w:val="0"/>
          <w:numId w:val="99"/>
        </w:numPr>
        <w:rPr>
          <w:lang w:val="en-IN"/>
        </w:rPr>
      </w:pPr>
      <w:r w:rsidRPr="00C01DC8">
        <w:rPr>
          <w:lang w:val="en-IN"/>
        </w:rPr>
        <w:t>IAM is free</w:t>
      </w:r>
    </w:p>
    <w:p w14:paraId="21BD18C8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Cost Optimization Role</w:t>
      </w:r>
    </w:p>
    <w:p w14:paraId="6E6C859F" w14:textId="77777777" w:rsidR="00C01DC8" w:rsidRPr="00C01DC8" w:rsidRDefault="00C01DC8" w:rsidP="00C01DC8">
      <w:pPr>
        <w:rPr>
          <w:lang w:val="en-IN"/>
        </w:rPr>
      </w:pPr>
      <w:r w:rsidRPr="00C01DC8">
        <w:rPr>
          <w:lang w:val="en-IN"/>
        </w:rPr>
        <w:t>Although IAM is free, it prevents cost leaks by controlling access.</w:t>
      </w:r>
    </w:p>
    <w:p w14:paraId="544F2437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1) Enforce Least Privilege</w:t>
      </w:r>
    </w:p>
    <w:p w14:paraId="7B2D2AC4" w14:textId="77777777" w:rsidR="00C01DC8" w:rsidRPr="00C01DC8" w:rsidRDefault="00C01DC8" w:rsidP="00F30E5A">
      <w:pPr>
        <w:numPr>
          <w:ilvl w:val="0"/>
          <w:numId w:val="116"/>
        </w:numPr>
        <w:rPr>
          <w:lang w:val="en-IN"/>
        </w:rPr>
      </w:pPr>
      <w:r w:rsidRPr="00C01DC8">
        <w:rPr>
          <w:lang w:val="en-IN"/>
        </w:rPr>
        <w:t>Prevent users from launching large EC2 or RDS instances accidentally</w:t>
      </w:r>
    </w:p>
    <w:p w14:paraId="0ECEAAC6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2) Use IAM Roles Instead of Access Keys</w:t>
      </w:r>
    </w:p>
    <w:p w14:paraId="297A344A" w14:textId="77777777" w:rsidR="00C01DC8" w:rsidRPr="00C01DC8" w:rsidRDefault="00C01DC8" w:rsidP="00F30E5A">
      <w:pPr>
        <w:numPr>
          <w:ilvl w:val="0"/>
          <w:numId w:val="117"/>
        </w:numPr>
        <w:rPr>
          <w:lang w:val="en-IN"/>
        </w:rPr>
      </w:pPr>
      <w:r w:rsidRPr="00C01DC8">
        <w:rPr>
          <w:lang w:val="en-IN"/>
        </w:rPr>
        <w:t>Reduces misuse and security breaches that can cause unexpected billing</w:t>
      </w:r>
    </w:p>
    <w:p w14:paraId="5034C3DD" w14:textId="77777777" w:rsidR="00C01DC8" w:rsidRPr="00C01DC8" w:rsidRDefault="00C01DC8" w:rsidP="00C01DC8">
      <w:pPr>
        <w:rPr>
          <w:lang w:val="en-IN"/>
        </w:rPr>
      </w:pPr>
    </w:p>
    <w:p w14:paraId="134ACBFB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3.4 Amazon S3 – Simple Storage Service</w:t>
      </w:r>
    </w:p>
    <w:p w14:paraId="378015BB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How S3 Costs Are Incurred</w:t>
      </w:r>
    </w:p>
    <w:p w14:paraId="47CE6D97" w14:textId="77777777" w:rsidR="00C01DC8" w:rsidRPr="00C01DC8" w:rsidRDefault="00C01DC8" w:rsidP="00C01DC8">
      <w:pPr>
        <w:numPr>
          <w:ilvl w:val="0"/>
          <w:numId w:val="100"/>
        </w:numPr>
        <w:rPr>
          <w:lang w:val="en-IN"/>
        </w:rPr>
      </w:pPr>
      <w:r w:rsidRPr="00C01DC8">
        <w:rPr>
          <w:lang w:val="en-IN"/>
        </w:rPr>
        <w:t>Storage size</w:t>
      </w:r>
    </w:p>
    <w:p w14:paraId="554F1EB5" w14:textId="77777777" w:rsidR="00C01DC8" w:rsidRPr="00C01DC8" w:rsidRDefault="00C01DC8" w:rsidP="00C01DC8">
      <w:pPr>
        <w:numPr>
          <w:ilvl w:val="0"/>
          <w:numId w:val="100"/>
        </w:numPr>
        <w:rPr>
          <w:lang w:val="en-IN"/>
        </w:rPr>
      </w:pPr>
      <w:r w:rsidRPr="00C01DC8">
        <w:rPr>
          <w:lang w:val="en-IN"/>
        </w:rPr>
        <w:t>Storage class</w:t>
      </w:r>
    </w:p>
    <w:p w14:paraId="5759F253" w14:textId="77777777" w:rsidR="00C01DC8" w:rsidRPr="00C01DC8" w:rsidRDefault="00C01DC8" w:rsidP="00C01DC8">
      <w:pPr>
        <w:numPr>
          <w:ilvl w:val="0"/>
          <w:numId w:val="100"/>
        </w:numPr>
        <w:rPr>
          <w:lang w:val="en-IN"/>
        </w:rPr>
      </w:pPr>
      <w:r w:rsidRPr="00C01DC8">
        <w:rPr>
          <w:lang w:val="en-IN"/>
        </w:rPr>
        <w:t>Requests</w:t>
      </w:r>
    </w:p>
    <w:p w14:paraId="30B23B8F" w14:textId="77777777" w:rsidR="00C01DC8" w:rsidRPr="00C01DC8" w:rsidRDefault="00C01DC8" w:rsidP="00C01DC8">
      <w:pPr>
        <w:numPr>
          <w:ilvl w:val="0"/>
          <w:numId w:val="100"/>
        </w:numPr>
        <w:rPr>
          <w:lang w:val="en-IN"/>
        </w:rPr>
      </w:pPr>
      <w:r w:rsidRPr="00C01DC8">
        <w:rPr>
          <w:lang w:val="en-IN"/>
        </w:rPr>
        <w:t>Data transfer out</w:t>
      </w:r>
    </w:p>
    <w:p w14:paraId="40A3BBE2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Cost Optimization Techniques</w:t>
      </w:r>
    </w:p>
    <w:p w14:paraId="646BAC42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1) Choose the Correct Storage Class</w:t>
      </w:r>
    </w:p>
    <w:p w14:paraId="11BC540B" w14:textId="77777777" w:rsidR="00C01DC8" w:rsidRPr="00C01DC8" w:rsidRDefault="00C01DC8" w:rsidP="00C01DC8">
      <w:pPr>
        <w:numPr>
          <w:ilvl w:val="0"/>
          <w:numId w:val="101"/>
        </w:numPr>
        <w:rPr>
          <w:lang w:val="en-IN"/>
        </w:rPr>
      </w:pPr>
      <w:r w:rsidRPr="00C01DC8">
        <w:rPr>
          <w:lang w:val="en-IN"/>
        </w:rPr>
        <w:t>S3 Standard: Frequent access</w:t>
      </w:r>
    </w:p>
    <w:p w14:paraId="00F0EB56" w14:textId="77777777" w:rsidR="00C01DC8" w:rsidRPr="00C01DC8" w:rsidRDefault="00C01DC8" w:rsidP="00C01DC8">
      <w:pPr>
        <w:numPr>
          <w:ilvl w:val="0"/>
          <w:numId w:val="101"/>
        </w:numPr>
        <w:rPr>
          <w:lang w:val="en-IN"/>
        </w:rPr>
      </w:pPr>
      <w:r w:rsidRPr="00C01DC8">
        <w:rPr>
          <w:lang w:val="en-IN"/>
        </w:rPr>
        <w:t>S3 Standard-IA: Infrequent access</w:t>
      </w:r>
    </w:p>
    <w:p w14:paraId="358104B4" w14:textId="77777777" w:rsidR="00C01DC8" w:rsidRPr="00C01DC8" w:rsidRDefault="00C01DC8" w:rsidP="00C01DC8">
      <w:pPr>
        <w:numPr>
          <w:ilvl w:val="0"/>
          <w:numId w:val="101"/>
        </w:numPr>
        <w:rPr>
          <w:lang w:val="en-IN"/>
        </w:rPr>
      </w:pPr>
      <w:r w:rsidRPr="00C01DC8">
        <w:rPr>
          <w:lang w:val="en-IN"/>
        </w:rPr>
        <w:lastRenderedPageBreak/>
        <w:t>Glacier / Deep Archive: Long-term backups (very low cost)</w:t>
      </w:r>
    </w:p>
    <w:p w14:paraId="319E4BA7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2) Lifecycle Policies</w:t>
      </w:r>
    </w:p>
    <w:p w14:paraId="20C917F1" w14:textId="77777777" w:rsidR="00C01DC8" w:rsidRPr="00C01DC8" w:rsidRDefault="00C01DC8" w:rsidP="00C01DC8">
      <w:pPr>
        <w:numPr>
          <w:ilvl w:val="0"/>
          <w:numId w:val="102"/>
        </w:numPr>
        <w:rPr>
          <w:lang w:val="en-IN"/>
        </w:rPr>
      </w:pPr>
      <w:r w:rsidRPr="00C01DC8">
        <w:rPr>
          <w:lang w:val="en-IN"/>
        </w:rPr>
        <w:t>Move old data automatically to cheaper storage classes</w:t>
      </w:r>
    </w:p>
    <w:p w14:paraId="5DA83CF5" w14:textId="77777777" w:rsidR="00C01DC8" w:rsidRPr="00C01DC8" w:rsidRDefault="00C01DC8" w:rsidP="00C01DC8">
      <w:pPr>
        <w:numPr>
          <w:ilvl w:val="0"/>
          <w:numId w:val="102"/>
        </w:numPr>
        <w:rPr>
          <w:lang w:val="en-IN"/>
        </w:rPr>
      </w:pPr>
      <w:r w:rsidRPr="00C01DC8">
        <w:rPr>
          <w:lang w:val="en-IN"/>
        </w:rPr>
        <w:t>Delete unnecessary objects</w:t>
      </w:r>
    </w:p>
    <w:p w14:paraId="1A377CFD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3) Enable Compression</w:t>
      </w:r>
    </w:p>
    <w:p w14:paraId="5DC2C4A9" w14:textId="77777777" w:rsidR="00C01DC8" w:rsidRPr="00C01DC8" w:rsidRDefault="00C01DC8" w:rsidP="00C01DC8">
      <w:pPr>
        <w:numPr>
          <w:ilvl w:val="0"/>
          <w:numId w:val="103"/>
        </w:numPr>
        <w:rPr>
          <w:lang w:val="en-IN"/>
        </w:rPr>
      </w:pPr>
      <w:r w:rsidRPr="00C01DC8">
        <w:rPr>
          <w:lang w:val="en-IN"/>
        </w:rPr>
        <w:t>Reduce object size to lower storage and data transfer cost</w:t>
      </w:r>
    </w:p>
    <w:p w14:paraId="13FF5D91" w14:textId="77777777" w:rsidR="00C01DC8" w:rsidRPr="00C01DC8" w:rsidRDefault="00C01DC8" w:rsidP="00C01DC8">
      <w:pPr>
        <w:rPr>
          <w:lang w:val="en-IN"/>
        </w:rPr>
      </w:pPr>
    </w:p>
    <w:p w14:paraId="46B532CE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3.5 Amazon Route 53 – DNS</w:t>
      </w:r>
    </w:p>
    <w:p w14:paraId="306AEC58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How Route 53 Costs Are Incurred</w:t>
      </w:r>
    </w:p>
    <w:p w14:paraId="10F9A7D7" w14:textId="77777777" w:rsidR="00C01DC8" w:rsidRPr="00C01DC8" w:rsidRDefault="00C01DC8" w:rsidP="00C01DC8">
      <w:pPr>
        <w:numPr>
          <w:ilvl w:val="0"/>
          <w:numId w:val="104"/>
        </w:numPr>
        <w:rPr>
          <w:lang w:val="en-IN"/>
        </w:rPr>
      </w:pPr>
      <w:r w:rsidRPr="00C01DC8">
        <w:rPr>
          <w:lang w:val="en-IN"/>
        </w:rPr>
        <w:t>Hosted zones</w:t>
      </w:r>
    </w:p>
    <w:p w14:paraId="54A89B9A" w14:textId="77777777" w:rsidR="00C01DC8" w:rsidRPr="00C01DC8" w:rsidRDefault="00C01DC8" w:rsidP="00C01DC8">
      <w:pPr>
        <w:numPr>
          <w:ilvl w:val="0"/>
          <w:numId w:val="104"/>
        </w:numPr>
        <w:rPr>
          <w:lang w:val="en-IN"/>
        </w:rPr>
      </w:pPr>
      <w:r w:rsidRPr="00C01DC8">
        <w:rPr>
          <w:lang w:val="en-IN"/>
        </w:rPr>
        <w:t>DNS queries</w:t>
      </w:r>
    </w:p>
    <w:p w14:paraId="63663B22" w14:textId="77777777" w:rsidR="00C01DC8" w:rsidRPr="00C01DC8" w:rsidRDefault="00C01DC8" w:rsidP="00C01DC8">
      <w:pPr>
        <w:numPr>
          <w:ilvl w:val="0"/>
          <w:numId w:val="104"/>
        </w:numPr>
        <w:rPr>
          <w:lang w:val="en-IN"/>
        </w:rPr>
      </w:pPr>
      <w:r w:rsidRPr="00C01DC8">
        <w:rPr>
          <w:lang w:val="en-IN"/>
        </w:rPr>
        <w:t>Health checks</w:t>
      </w:r>
    </w:p>
    <w:p w14:paraId="63F77F89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Cost Optimization Techniques</w:t>
      </w:r>
    </w:p>
    <w:p w14:paraId="28E49219" w14:textId="77777777" w:rsidR="00C01DC8" w:rsidRPr="00C01DC8" w:rsidRDefault="00C01DC8" w:rsidP="00C01DC8">
      <w:pPr>
        <w:numPr>
          <w:ilvl w:val="0"/>
          <w:numId w:val="105"/>
        </w:numPr>
        <w:rPr>
          <w:lang w:val="en-IN"/>
        </w:rPr>
      </w:pPr>
      <w:r w:rsidRPr="00C01DC8">
        <w:rPr>
          <w:lang w:val="en-IN"/>
        </w:rPr>
        <w:t>Use simple routing when advanced routing is not required</w:t>
      </w:r>
    </w:p>
    <w:p w14:paraId="63C58F10" w14:textId="77777777" w:rsidR="00C01DC8" w:rsidRPr="00C01DC8" w:rsidRDefault="00C01DC8" w:rsidP="00C01DC8">
      <w:pPr>
        <w:numPr>
          <w:ilvl w:val="0"/>
          <w:numId w:val="105"/>
        </w:numPr>
        <w:rPr>
          <w:lang w:val="en-IN"/>
        </w:rPr>
      </w:pPr>
      <w:r w:rsidRPr="00C01DC8">
        <w:rPr>
          <w:lang w:val="en-IN"/>
        </w:rPr>
        <w:t>Avoid unnecessary health checks</w:t>
      </w:r>
    </w:p>
    <w:p w14:paraId="2D0E4BAE" w14:textId="77777777" w:rsidR="00C01DC8" w:rsidRPr="00C01DC8" w:rsidRDefault="00C01DC8" w:rsidP="00C01DC8">
      <w:pPr>
        <w:numPr>
          <w:ilvl w:val="0"/>
          <w:numId w:val="105"/>
        </w:numPr>
        <w:rPr>
          <w:lang w:val="en-IN"/>
        </w:rPr>
      </w:pPr>
      <w:r w:rsidRPr="00C01DC8">
        <w:rPr>
          <w:lang w:val="en-IN"/>
        </w:rPr>
        <w:t>Use CloudFront with Route 53 to reduce repeated lookups</w:t>
      </w:r>
    </w:p>
    <w:p w14:paraId="187A1726" w14:textId="77777777" w:rsidR="00C01DC8" w:rsidRPr="00C01DC8" w:rsidRDefault="00C01DC8" w:rsidP="00C01DC8">
      <w:pPr>
        <w:rPr>
          <w:lang w:val="en-IN"/>
        </w:rPr>
      </w:pPr>
    </w:p>
    <w:p w14:paraId="1ED6C47B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3.6 Amazon CloudFront – CDN</w:t>
      </w:r>
    </w:p>
    <w:p w14:paraId="303C5496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Why CloudFront Reduces Cost</w:t>
      </w:r>
    </w:p>
    <w:p w14:paraId="1585D749" w14:textId="77777777" w:rsidR="00C01DC8" w:rsidRPr="00C01DC8" w:rsidRDefault="00C01DC8" w:rsidP="00C01DC8">
      <w:pPr>
        <w:rPr>
          <w:lang w:val="en-IN"/>
        </w:rPr>
      </w:pPr>
      <w:r w:rsidRPr="00C01DC8">
        <w:rPr>
          <w:lang w:val="en-IN"/>
        </w:rPr>
        <w:t>CloudFront caches content closer to users and reduces load on:</w:t>
      </w:r>
    </w:p>
    <w:p w14:paraId="4AA0C85C" w14:textId="77777777" w:rsidR="00C01DC8" w:rsidRPr="00C01DC8" w:rsidRDefault="00C01DC8" w:rsidP="00C01DC8">
      <w:pPr>
        <w:numPr>
          <w:ilvl w:val="0"/>
          <w:numId w:val="106"/>
        </w:numPr>
        <w:rPr>
          <w:lang w:val="en-IN"/>
        </w:rPr>
      </w:pPr>
      <w:r w:rsidRPr="00C01DC8">
        <w:rPr>
          <w:lang w:val="en-IN"/>
        </w:rPr>
        <w:t>EC2</w:t>
      </w:r>
    </w:p>
    <w:p w14:paraId="15335E25" w14:textId="77777777" w:rsidR="00C01DC8" w:rsidRPr="00C01DC8" w:rsidRDefault="00C01DC8" w:rsidP="00C01DC8">
      <w:pPr>
        <w:numPr>
          <w:ilvl w:val="0"/>
          <w:numId w:val="106"/>
        </w:numPr>
        <w:rPr>
          <w:lang w:val="en-IN"/>
        </w:rPr>
      </w:pPr>
      <w:r w:rsidRPr="00C01DC8">
        <w:rPr>
          <w:lang w:val="en-IN"/>
        </w:rPr>
        <w:t>ALB</w:t>
      </w:r>
    </w:p>
    <w:p w14:paraId="6EAF7A6B" w14:textId="77777777" w:rsidR="00C01DC8" w:rsidRPr="00C01DC8" w:rsidRDefault="00C01DC8" w:rsidP="00C01DC8">
      <w:pPr>
        <w:numPr>
          <w:ilvl w:val="0"/>
          <w:numId w:val="106"/>
        </w:numPr>
        <w:rPr>
          <w:lang w:val="en-IN"/>
        </w:rPr>
      </w:pPr>
      <w:r w:rsidRPr="00C01DC8">
        <w:rPr>
          <w:lang w:val="en-IN"/>
        </w:rPr>
        <w:t>RDS</w:t>
      </w:r>
    </w:p>
    <w:p w14:paraId="5CF857ED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Cost Optimization Techniques</w:t>
      </w:r>
    </w:p>
    <w:p w14:paraId="3E51FF15" w14:textId="77777777" w:rsidR="00C01DC8" w:rsidRPr="00C01DC8" w:rsidRDefault="00C01DC8" w:rsidP="00C01DC8">
      <w:pPr>
        <w:numPr>
          <w:ilvl w:val="0"/>
          <w:numId w:val="107"/>
        </w:numPr>
        <w:rPr>
          <w:lang w:val="en-IN"/>
        </w:rPr>
      </w:pPr>
      <w:r w:rsidRPr="00C01DC8">
        <w:rPr>
          <w:lang w:val="en-IN"/>
        </w:rPr>
        <w:t>Enable caching for static content</w:t>
      </w:r>
    </w:p>
    <w:p w14:paraId="6AB39641" w14:textId="77777777" w:rsidR="00C01DC8" w:rsidRPr="00C01DC8" w:rsidRDefault="00C01DC8" w:rsidP="00C01DC8">
      <w:pPr>
        <w:numPr>
          <w:ilvl w:val="0"/>
          <w:numId w:val="107"/>
        </w:numPr>
        <w:rPr>
          <w:lang w:val="en-IN"/>
        </w:rPr>
      </w:pPr>
      <w:r w:rsidRPr="00C01DC8">
        <w:rPr>
          <w:lang w:val="en-IN"/>
        </w:rPr>
        <w:t>Enable compression (</w:t>
      </w:r>
      <w:proofErr w:type="spellStart"/>
      <w:r w:rsidRPr="00C01DC8">
        <w:rPr>
          <w:lang w:val="en-IN"/>
        </w:rPr>
        <w:t>Gzip</w:t>
      </w:r>
      <w:proofErr w:type="spellEnd"/>
      <w:r w:rsidRPr="00C01DC8">
        <w:rPr>
          <w:lang w:val="en-IN"/>
        </w:rPr>
        <w:t>)</w:t>
      </w:r>
    </w:p>
    <w:p w14:paraId="06981C59" w14:textId="77777777" w:rsidR="00C01DC8" w:rsidRPr="00C01DC8" w:rsidRDefault="00C01DC8" w:rsidP="00C01DC8">
      <w:pPr>
        <w:numPr>
          <w:ilvl w:val="0"/>
          <w:numId w:val="107"/>
        </w:numPr>
        <w:rPr>
          <w:lang w:val="en-IN"/>
        </w:rPr>
      </w:pPr>
      <w:r w:rsidRPr="00C01DC8">
        <w:rPr>
          <w:lang w:val="en-IN"/>
        </w:rPr>
        <w:lastRenderedPageBreak/>
        <w:t>Reduce origin requests</w:t>
      </w:r>
    </w:p>
    <w:p w14:paraId="148448EB" w14:textId="77777777" w:rsidR="00C01DC8" w:rsidRPr="00C01DC8" w:rsidRDefault="00C01DC8" w:rsidP="00C01DC8">
      <w:pPr>
        <w:numPr>
          <w:ilvl w:val="0"/>
          <w:numId w:val="107"/>
        </w:numPr>
        <w:rPr>
          <w:lang w:val="en-IN"/>
        </w:rPr>
      </w:pPr>
      <w:r w:rsidRPr="00C01DC8">
        <w:rPr>
          <w:lang w:val="en-IN"/>
        </w:rPr>
        <w:t>Use CloudFront Price Class if global access is not required</w:t>
      </w:r>
    </w:p>
    <w:p w14:paraId="31EE16E5" w14:textId="77777777" w:rsidR="00C01DC8" w:rsidRPr="00C01DC8" w:rsidRDefault="00C01DC8" w:rsidP="00C01DC8">
      <w:pPr>
        <w:rPr>
          <w:lang w:val="en-IN"/>
        </w:rPr>
      </w:pPr>
    </w:p>
    <w:p w14:paraId="15F11986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3.7 Amazon CloudWatch – Monitoring</w:t>
      </w:r>
    </w:p>
    <w:p w14:paraId="5D6CE459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Monitoring Costs</w:t>
      </w:r>
    </w:p>
    <w:p w14:paraId="35810CCA" w14:textId="77777777" w:rsidR="00C01DC8" w:rsidRPr="00C01DC8" w:rsidRDefault="00C01DC8" w:rsidP="00C01DC8">
      <w:pPr>
        <w:numPr>
          <w:ilvl w:val="0"/>
          <w:numId w:val="109"/>
        </w:numPr>
        <w:rPr>
          <w:lang w:val="en-IN"/>
        </w:rPr>
      </w:pPr>
      <w:r w:rsidRPr="00C01DC8">
        <w:rPr>
          <w:lang w:val="en-IN"/>
        </w:rPr>
        <w:t>Custom metrics</w:t>
      </w:r>
    </w:p>
    <w:p w14:paraId="32D46EC9" w14:textId="77777777" w:rsidR="00C01DC8" w:rsidRPr="00C01DC8" w:rsidRDefault="00C01DC8" w:rsidP="00C01DC8">
      <w:pPr>
        <w:numPr>
          <w:ilvl w:val="0"/>
          <w:numId w:val="109"/>
        </w:numPr>
        <w:rPr>
          <w:lang w:val="en-IN"/>
        </w:rPr>
      </w:pPr>
      <w:r w:rsidRPr="00C01DC8">
        <w:rPr>
          <w:lang w:val="en-IN"/>
        </w:rPr>
        <w:t>Logs storage</w:t>
      </w:r>
    </w:p>
    <w:p w14:paraId="1AAAE0D9" w14:textId="77777777" w:rsidR="00C01DC8" w:rsidRPr="00C01DC8" w:rsidRDefault="00C01DC8" w:rsidP="00C01DC8">
      <w:pPr>
        <w:numPr>
          <w:ilvl w:val="0"/>
          <w:numId w:val="109"/>
        </w:numPr>
        <w:rPr>
          <w:lang w:val="en-IN"/>
        </w:rPr>
      </w:pPr>
      <w:r w:rsidRPr="00C01DC8">
        <w:rPr>
          <w:lang w:val="en-IN"/>
        </w:rPr>
        <w:t>Alarms</w:t>
      </w:r>
    </w:p>
    <w:p w14:paraId="2880B7C8" w14:textId="77777777" w:rsidR="00C01DC8" w:rsidRPr="00C01DC8" w:rsidRDefault="00C01DC8" w:rsidP="00C01DC8">
      <w:pPr>
        <w:ind w:left="360"/>
        <w:rPr>
          <w:b/>
          <w:bCs/>
          <w:lang w:val="en-IN"/>
        </w:rPr>
      </w:pPr>
      <w:r w:rsidRPr="00C01DC8">
        <w:rPr>
          <w:b/>
          <w:bCs/>
          <w:lang w:val="en-IN"/>
        </w:rPr>
        <w:t>Cost Optimization Techniques</w:t>
      </w:r>
    </w:p>
    <w:p w14:paraId="6D172A0D" w14:textId="77777777" w:rsidR="00C01DC8" w:rsidRPr="00C01DC8" w:rsidRDefault="00C01DC8" w:rsidP="00C01DC8">
      <w:pPr>
        <w:numPr>
          <w:ilvl w:val="0"/>
          <w:numId w:val="109"/>
        </w:numPr>
        <w:rPr>
          <w:lang w:val="en-IN"/>
        </w:rPr>
      </w:pPr>
      <w:r w:rsidRPr="00C01DC8">
        <w:rPr>
          <w:lang w:val="en-IN"/>
        </w:rPr>
        <w:t>Use basic metrics where possible</w:t>
      </w:r>
    </w:p>
    <w:p w14:paraId="2CB52FFB" w14:textId="77777777" w:rsidR="00C01DC8" w:rsidRPr="00C01DC8" w:rsidRDefault="00C01DC8" w:rsidP="00C01DC8">
      <w:pPr>
        <w:numPr>
          <w:ilvl w:val="0"/>
          <w:numId w:val="109"/>
        </w:numPr>
        <w:rPr>
          <w:lang w:val="en-IN"/>
        </w:rPr>
      </w:pPr>
      <w:r w:rsidRPr="00C01DC8">
        <w:rPr>
          <w:lang w:val="en-IN"/>
        </w:rPr>
        <w:t>Set log retention policies (example: 7–30 days)</w:t>
      </w:r>
    </w:p>
    <w:p w14:paraId="3DFE8261" w14:textId="77777777" w:rsidR="00C01DC8" w:rsidRPr="00C01DC8" w:rsidRDefault="00C01DC8" w:rsidP="00C01DC8">
      <w:pPr>
        <w:numPr>
          <w:ilvl w:val="0"/>
          <w:numId w:val="109"/>
        </w:numPr>
        <w:rPr>
          <w:lang w:val="en-IN"/>
        </w:rPr>
      </w:pPr>
      <w:r w:rsidRPr="00C01DC8">
        <w:rPr>
          <w:lang w:val="en-IN"/>
        </w:rPr>
        <w:t>Create alarms to detect idle resources and cost spikes</w:t>
      </w:r>
    </w:p>
    <w:p w14:paraId="67DCA70A" w14:textId="77777777" w:rsidR="00C01DC8" w:rsidRPr="00C01DC8" w:rsidRDefault="00C01DC8" w:rsidP="00C01DC8">
      <w:pPr>
        <w:rPr>
          <w:lang w:val="en-IN"/>
        </w:rPr>
      </w:pPr>
      <w:r w:rsidRPr="00C01DC8">
        <w:rPr>
          <w:lang w:val="en-IN"/>
        </w:rPr>
        <w:t>Monitoring helps identify waste early.</w:t>
      </w:r>
    </w:p>
    <w:p w14:paraId="170128BD" w14:textId="77777777" w:rsidR="00C01DC8" w:rsidRPr="00C01DC8" w:rsidRDefault="00C01DC8" w:rsidP="00C01DC8">
      <w:pPr>
        <w:rPr>
          <w:lang w:val="en-IN"/>
        </w:rPr>
      </w:pPr>
    </w:p>
    <w:p w14:paraId="2284A90A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3.8 Auto Scaling Group (ASG)</w:t>
      </w:r>
    </w:p>
    <w:p w14:paraId="565597F5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Why ASG is Critical for Cost Optimization</w:t>
      </w:r>
    </w:p>
    <w:p w14:paraId="2CB37C1B" w14:textId="77777777" w:rsidR="00C01DC8" w:rsidRPr="00C01DC8" w:rsidRDefault="00C01DC8" w:rsidP="00C01DC8">
      <w:pPr>
        <w:numPr>
          <w:ilvl w:val="0"/>
          <w:numId w:val="110"/>
        </w:numPr>
        <w:rPr>
          <w:lang w:val="en-IN"/>
        </w:rPr>
      </w:pPr>
      <w:r w:rsidRPr="00C01DC8">
        <w:rPr>
          <w:lang w:val="en-IN"/>
        </w:rPr>
        <w:t>Scales out during traffic spikes</w:t>
      </w:r>
    </w:p>
    <w:p w14:paraId="7CACD313" w14:textId="77777777" w:rsidR="00C01DC8" w:rsidRPr="00C01DC8" w:rsidRDefault="00C01DC8" w:rsidP="00C01DC8">
      <w:pPr>
        <w:numPr>
          <w:ilvl w:val="0"/>
          <w:numId w:val="110"/>
        </w:numPr>
        <w:rPr>
          <w:lang w:val="en-IN"/>
        </w:rPr>
      </w:pPr>
      <w:r w:rsidRPr="00C01DC8">
        <w:rPr>
          <w:lang w:val="en-IN"/>
        </w:rPr>
        <w:t>Scales in when traffic drops</w:t>
      </w:r>
    </w:p>
    <w:p w14:paraId="0D2A73BF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Cost Benefits</w:t>
      </w:r>
    </w:p>
    <w:p w14:paraId="30A712F8" w14:textId="77777777" w:rsidR="00C01DC8" w:rsidRPr="00C01DC8" w:rsidRDefault="00C01DC8" w:rsidP="00C01DC8">
      <w:pPr>
        <w:numPr>
          <w:ilvl w:val="0"/>
          <w:numId w:val="111"/>
        </w:numPr>
        <w:rPr>
          <w:lang w:val="en-IN"/>
        </w:rPr>
      </w:pPr>
      <w:r w:rsidRPr="00C01DC8">
        <w:rPr>
          <w:lang w:val="en-IN"/>
        </w:rPr>
        <w:t>Prevents idle EC2 instances</w:t>
      </w:r>
    </w:p>
    <w:p w14:paraId="148F90DC" w14:textId="77777777" w:rsidR="00C01DC8" w:rsidRPr="00C01DC8" w:rsidRDefault="00C01DC8" w:rsidP="00C01DC8">
      <w:pPr>
        <w:numPr>
          <w:ilvl w:val="0"/>
          <w:numId w:val="111"/>
        </w:numPr>
        <w:rPr>
          <w:lang w:val="en-IN"/>
        </w:rPr>
      </w:pPr>
      <w:r w:rsidRPr="00C01DC8">
        <w:rPr>
          <w:lang w:val="en-IN"/>
        </w:rPr>
        <w:t>Pay only for resources you use</w:t>
      </w:r>
    </w:p>
    <w:p w14:paraId="62B4F673" w14:textId="77777777" w:rsidR="00C01DC8" w:rsidRPr="00C01DC8" w:rsidRDefault="00C01DC8" w:rsidP="00C01DC8">
      <w:pPr>
        <w:numPr>
          <w:ilvl w:val="0"/>
          <w:numId w:val="111"/>
        </w:numPr>
        <w:rPr>
          <w:lang w:val="en-IN"/>
        </w:rPr>
      </w:pPr>
      <w:r w:rsidRPr="00C01DC8">
        <w:rPr>
          <w:lang w:val="en-IN"/>
        </w:rPr>
        <w:t>Can be combined with Spot Instances for maximum savings</w:t>
      </w:r>
    </w:p>
    <w:p w14:paraId="535F9243" w14:textId="77777777" w:rsidR="00C01DC8" w:rsidRPr="00C01DC8" w:rsidRDefault="00C01DC8" w:rsidP="00C01DC8">
      <w:pPr>
        <w:rPr>
          <w:lang w:val="en-IN"/>
        </w:rPr>
      </w:pPr>
    </w:p>
    <w:p w14:paraId="147AF12E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3.9 Application Load Balancer (ALB)</w:t>
      </w:r>
    </w:p>
    <w:p w14:paraId="4B832736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How ALB Costs Are Incurred</w:t>
      </w:r>
    </w:p>
    <w:p w14:paraId="0184109F" w14:textId="77777777" w:rsidR="00C01DC8" w:rsidRPr="00C01DC8" w:rsidRDefault="00C01DC8" w:rsidP="00C01DC8">
      <w:pPr>
        <w:numPr>
          <w:ilvl w:val="0"/>
          <w:numId w:val="112"/>
        </w:numPr>
        <w:rPr>
          <w:lang w:val="en-IN"/>
        </w:rPr>
      </w:pPr>
      <w:r w:rsidRPr="00C01DC8">
        <w:rPr>
          <w:lang w:val="en-IN"/>
        </w:rPr>
        <w:t>Load balancer hours</w:t>
      </w:r>
    </w:p>
    <w:p w14:paraId="427E5A9C" w14:textId="77777777" w:rsidR="00C01DC8" w:rsidRPr="00C01DC8" w:rsidRDefault="00C01DC8" w:rsidP="00C01DC8">
      <w:pPr>
        <w:numPr>
          <w:ilvl w:val="0"/>
          <w:numId w:val="112"/>
        </w:numPr>
        <w:rPr>
          <w:lang w:val="en-IN"/>
        </w:rPr>
      </w:pPr>
      <w:r w:rsidRPr="00C01DC8">
        <w:rPr>
          <w:lang w:val="en-IN"/>
        </w:rPr>
        <w:lastRenderedPageBreak/>
        <w:t>LCU usage (requests, connections, data)</w:t>
      </w:r>
    </w:p>
    <w:p w14:paraId="0466EB04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Cost Optimization Techniques</w:t>
      </w:r>
    </w:p>
    <w:p w14:paraId="7B52BD4F" w14:textId="77777777" w:rsidR="00C01DC8" w:rsidRPr="00C01DC8" w:rsidRDefault="00C01DC8" w:rsidP="00C01DC8">
      <w:pPr>
        <w:numPr>
          <w:ilvl w:val="0"/>
          <w:numId w:val="113"/>
        </w:numPr>
        <w:rPr>
          <w:lang w:val="en-IN"/>
        </w:rPr>
      </w:pPr>
      <w:r w:rsidRPr="00C01DC8">
        <w:rPr>
          <w:lang w:val="en-IN"/>
        </w:rPr>
        <w:t>Use one ALB per application to avoid unnecessary duplication</w:t>
      </w:r>
    </w:p>
    <w:p w14:paraId="30357D21" w14:textId="77777777" w:rsidR="00C01DC8" w:rsidRPr="00C01DC8" w:rsidRDefault="00C01DC8" w:rsidP="00C01DC8">
      <w:pPr>
        <w:numPr>
          <w:ilvl w:val="0"/>
          <w:numId w:val="113"/>
        </w:numPr>
        <w:rPr>
          <w:lang w:val="en-IN"/>
        </w:rPr>
      </w:pPr>
      <w:r w:rsidRPr="00C01DC8">
        <w:rPr>
          <w:lang w:val="en-IN"/>
        </w:rPr>
        <w:t>Combine multiple services using path-based routing</w:t>
      </w:r>
    </w:p>
    <w:p w14:paraId="0F0E3787" w14:textId="77777777" w:rsidR="00C01DC8" w:rsidRPr="00C01DC8" w:rsidRDefault="00C01DC8" w:rsidP="00C01DC8">
      <w:pPr>
        <w:rPr>
          <w:lang w:val="en-IN"/>
        </w:rPr>
      </w:pPr>
      <w:r w:rsidRPr="00C01DC8">
        <w:rPr>
          <w:lang w:val="en-IN"/>
        </w:rPr>
        <w:t>Example:</w:t>
      </w:r>
    </w:p>
    <w:p w14:paraId="2F74F608" w14:textId="77777777" w:rsidR="00C01DC8" w:rsidRPr="00C01DC8" w:rsidRDefault="00C01DC8" w:rsidP="00C01DC8">
      <w:pPr>
        <w:numPr>
          <w:ilvl w:val="0"/>
          <w:numId w:val="114"/>
        </w:numPr>
        <w:rPr>
          <w:lang w:val="en-IN"/>
        </w:rPr>
      </w:pPr>
      <w:r w:rsidRPr="00C01DC8">
        <w:rPr>
          <w:lang w:val="en-IN"/>
        </w:rPr>
        <w:t>/</w:t>
      </w:r>
      <w:proofErr w:type="spellStart"/>
      <w:proofErr w:type="gramStart"/>
      <w:r w:rsidRPr="00C01DC8">
        <w:rPr>
          <w:lang w:val="en-IN"/>
        </w:rPr>
        <w:t>api</w:t>
      </w:r>
      <w:proofErr w:type="spellEnd"/>
      <w:proofErr w:type="gramEnd"/>
    </w:p>
    <w:p w14:paraId="350F6F64" w14:textId="77777777" w:rsidR="00C01DC8" w:rsidRPr="00C01DC8" w:rsidRDefault="00C01DC8" w:rsidP="00C01DC8">
      <w:pPr>
        <w:numPr>
          <w:ilvl w:val="0"/>
          <w:numId w:val="114"/>
        </w:numPr>
        <w:rPr>
          <w:lang w:val="en-IN"/>
        </w:rPr>
      </w:pPr>
      <w:r w:rsidRPr="00C01DC8">
        <w:rPr>
          <w:lang w:val="en-IN"/>
        </w:rPr>
        <w:t>/</w:t>
      </w:r>
      <w:proofErr w:type="gramStart"/>
      <w:r w:rsidRPr="00C01DC8">
        <w:rPr>
          <w:lang w:val="en-IN"/>
        </w:rPr>
        <w:t>images</w:t>
      </w:r>
      <w:proofErr w:type="gramEnd"/>
    </w:p>
    <w:p w14:paraId="2C312B0B" w14:textId="77777777" w:rsidR="00C01DC8" w:rsidRPr="00C01DC8" w:rsidRDefault="00C01DC8" w:rsidP="00C01DC8">
      <w:pPr>
        <w:numPr>
          <w:ilvl w:val="0"/>
          <w:numId w:val="114"/>
        </w:numPr>
        <w:rPr>
          <w:lang w:val="en-IN"/>
        </w:rPr>
      </w:pPr>
      <w:r w:rsidRPr="00C01DC8">
        <w:rPr>
          <w:lang w:val="en-IN"/>
        </w:rPr>
        <w:t>/</w:t>
      </w:r>
      <w:proofErr w:type="gramStart"/>
      <w:r w:rsidRPr="00C01DC8">
        <w:rPr>
          <w:lang w:val="en-IN"/>
        </w:rPr>
        <w:t>admin</w:t>
      </w:r>
      <w:proofErr w:type="gramEnd"/>
    </w:p>
    <w:p w14:paraId="754D050F" w14:textId="77777777" w:rsidR="00C01DC8" w:rsidRPr="00C01DC8" w:rsidRDefault="00C01DC8" w:rsidP="00C01DC8">
      <w:pPr>
        <w:rPr>
          <w:lang w:val="en-IN"/>
        </w:rPr>
      </w:pPr>
    </w:p>
    <w:p w14:paraId="26C7F5E7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3.10 Amazon RDS – Relational Database Service</w:t>
      </w:r>
    </w:p>
    <w:p w14:paraId="603176A8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How RDS Costs Are Incurred</w:t>
      </w:r>
    </w:p>
    <w:p w14:paraId="64A1FFC5" w14:textId="77777777" w:rsidR="00C01DC8" w:rsidRPr="00C01DC8" w:rsidRDefault="00C01DC8" w:rsidP="00C01DC8">
      <w:pPr>
        <w:numPr>
          <w:ilvl w:val="0"/>
          <w:numId w:val="115"/>
        </w:numPr>
        <w:rPr>
          <w:lang w:val="en-IN"/>
        </w:rPr>
      </w:pPr>
      <w:r w:rsidRPr="00C01DC8">
        <w:rPr>
          <w:lang w:val="en-IN"/>
        </w:rPr>
        <w:t>Instance size</w:t>
      </w:r>
    </w:p>
    <w:p w14:paraId="35DE0242" w14:textId="77777777" w:rsidR="00C01DC8" w:rsidRPr="00C01DC8" w:rsidRDefault="00C01DC8" w:rsidP="00C01DC8">
      <w:pPr>
        <w:numPr>
          <w:ilvl w:val="0"/>
          <w:numId w:val="115"/>
        </w:numPr>
        <w:rPr>
          <w:lang w:val="en-IN"/>
        </w:rPr>
      </w:pPr>
      <w:r w:rsidRPr="00C01DC8">
        <w:rPr>
          <w:lang w:val="en-IN"/>
        </w:rPr>
        <w:t>Storage</w:t>
      </w:r>
    </w:p>
    <w:p w14:paraId="210961B7" w14:textId="77777777" w:rsidR="00C01DC8" w:rsidRPr="00C01DC8" w:rsidRDefault="00C01DC8" w:rsidP="00C01DC8">
      <w:pPr>
        <w:numPr>
          <w:ilvl w:val="0"/>
          <w:numId w:val="115"/>
        </w:numPr>
        <w:rPr>
          <w:lang w:val="en-IN"/>
        </w:rPr>
      </w:pPr>
      <w:r w:rsidRPr="00C01DC8">
        <w:rPr>
          <w:lang w:val="en-IN"/>
        </w:rPr>
        <w:t>IOPS</w:t>
      </w:r>
    </w:p>
    <w:p w14:paraId="7FF664BF" w14:textId="77777777" w:rsidR="00C01DC8" w:rsidRPr="00C01DC8" w:rsidRDefault="00C01DC8" w:rsidP="00C01DC8">
      <w:pPr>
        <w:numPr>
          <w:ilvl w:val="0"/>
          <w:numId w:val="115"/>
        </w:numPr>
        <w:rPr>
          <w:lang w:val="en-IN"/>
        </w:rPr>
      </w:pPr>
      <w:r w:rsidRPr="00C01DC8">
        <w:rPr>
          <w:lang w:val="en-IN"/>
        </w:rPr>
        <w:t>Backups</w:t>
      </w:r>
    </w:p>
    <w:p w14:paraId="2A83E73A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Cost Optimization Techniques</w:t>
      </w:r>
    </w:p>
    <w:p w14:paraId="214A6F05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1) Right-size RDS</w:t>
      </w:r>
    </w:p>
    <w:p w14:paraId="3F91C937" w14:textId="77777777" w:rsidR="00C01DC8" w:rsidRPr="00C01DC8" w:rsidRDefault="00C01DC8" w:rsidP="00C01DC8">
      <w:pPr>
        <w:numPr>
          <w:ilvl w:val="0"/>
          <w:numId w:val="34"/>
        </w:numPr>
        <w:rPr>
          <w:lang w:val="en-IN"/>
        </w:rPr>
      </w:pPr>
      <w:r w:rsidRPr="00C01DC8">
        <w:rPr>
          <w:lang w:val="en-IN"/>
        </w:rPr>
        <w:t>Avoid overprovisioning CPU and RAM</w:t>
      </w:r>
    </w:p>
    <w:p w14:paraId="56E117E0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2) Reserved Instances</w:t>
      </w:r>
    </w:p>
    <w:p w14:paraId="145DBE80" w14:textId="77777777" w:rsidR="00C01DC8" w:rsidRPr="00C01DC8" w:rsidRDefault="00C01DC8" w:rsidP="00C01DC8">
      <w:pPr>
        <w:numPr>
          <w:ilvl w:val="0"/>
          <w:numId w:val="35"/>
        </w:numPr>
        <w:rPr>
          <w:lang w:val="en-IN"/>
        </w:rPr>
      </w:pPr>
      <w:r w:rsidRPr="00C01DC8">
        <w:rPr>
          <w:lang w:val="en-IN"/>
        </w:rPr>
        <w:t>Best for long-term databases and provides major savings</w:t>
      </w:r>
    </w:p>
    <w:p w14:paraId="6B61EAF8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3) Storage Optimization</w:t>
      </w:r>
    </w:p>
    <w:p w14:paraId="26802E52" w14:textId="77777777" w:rsidR="00C01DC8" w:rsidRPr="00C01DC8" w:rsidRDefault="00C01DC8" w:rsidP="00C01DC8">
      <w:pPr>
        <w:numPr>
          <w:ilvl w:val="0"/>
          <w:numId w:val="36"/>
        </w:numPr>
        <w:rPr>
          <w:lang w:val="en-IN"/>
        </w:rPr>
      </w:pPr>
      <w:r w:rsidRPr="00C01DC8">
        <w:rPr>
          <w:lang w:val="en-IN"/>
        </w:rPr>
        <w:t>Use GP3 instead of GP2</w:t>
      </w:r>
    </w:p>
    <w:p w14:paraId="1E7DCDF1" w14:textId="77777777" w:rsidR="00C01DC8" w:rsidRPr="00C01DC8" w:rsidRDefault="00C01DC8" w:rsidP="00C01DC8">
      <w:pPr>
        <w:numPr>
          <w:ilvl w:val="0"/>
          <w:numId w:val="36"/>
        </w:numPr>
        <w:rPr>
          <w:lang w:val="en-IN"/>
        </w:rPr>
      </w:pPr>
      <w:r w:rsidRPr="00C01DC8">
        <w:rPr>
          <w:lang w:val="en-IN"/>
        </w:rPr>
        <w:t>Enable storage autoscaling</w:t>
      </w:r>
    </w:p>
    <w:p w14:paraId="5B525B55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4) Stop RDS (Non-Production)</w:t>
      </w:r>
    </w:p>
    <w:p w14:paraId="0186C258" w14:textId="77777777" w:rsidR="00C01DC8" w:rsidRPr="00C01DC8" w:rsidRDefault="00C01DC8" w:rsidP="00C01DC8">
      <w:pPr>
        <w:numPr>
          <w:ilvl w:val="0"/>
          <w:numId w:val="37"/>
        </w:numPr>
        <w:rPr>
          <w:lang w:val="en-IN"/>
        </w:rPr>
      </w:pPr>
      <w:r w:rsidRPr="00C01DC8">
        <w:rPr>
          <w:lang w:val="en-IN"/>
        </w:rPr>
        <w:t>Stop dev and test databases when not in use</w:t>
      </w:r>
    </w:p>
    <w:p w14:paraId="29DA641D" w14:textId="77777777" w:rsidR="00C01DC8" w:rsidRPr="00C01DC8" w:rsidRDefault="00C01DC8" w:rsidP="00C01DC8">
      <w:pPr>
        <w:rPr>
          <w:lang w:val="en-IN"/>
        </w:rPr>
      </w:pPr>
    </w:p>
    <w:p w14:paraId="3A3F8494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lastRenderedPageBreak/>
        <w:t>3.11 AWS KMS – Key Management Service</w:t>
      </w:r>
    </w:p>
    <w:p w14:paraId="31CDF127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What Costs Money in KMS</w:t>
      </w:r>
    </w:p>
    <w:p w14:paraId="44A93CFC" w14:textId="77777777" w:rsidR="00C01DC8" w:rsidRPr="00C01DC8" w:rsidRDefault="00C01DC8" w:rsidP="00C01DC8">
      <w:pPr>
        <w:numPr>
          <w:ilvl w:val="0"/>
          <w:numId w:val="91"/>
        </w:numPr>
        <w:rPr>
          <w:lang w:val="en-IN"/>
        </w:rPr>
      </w:pPr>
      <w:r w:rsidRPr="00C01DC8">
        <w:rPr>
          <w:lang w:val="en-IN"/>
        </w:rPr>
        <w:t>Customer-managed keys (monthly cost per key)</w:t>
      </w:r>
    </w:p>
    <w:p w14:paraId="2B9564E4" w14:textId="77777777" w:rsidR="00C01DC8" w:rsidRPr="00C01DC8" w:rsidRDefault="00C01DC8" w:rsidP="00C01DC8">
      <w:pPr>
        <w:numPr>
          <w:ilvl w:val="0"/>
          <w:numId w:val="91"/>
        </w:numPr>
        <w:rPr>
          <w:lang w:val="en-IN"/>
        </w:rPr>
      </w:pPr>
      <w:r w:rsidRPr="00C01DC8">
        <w:rPr>
          <w:lang w:val="en-IN"/>
        </w:rPr>
        <w:t xml:space="preserve">API requests (Encrypt, Decrypt, </w:t>
      </w:r>
      <w:proofErr w:type="spellStart"/>
      <w:r w:rsidRPr="00C01DC8">
        <w:rPr>
          <w:lang w:val="en-IN"/>
        </w:rPr>
        <w:t>GenerateDataKey</w:t>
      </w:r>
      <w:proofErr w:type="spellEnd"/>
      <w:r w:rsidRPr="00C01DC8">
        <w:rPr>
          <w:lang w:val="en-IN"/>
        </w:rPr>
        <w:t>)</w:t>
      </w:r>
    </w:p>
    <w:p w14:paraId="1D4C5466" w14:textId="77777777" w:rsidR="00C01DC8" w:rsidRPr="00C01DC8" w:rsidRDefault="00C01DC8" w:rsidP="00C01DC8">
      <w:pPr>
        <w:numPr>
          <w:ilvl w:val="0"/>
          <w:numId w:val="91"/>
        </w:numPr>
        <w:rPr>
          <w:lang w:val="en-IN"/>
        </w:rPr>
      </w:pPr>
      <w:r w:rsidRPr="00C01DC8">
        <w:rPr>
          <w:lang w:val="en-IN"/>
        </w:rPr>
        <w:t>Cross-region key usage</w:t>
      </w:r>
    </w:p>
    <w:p w14:paraId="144E912B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Cost Optimization Techniques</w:t>
      </w:r>
    </w:p>
    <w:p w14:paraId="2523D65F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1) Use AWS-Managed Keys Where Possible</w:t>
      </w:r>
    </w:p>
    <w:p w14:paraId="6AE3B361" w14:textId="77777777" w:rsidR="00C01DC8" w:rsidRPr="00C01DC8" w:rsidRDefault="00C01DC8" w:rsidP="00C01DC8">
      <w:pPr>
        <w:numPr>
          <w:ilvl w:val="0"/>
          <w:numId w:val="90"/>
        </w:numPr>
        <w:rPr>
          <w:lang w:val="en-IN"/>
        </w:rPr>
      </w:pPr>
      <w:r w:rsidRPr="00C01DC8">
        <w:rPr>
          <w:lang w:val="en-IN"/>
        </w:rPr>
        <w:t>AWS-managed keys are free</w:t>
      </w:r>
    </w:p>
    <w:p w14:paraId="3C658B45" w14:textId="77777777" w:rsidR="00C01DC8" w:rsidRPr="00C01DC8" w:rsidRDefault="00C01DC8" w:rsidP="00C01DC8">
      <w:pPr>
        <w:numPr>
          <w:ilvl w:val="0"/>
          <w:numId w:val="90"/>
        </w:numPr>
        <w:rPr>
          <w:lang w:val="en-IN"/>
        </w:rPr>
      </w:pPr>
      <w:r w:rsidRPr="00C01DC8">
        <w:rPr>
          <w:lang w:val="en-IN"/>
        </w:rPr>
        <w:t>Use customer-managed keys only when compliance requires it</w:t>
      </w:r>
    </w:p>
    <w:p w14:paraId="1E9CB9CC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2) Reduce KMS API Calls</w:t>
      </w:r>
    </w:p>
    <w:p w14:paraId="7D9097E1" w14:textId="77777777" w:rsidR="00C01DC8" w:rsidRPr="00C01DC8" w:rsidRDefault="00C01DC8" w:rsidP="00C01DC8">
      <w:pPr>
        <w:numPr>
          <w:ilvl w:val="0"/>
          <w:numId w:val="89"/>
        </w:numPr>
        <w:rPr>
          <w:lang w:val="en-IN"/>
        </w:rPr>
      </w:pPr>
      <w:r w:rsidRPr="00C01DC8">
        <w:rPr>
          <w:lang w:val="en-IN"/>
        </w:rPr>
        <w:t>Cache decrypted data keys in applications</w:t>
      </w:r>
    </w:p>
    <w:p w14:paraId="2F1F8B99" w14:textId="77777777" w:rsidR="00C01DC8" w:rsidRPr="00C01DC8" w:rsidRDefault="00C01DC8" w:rsidP="00C01DC8">
      <w:pPr>
        <w:numPr>
          <w:ilvl w:val="0"/>
          <w:numId w:val="89"/>
        </w:numPr>
        <w:rPr>
          <w:lang w:val="en-IN"/>
        </w:rPr>
      </w:pPr>
      <w:r w:rsidRPr="00C01DC8">
        <w:rPr>
          <w:lang w:val="en-IN"/>
        </w:rPr>
        <w:t>Avoid encrypt and decrypt operations in tight loops</w:t>
      </w:r>
    </w:p>
    <w:p w14:paraId="683B45F8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3) Reuse Keys</w:t>
      </w:r>
    </w:p>
    <w:p w14:paraId="44F82FAF" w14:textId="77777777" w:rsidR="00C01DC8" w:rsidRPr="00C01DC8" w:rsidRDefault="00C01DC8" w:rsidP="00C01DC8">
      <w:pPr>
        <w:numPr>
          <w:ilvl w:val="0"/>
          <w:numId w:val="88"/>
        </w:numPr>
        <w:rPr>
          <w:lang w:val="en-IN"/>
        </w:rPr>
      </w:pPr>
      <w:r w:rsidRPr="00C01DC8">
        <w:rPr>
          <w:lang w:val="en-IN"/>
        </w:rPr>
        <w:t>Avoid creating multiple keys for the same workload</w:t>
      </w:r>
    </w:p>
    <w:p w14:paraId="004A1855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4) Delete Unused Keys</w:t>
      </w:r>
    </w:p>
    <w:p w14:paraId="35941A7E" w14:textId="77777777" w:rsidR="00C01DC8" w:rsidRPr="00C01DC8" w:rsidRDefault="00C01DC8" w:rsidP="00C01DC8">
      <w:pPr>
        <w:numPr>
          <w:ilvl w:val="0"/>
          <w:numId w:val="87"/>
        </w:numPr>
        <w:rPr>
          <w:lang w:val="en-IN"/>
        </w:rPr>
      </w:pPr>
      <w:r w:rsidRPr="00C01DC8">
        <w:rPr>
          <w:lang w:val="en-IN"/>
        </w:rPr>
        <w:t>Schedule deletion for unused customer-managed keys</w:t>
      </w:r>
    </w:p>
    <w:p w14:paraId="0DC934A9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Why KMS Optimization Matters</w:t>
      </w:r>
    </w:p>
    <w:p w14:paraId="7AF5F3EF" w14:textId="77777777" w:rsidR="00C01DC8" w:rsidRPr="00C01DC8" w:rsidRDefault="00C01DC8" w:rsidP="00C01DC8">
      <w:pPr>
        <w:rPr>
          <w:lang w:val="en-IN"/>
        </w:rPr>
      </w:pPr>
      <w:r w:rsidRPr="00C01DC8">
        <w:rPr>
          <w:lang w:val="en-IN"/>
        </w:rPr>
        <w:t>KMS cost scales with API usage and poor design creates hidden recurring costs.</w:t>
      </w:r>
    </w:p>
    <w:p w14:paraId="489C0F09" w14:textId="77777777" w:rsidR="00C01DC8" w:rsidRPr="00C01DC8" w:rsidRDefault="00C01DC8" w:rsidP="00C01DC8">
      <w:pPr>
        <w:rPr>
          <w:lang w:val="en-IN"/>
        </w:rPr>
      </w:pPr>
    </w:p>
    <w:p w14:paraId="25F9A5D0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3.12 Amazon MQ</w:t>
      </w:r>
    </w:p>
    <w:p w14:paraId="755AD25C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What Costs Money in Amazon MQ</w:t>
      </w:r>
    </w:p>
    <w:p w14:paraId="3844FD4C" w14:textId="77777777" w:rsidR="00C01DC8" w:rsidRPr="00C01DC8" w:rsidRDefault="00C01DC8" w:rsidP="00C01DC8">
      <w:pPr>
        <w:numPr>
          <w:ilvl w:val="0"/>
          <w:numId w:val="86"/>
        </w:numPr>
        <w:rPr>
          <w:lang w:val="en-IN"/>
        </w:rPr>
      </w:pPr>
      <w:r w:rsidRPr="00C01DC8">
        <w:rPr>
          <w:lang w:val="en-IN"/>
        </w:rPr>
        <w:t>Broker instance hours</w:t>
      </w:r>
    </w:p>
    <w:p w14:paraId="49B61969" w14:textId="77777777" w:rsidR="00C01DC8" w:rsidRPr="00C01DC8" w:rsidRDefault="00C01DC8" w:rsidP="00C01DC8">
      <w:pPr>
        <w:numPr>
          <w:ilvl w:val="0"/>
          <w:numId w:val="86"/>
        </w:numPr>
        <w:rPr>
          <w:lang w:val="en-IN"/>
        </w:rPr>
      </w:pPr>
      <w:r w:rsidRPr="00C01DC8">
        <w:rPr>
          <w:lang w:val="en-IN"/>
        </w:rPr>
        <w:t>Storage</w:t>
      </w:r>
    </w:p>
    <w:p w14:paraId="69F9B1F3" w14:textId="77777777" w:rsidR="00C01DC8" w:rsidRPr="00C01DC8" w:rsidRDefault="00C01DC8" w:rsidP="00C01DC8">
      <w:pPr>
        <w:numPr>
          <w:ilvl w:val="0"/>
          <w:numId w:val="86"/>
        </w:numPr>
        <w:rPr>
          <w:lang w:val="en-IN"/>
        </w:rPr>
      </w:pPr>
      <w:r w:rsidRPr="00C01DC8">
        <w:rPr>
          <w:lang w:val="en-IN"/>
        </w:rPr>
        <w:t>Data transfer</w:t>
      </w:r>
    </w:p>
    <w:p w14:paraId="2B2CAB31" w14:textId="77777777" w:rsidR="00C01DC8" w:rsidRPr="00C01DC8" w:rsidRDefault="00C01DC8" w:rsidP="00C01DC8">
      <w:pPr>
        <w:numPr>
          <w:ilvl w:val="0"/>
          <w:numId w:val="86"/>
        </w:numPr>
        <w:rPr>
          <w:lang w:val="en-IN"/>
        </w:rPr>
      </w:pPr>
      <w:r w:rsidRPr="00C01DC8">
        <w:rPr>
          <w:lang w:val="en-IN"/>
        </w:rPr>
        <w:t>Multi-AZ deployment</w:t>
      </w:r>
    </w:p>
    <w:p w14:paraId="6BB05090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Cost Optimization Techniques</w:t>
      </w:r>
    </w:p>
    <w:p w14:paraId="660F9561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lastRenderedPageBreak/>
        <w:t>1) Choose Correct Broker Size</w:t>
      </w:r>
    </w:p>
    <w:p w14:paraId="7EE287D2" w14:textId="77777777" w:rsidR="00C01DC8" w:rsidRPr="00C01DC8" w:rsidRDefault="00C01DC8" w:rsidP="00C01DC8">
      <w:pPr>
        <w:numPr>
          <w:ilvl w:val="0"/>
          <w:numId w:val="85"/>
        </w:numPr>
        <w:rPr>
          <w:lang w:val="en-IN"/>
        </w:rPr>
      </w:pPr>
      <w:r w:rsidRPr="00C01DC8">
        <w:rPr>
          <w:lang w:val="en-IN"/>
        </w:rPr>
        <w:t>Do not over-provision CPU and memory</w:t>
      </w:r>
    </w:p>
    <w:p w14:paraId="53817E78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2) Use Single Instance if HA is Not Required</w:t>
      </w:r>
    </w:p>
    <w:p w14:paraId="29DDB31D" w14:textId="77777777" w:rsidR="00C01DC8" w:rsidRPr="00C01DC8" w:rsidRDefault="00C01DC8" w:rsidP="00C01DC8">
      <w:pPr>
        <w:numPr>
          <w:ilvl w:val="0"/>
          <w:numId w:val="84"/>
        </w:numPr>
        <w:rPr>
          <w:lang w:val="en-IN"/>
        </w:rPr>
      </w:pPr>
      <w:r w:rsidRPr="00C01DC8">
        <w:rPr>
          <w:lang w:val="en-IN"/>
        </w:rPr>
        <w:t>Multi-AZ doubles the cost</w:t>
      </w:r>
    </w:p>
    <w:p w14:paraId="392D1A21" w14:textId="77777777" w:rsidR="00C01DC8" w:rsidRPr="00C01DC8" w:rsidRDefault="00C01DC8" w:rsidP="00C01DC8">
      <w:pPr>
        <w:numPr>
          <w:ilvl w:val="0"/>
          <w:numId w:val="84"/>
        </w:numPr>
        <w:rPr>
          <w:lang w:val="en-IN"/>
        </w:rPr>
      </w:pPr>
      <w:r w:rsidRPr="00C01DC8">
        <w:rPr>
          <w:lang w:val="en-IN"/>
        </w:rPr>
        <w:t xml:space="preserve">Use </w:t>
      </w:r>
      <w:proofErr w:type="gramStart"/>
      <w:r w:rsidRPr="00C01DC8">
        <w:rPr>
          <w:lang w:val="en-IN"/>
        </w:rPr>
        <w:t>Multi-AZ</w:t>
      </w:r>
      <w:proofErr w:type="gramEnd"/>
      <w:r w:rsidRPr="00C01DC8">
        <w:rPr>
          <w:lang w:val="en-IN"/>
        </w:rPr>
        <w:t xml:space="preserve"> only for mission-critical systems</w:t>
      </w:r>
    </w:p>
    <w:p w14:paraId="12503F7B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3) Delete Idle Brokers</w:t>
      </w:r>
    </w:p>
    <w:p w14:paraId="2B9FFCD8" w14:textId="77777777" w:rsidR="00C01DC8" w:rsidRPr="00C01DC8" w:rsidRDefault="00C01DC8" w:rsidP="00C01DC8">
      <w:pPr>
        <w:numPr>
          <w:ilvl w:val="0"/>
          <w:numId w:val="83"/>
        </w:numPr>
        <w:rPr>
          <w:lang w:val="en-IN"/>
        </w:rPr>
      </w:pPr>
      <w:r w:rsidRPr="00C01DC8">
        <w:rPr>
          <w:lang w:val="en-IN"/>
        </w:rPr>
        <w:t>Brokers keep billing even when idle</w:t>
      </w:r>
    </w:p>
    <w:p w14:paraId="33B3B5EC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4) Prefer SQS When Possible</w:t>
      </w:r>
    </w:p>
    <w:p w14:paraId="1056F534" w14:textId="77777777" w:rsidR="00C01DC8" w:rsidRPr="00C01DC8" w:rsidRDefault="00C01DC8" w:rsidP="00C01DC8">
      <w:pPr>
        <w:rPr>
          <w:lang w:val="en-IN"/>
        </w:rPr>
      </w:pPr>
      <w:r w:rsidRPr="00C01DC8">
        <w:rPr>
          <w:lang w:val="en-IN"/>
        </w:rPr>
        <w:t>Use MQ only when:</w:t>
      </w:r>
    </w:p>
    <w:p w14:paraId="730996E4" w14:textId="77777777" w:rsidR="00C01DC8" w:rsidRPr="00C01DC8" w:rsidRDefault="00C01DC8" w:rsidP="00C01DC8">
      <w:pPr>
        <w:numPr>
          <w:ilvl w:val="0"/>
          <w:numId w:val="82"/>
        </w:numPr>
        <w:rPr>
          <w:lang w:val="en-IN"/>
        </w:rPr>
      </w:pPr>
      <w:r w:rsidRPr="00C01DC8">
        <w:rPr>
          <w:lang w:val="en-IN"/>
        </w:rPr>
        <w:t>ActiveMQ or RabbitMQ compatibility is needed</w:t>
      </w:r>
    </w:p>
    <w:p w14:paraId="51EEA236" w14:textId="77777777" w:rsidR="00C01DC8" w:rsidRPr="00C01DC8" w:rsidRDefault="00C01DC8" w:rsidP="00C01DC8">
      <w:pPr>
        <w:numPr>
          <w:ilvl w:val="0"/>
          <w:numId w:val="82"/>
        </w:numPr>
        <w:rPr>
          <w:lang w:val="en-IN"/>
        </w:rPr>
      </w:pPr>
      <w:r w:rsidRPr="00C01DC8">
        <w:rPr>
          <w:lang w:val="en-IN"/>
        </w:rPr>
        <w:t>Legacy messaging is required</w:t>
      </w:r>
    </w:p>
    <w:p w14:paraId="4AD1D559" w14:textId="77777777" w:rsidR="00C01DC8" w:rsidRPr="00C01DC8" w:rsidRDefault="00C01DC8" w:rsidP="00C01DC8">
      <w:pPr>
        <w:rPr>
          <w:lang w:val="en-IN"/>
        </w:rPr>
      </w:pPr>
      <w:r w:rsidRPr="00C01DC8">
        <w:rPr>
          <w:lang w:val="en-IN"/>
        </w:rPr>
        <w:t>Key insight:</w:t>
      </w:r>
    </w:p>
    <w:p w14:paraId="6EF2881A" w14:textId="77777777" w:rsidR="00C01DC8" w:rsidRPr="00C01DC8" w:rsidRDefault="00C01DC8" w:rsidP="00C01DC8">
      <w:pPr>
        <w:numPr>
          <w:ilvl w:val="0"/>
          <w:numId w:val="81"/>
        </w:numPr>
        <w:rPr>
          <w:lang w:val="en-IN"/>
        </w:rPr>
      </w:pPr>
      <w:r w:rsidRPr="00C01DC8">
        <w:rPr>
          <w:lang w:val="en-IN"/>
        </w:rPr>
        <w:t>Amazon MQ = higher control, higher cost</w:t>
      </w:r>
    </w:p>
    <w:p w14:paraId="695C464D" w14:textId="77777777" w:rsidR="00C01DC8" w:rsidRPr="00C01DC8" w:rsidRDefault="00C01DC8" w:rsidP="00C01DC8">
      <w:pPr>
        <w:numPr>
          <w:ilvl w:val="0"/>
          <w:numId w:val="81"/>
        </w:numPr>
        <w:rPr>
          <w:lang w:val="en-IN"/>
        </w:rPr>
      </w:pPr>
      <w:r w:rsidRPr="00C01DC8">
        <w:rPr>
          <w:lang w:val="en-IN"/>
        </w:rPr>
        <w:t>Amazon SQS = serverless, low cost</w:t>
      </w:r>
    </w:p>
    <w:p w14:paraId="1401F7BA" w14:textId="77777777" w:rsidR="00C01DC8" w:rsidRPr="00C01DC8" w:rsidRDefault="00C01DC8" w:rsidP="00C01DC8">
      <w:pPr>
        <w:rPr>
          <w:lang w:val="en-IN"/>
        </w:rPr>
      </w:pPr>
    </w:p>
    <w:p w14:paraId="2A8968CC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3.13 Amazon SQS – Simple Queue Service</w:t>
      </w:r>
    </w:p>
    <w:p w14:paraId="748625DC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What Costs Money in SQS</w:t>
      </w:r>
    </w:p>
    <w:p w14:paraId="59675B43" w14:textId="77777777" w:rsidR="00C01DC8" w:rsidRPr="00C01DC8" w:rsidRDefault="00C01DC8" w:rsidP="00C01DC8">
      <w:pPr>
        <w:numPr>
          <w:ilvl w:val="0"/>
          <w:numId w:val="80"/>
        </w:numPr>
        <w:rPr>
          <w:lang w:val="en-IN"/>
        </w:rPr>
      </w:pPr>
      <w:r w:rsidRPr="00C01DC8">
        <w:rPr>
          <w:lang w:val="en-IN"/>
        </w:rPr>
        <w:t>Number of requests</w:t>
      </w:r>
    </w:p>
    <w:p w14:paraId="6D24FA5F" w14:textId="77777777" w:rsidR="00C01DC8" w:rsidRPr="00C01DC8" w:rsidRDefault="00C01DC8" w:rsidP="00C01DC8">
      <w:pPr>
        <w:numPr>
          <w:ilvl w:val="0"/>
          <w:numId w:val="80"/>
        </w:numPr>
        <w:rPr>
          <w:lang w:val="en-IN"/>
        </w:rPr>
      </w:pPr>
      <w:r w:rsidRPr="00C01DC8">
        <w:rPr>
          <w:lang w:val="en-IN"/>
        </w:rPr>
        <w:t>Payload size</w:t>
      </w:r>
    </w:p>
    <w:p w14:paraId="3EA5F0F8" w14:textId="77777777" w:rsidR="00C01DC8" w:rsidRPr="00C01DC8" w:rsidRDefault="00C01DC8" w:rsidP="00C01DC8">
      <w:pPr>
        <w:numPr>
          <w:ilvl w:val="0"/>
          <w:numId w:val="80"/>
        </w:numPr>
        <w:rPr>
          <w:lang w:val="en-IN"/>
        </w:rPr>
      </w:pPr>
      <w:r w:rsidRPr="00C01DC8">
        <w:rPr>
          <w:lang w:val="en-IN"/>
        </w:rPr>
        <w:t>FIFO queues cost more than Standard queues</w:t>
      </w:r>
    </w:p>
    <w:p w14:paraId="7F1A27A4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Cost Optimization Techniques</w:t>
      </w:r>
    </w:p>
    <w:p w14:paraId="296FBEB5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1) Use Standard Queue Instead of FIFO</w:t>
      </w:r>
    </w:p>
    <w:p w14:paraId="3EF3F09C" w14:textId="77777777" w:rsidR="00C01DC8" w:rsidRPr="00C01DC8" w:rsidRDefault="00C01DC8" w:rsidP="00C01DC8">
      <w:pPr>
        <w:numPr>
          <w:ilvl w:val="0"/>
          <w:numId w:val="79"/>
        </w:numPr>
        <w:rPr>
          <w:lang w:val="en-IN"/>
        </w:rPr>
      </w:pPr>
      <w:r w:rsidRPr="00C01DC8">
        <w:rPr>
          <w:lang w:val="en-IN"/>
        </w:rPr>
        <w:t>Use FIFO only when ordering and exactly-once processing is required</w:t>
      </w:r>
    </w:p>
    <w:p w14:paraId="2F6255C2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2) Batch Messages</w:t>
      </w:r>
    </w:p>
    <w:p w14:paraId="6A80B915" w14:textId="77777777" w:rsidR="00C01DC8" w:rsidRPr="00C01DC8" w:rsidRDefault="00C01DC8" w:rsidP="00C01DC8">
      <w:pPr>
        <w:numPr>
          <w:ilvl w:val="0"/>
          <w:numId w:val="78"/>
        </w:numPr>
        <w:rPr>
          <w:lang w:val="en-IN"/>
        </w:rPr>
      </w:pPr>
      <w:r w:rsidRPr="00C01DC8">
        <w:rPr>
          <w:lang w:val="en-IN"/>
        </w:rPr>
        <w:t>Send and receive messages in batches (up to 10)</w:t>
      </w:r>
    </w:p>
    <w:p w14:paraId="67495103" w14:textId="77777777" w:rsidR="00C01DC8" w:rsidRPr="00C01DC8" w:rsidRDefault="00C01DC8" w:rsidP="00C01DC8">
      <w:pPr>
        <w:numPr>
          <w:ilvl w:val="0"/>
          <w:numId w:val="78"/>
        </w:numPr>
        <w:rPr>
          <w:lang w:val="en-IN"/>
        </w:rPr>
      </w:pPr>
      <w:r w:rsidRPr="00C01DC8">
        <w:rPr>
          <w:lang w:val="en-IN"/>
        </w:rPr>
        <w:t>Reduces API calls and lowers cost</w:t>
      </w:r>
    </w:p>
    <w:p w14:paraId="02B5DFFF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lastRenderedPageBreak/>
        <w:t>3) Optimize Message Size</w:t>
      </w:r>
    </w:p>
    <w:p w14:paraId="165EEF70" w14:textId="77777777" w:rsidR="00C01DC8" w:rsidRPr="00C01DC8" w:rsidRDefault="00C01DC8" w:rsidP="00C01DC8">
      <w:pPr>
        <w:numPr>
          <w:ilvl w:val="0"/>
          <w:numId w:val="77"/>
        </w:numPr>
        <w:rPr>
          <w:lang w:val="en-IN"/>
        </w:rPr>
      </w:pPr>
      <w:r w:rsidRPr="00C01DC8">
        <w:rPr>
          <w:lang w:val="en-IN"/>
        </w:rPr>
        <w:t>Compress payloads</w:t>
      </w:r>
    </w:p>
    <w:p w14:paraId="53145F33" w14:textId="77777777" w:rsidR="00C01DC8" w:rsidRPr="00C01DC8" w:rsidRDefault="00C01DC8" w:rsidP="00C01DC8">
      <w:pPr>
        <w:numPr>
          <w:ilvl w:val="0"/>
          <w:numId w:val="77"/>
        </w:numPr>
        <w:rPr>
          <w:lang w:val="en-IN"/>
        </w:rPr>
      </w:pPr>
      <w:r w:rsidRPr="00C01DC8">
        <w:rPr>
          <w:lang w:val="en-IN"/>
        </w:rPr>
        <w:t>Store large data in S3 and send only the S3 link</w:t>
      </w:r>
    </w:p>
    <w:p w14:paraId="4F950B42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4) Set Correct Retention Period</w:t>
      </w:r>
    </w:p>
    <w:p w14:paraId="23DDB3C0" w14:textId="77777777" w:rsidR="00C01DC8" w:rsidRPr="00C01DC8" w:rsidRDefault="00C01DC8" w:rsidP="00C01DC8">
      <w:pPr>
        <w:numPr>
          <w:ilvl w:val="0"/>
          <w:numId w:val="76"/>
        </w:numPr>
        <w:rPr>
          <w:lang w:val="en-IN"/>
        </w:rPr>
      </w:pPr>
      <w:r w:rsidRPr="00C01DC8">
        <w:rPr>
          <w:lang w:val="en-IN"/>
        </w:rPr>
        <w:t>Avoid long retention unless required</w:t>
      </w:r>
    </w:p>
    <w:p w14:paraId="0B459F40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Why SQS is Cost-Efficient</w:t>
      </w:r>
    </w:p>
    <w:p w14:paraId="08FB0D34" w14:textId="77777777" w:rsidR="00C01DC8" w:rsidRPr="00C01DC8" w:rsidRDefault="00C01DC8" w:rsidP="00C01DC8">
      <w:pPr>
        <w:numPr>
          <w:ilvl w:val="0"/>
          <w:numId w:val="75"/>
        </w:numPr>
        <w:rPr>
          <w:lang w:val="en-IN"/>
        </w:rPr>
      </w:pPr>
      <w:r w:rsidRPr="00C01DC8">
        <w:rPr>
          <w:lang w:val="en-IN"/>
        </w:rPr>
        <w:t>Fully serverless</w:t>
      </w:r>
    </w:p>
    <w:p w14:paraId="22364B26" w14:textId="77777777" w:rsidR="00C01DC8" w:rsidRPr="00C01DC8" w:rsidRDefault="00C01DC8" w:rsidP="00C01DC8">
      <w:pPr>
        <w:numPr>
          <w:ilvl w:val="0"/>
          <w:numId w:val="75"/>
        </w:numPr>
        <w:rPr>
          <w:lang w:val="en-IN"/>
        </w:rPr>
      </w:pPr>
      <w:r w:rsidRPr="00C01DC8">
        <w:rPr>
          <w:lang w:val="en-IN"/>
        </w:rPr>
        <w:t>Pay only per request</w:t>
      </w:r>
    </w:p>
    <w:p w14:paraId="17EDC0AE" w14:textId="77777777" w:rsidR="00C01DC8" w:rsidRPr="00C01DC8" w:rsidRDefault="00C01DC8" w:rsidP="00C01DC8">
      <w:pPr>
        <w:numPr>
          <w:ilvl w:val="0"/>
          <w:numId w:val="75"/>
        </w:numPr>
        <w:rPr>
          <w:lang w:val="en-IN"/>
        </w:rPr>
      </w:pPr>
      <w:r w:rsidRPr="00C01DC8">
        <w:rPr>
          <w:lang w:val="en-IN"/>
        </w:rPr>
        <w:t>No idle cost</w:t>
      </w:r>
    </w:p>
    <w:p w14:paraId="17059ED1" w14:textId="77777777" w:rsidR="00C01DC8" w:rsidRPr="00C01DC8" w:rsidRDefault="00C01DC8" w:rsidP="00C01DC8">
      <w:pPr>
        <w:rPr>
          <w:lang w:val="en-IN"/>
        </w:rPr>
      </w:pPr>
    </w:p>
    <w:p w14:paraId="4DAA75F7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3.14 Amazon API Gateway</w:t>
      </w:r>
    </w:p>
    <w:p w14:paraId="1F7C6DDB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What Costs Money in API Gateway</w:t>
      </w:r>
    </w:p>
    <w:p w14:paraId="038F3E55" w14:textId="77777777" w:rsidR="00C01DC8" w:rsidRPr="00C01DC8" w:rsidRDefault="00C01DC8" w:rsidP="00C01DC8">
      <w:pPr>
        <w:numPr>
          <w:ilvl w:val="0"/>
          <w:numId w:val="74"/>
        </w:numPr>
        <w:rPr>
          <w:lang w:val="en-IN"/>
        </w:rPr>
      </w:pPr>
      <w:r w:rsidRPr="00C01DC8">
        <w:rPr>
          <w:lang w:val="en-IN"/>
        </w:rPr>
        <w:t>Number of API calls</w:t>
      </w:r>
    </w:p>
    <w:p w14:paraId="2956F934" w14:textId="77777777" w:rsidR="00C01DC8" w:rsidRPr="00C01DC8" w:rsidRDefault="00C01DC8" w:rsidP="00C01DC8">
      <w:pPr>
        <w:numPr>
          <w:ilvl w:val="0"/>
          <w:numId w:val="74"/>
        </w:numPr>
        <w:rPr>
          <w:lang w:val="en-IN"/>
        </w:rPr>
      </w:pPr>
      <w:r w:rsidRPr="00C01DC8">
        <w:rPr>
          <w:lang w:val="en-IN"/>
        </w:rPr>
        <w:t>Data transfer</w:t>
      </w:r>
    </w:p>
    <w:p w14:paraId="08A30DD2" w14:textId="77777777" w:rsidR="00C01DC8" w:rsidRPr="00C01DC8" w:rsidRDefault="00C01DC8" w:rsidP="00C01DC8">
      <w:pPr>
        <w:numPr>
          <w:ilvl w:val="0"/>
          <w:numId w:val="74"/>
        </w:numPr>
        <w:rPr>
          <w:lang w:val="en-IN"/>
        </w:rPr>
      </w:pPr>
      <w:r w:rsidRPr="00C01DC8">
        <w:rPr>
          <w:lang w:val="en-IN"/>
        </w:rPr>
        <w:t>Cache usage</w:t>
      </w:r>
    </w:p>
    <w:p w14:paraId="7255E12A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Cost Optimization Techniques</w:t>
      </w:r>
    </w:p>
    <w:p w14:paraId="63AC0B15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1) Enable API Caching</w:t>
      </w:r>
    </w:p>
    <w:p w14:paraId="5A320429" w14:textId="77777777" w:rsidR="00C01DC8" w:rsidRPr="00C01DC8" w:rsidRDefault="00C01DC8" w:rsidP="00C01DC8">
      <w:pPr>
        <w:numPr>
          <w:ilvl w:val="0"/>
          <w:numId w:val="73"/>
        </w:numPr>
        <w:rPr>
          <w:lang w:val="en-IN"/>
        </w:rPr>
      </w:pPr>
      <w:r w:rsidRPr="00C01DC8">
        <w:rPr>
          <w:lang w:val="en-IN"/>
        </w:rPr>
        <w:t>Reduces backend calls to Lambda and EC2</w:t>
      </w:r>
    </w:p>
    <w:p w14:paraId="4BD68970" w14:textId="77777777" w:rsidR="00C01DC8" w:rsidRPr="00C01DC8" w:rsidRDefault="00C01DC8" w:rsidP="00C01DC8">
      <w:pPr>
        <w:numPr>
          <w:ilvl w:val="0"/>
          <w:numId w:val="73"/>
        </w:numPr>
        <w:rPr>
          <w:lang w:val="en-IN"/>
        </w:rPr>
      </w:pPr>
      <w:r w:rsidRPr="00C01DC8">
        <w:rPr>
          <w:lang w:val="en-IN"/>
        </w:rPr>
        <w:t>Best for read-heavy APIs</w:t>
      </w:r>
    </w:p>
    <w:p w14:paraId="006360CA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2) Use HTTP APIs Instead of REST APIs</w:t>
      </w:r>
    </w:p>
    <w:p w14:paraId="7F84C35A" w14:textId="77777777" w:rsidR="00C01DC8" w:rsidRPr="00C01DC8" w:rsidRDefault="00C01DC8" w:rsidP="00C01DC8">
      <w:pPr>
        <w:numPr>
          <w:ilvl w:val="0"/>
          <w:numId w:val="72"/>
        </w:numPr>
        <w:rPr>
          <w:lang w:val="en-IN"/>
        </w:rPr>
      </w:pPr>
      <w:r w:rsidRPr="00C01DC8">
        <w:rPr>
          <w:lang w:val="en-IN"/>
        </w:rPr>
        <w:t>HTTP APIs are cheaper</w:t>
      </w:r>
    </w:p>
    <w:p w14:paraId="234746B7" w14:textId="77777777" w:rsidR="00C01DC8" w:rsidRPr="00C01DC8" w:rsidRDefault="00C01DC8" w:rsidP="00C01DC8">
      <w:pPr>
        <w:numPr>
          <w:ilvl w:val="0"/>
          <w:numId w:val="72"/>
        </w:numPr>
        <w:rPr>
          <w:lang w:val="en-IN"/>
        </w:rPr>
      </w:pPr>
      <w:r w:rsidRPr="00C01DC8">
        <w:rPr>
          <w:lang w:val="en-IN"/>
        </w:rPr>
        <w:t>Use REST APIs only if advanced features are required</w:t>
      </w:r>
    </w:p>
    <w:p w14:paraId="00709574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3) Throttle Requests</w:t>
      </w:r>
    </w:p>
    <w:p w14:paraId="7A2234BD" w14:textId="77777777" w:rsidR="00C01DC8" w:rsidRPr="00C01DC8" w:rsidRDefault="00C01DC8" w:rsidP="00C01DC8">
      <w:pPr>
        <w:numPr>
          <w:ilvl w:val="0"/>
          <w:numId w:val="71"/>
        </w:numPr>
        <w:rPr>
          <w:lang w:val="en-IN"/>
        </w:rPr>
      </w:pPr>
      <w:r w:rsidRPr="00C01DC8">
        <w:rPr>
          <w:lang w:val="en-IN"/>
        </w:rPr>
        <w:t>Prevent abuse and avoid cost spikes</w:t>
      </w:r>
    </w:p>
    <w:p w14:paraId="0D4E404F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4) Combine Endpoints</w:t>
      </w:r>
    </w:p>
    <w:p w14:paraId="0E05C947" w14:textId="77777777" w:rsidR="00C01DC8" w:rsidRPr="00C01DC8" w:rsidRDefault="00C01DC8" w:rsidP="00C01DC8">
      <w:pPr>
        <w:numPr>
          <w:ilvl w:val="0"/>
          <w:numId w:val="70"/>
        </w:numPr>
        <w:rPr>
          <w:lang w:val="en-IN"/>
        </w:rPr>
      </w:pPr>
      <w:r w:rsidRPr="00C01DC8">
        <w:rPr>
          <w:lang w:val="en-IN"/>
        </w:rPr>
        <w:t>Reduce the number of APIs deployed</w:t>
      </w:r>
    </w:p>
    <w:p w14:paraId="0F077393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lastRenderedPageBreak/>
        <w:t>Key Tip</w:t>
      </w:r>
    </w:p>
    <w:p w14:paraId="2BE98C85" w14:textId="77777777" w:rsidR="00C01DC8" w:rsidRPr="00C01DC8" w:rsidRDefault="00C01DC8" w:rsidP="00C01DC8">
      <w:pPr>
        <w:rPr>
          <w:lang w:val="en-IN"/>
        </w:rPr>
      </w:pPr>
      <w:r w:rsidRPr="00C01DC8">
        <w:rPr>
          <w:lang w:val="en-IN"/>
        </w:rPr>
        <w:t>API Gateway cost is traffic driven. Optimize by reducing backend hits, not only API calls.</w:t>
      </w:r>
    </w:p>
    <w:p w14:paraId="39C0940C" w14:textId="77777777" w:rsidR="00C01DC8" w:rsidRPr="00C01DC8" w:rsidRDefault="00C01DC8" w:rsidP="00C01DC8">
      <w:pPr>
        <w:rPr>
          <w:lang w:val="en-IN"/>
        </w:rPr>
      </w:pPr>
    </w:p>
    <w:p w14:paraId="2BFC6002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3.15 AWS Secrets Manager</w:t>
      </w:r>
    </w:p>
    <w:p w14:paraId="0BFC09CA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What Costs Money in Secrets Manager</w:t>
      </w:r>
    </w:p>
    <w:p w14:paraId="5F1054C9" w14:textId="77777777" w:rsidR="00C01DC8" w:rsidRPr="00C01DC8" w:rsidRDefault="00C01DC8" w:rsidP="00C01DC8">
      <w:pPr>
        <w:pStyle w:val="ListParagraph"/>
        <w:numPr>
          <w:ilvl w:val="0"/>
          <w:numId w:val="65"/>
        </w:numPr>
        <w:rPr>
          <w:lang w:val="en-IN"/>
        </w:rPr>
      </w:pPr>
      <w:r w:rsidRPr="00C01DC8">
        <w:rPr>
          <w:lang w:val="en-IN"/>
        </w:rPr>
        <w:t>Secrets stored (monthly cost per secret)</w:t>
      </w:r>
    </w:p>
    <w:p w14:paraId="10918B06" w14:textId="77777777" w:rsidR="00C01DC8" w:rsidRPr="00C01DC8" w:rsidRDefault="00C01DC8" w:rsidP="00C01DC8">
      <w:pPr>
        <w:pStyle w:val="ListParagraph"/>
        <w:numPr>
          <w:ilvl w:val="0"/>
          <w:numId w:val="65"/>
        </w:numPr>
        <w:rPr>
          <w:lang w:val="en-IN"/>
        </w:rPr>
      </w:pPr>
      <w:r w:rsidRPr="00C01DC8">
        <w:rPr>
          <w:lang w:val="en-IN"/>
        </w:rPr>
        <w:t>API calls</w:t>
      </w:r>
    </w:p>
    <w:p w14:paraId="3A8F1D27" w14:textId="77777777" w:rsidR="00C01DC8" w:rsidRPr="00C01DC8" w:rsidRDefault="00C01DC8" w:rsidP="00C01DC8">
      <w:pPr>
        <w:pStyle w:val="ListParagraph"/>
        <w:numPr>
          <w:ilvl w:val="0"/>
          <w:numId w:val="65"/>
        </w:numPr>
        <w:rPr>
          <w:lang w:val="en-IN"/>
        </w:rPr>
      </w:pPr>
      <w:r w:rsidRPr="00C01DC8">
        <w:rPr>
          <w:lang w:val="en-IN"/>
        </w:rPr>
        <w:t>Automatic rotation</w:t>
      </w:r>
    </w:p>
    <w:p w14:paraId="1F5E2EF2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Cost Optimization Techniques</w:t>
      </w:r>
    </w:p>
    <w:p w14:paraId="7B3BC237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1) Store Only Required Secrets</w:t>
      </w:r>
    </w:p>
    <w:p w14:paraId="3E96C30C" w14:textId="77777777" w:rsidR="00C01DC8" w:rsidRPr="00C01DC8" w:rsidRDefault="00C01DC8" w:rsidP="00C01DC8">
      <w:pPr>
        <w:pStyle w:val="ListParagraph"/>
        <w:numPr>
          <w:ilvl w:val="0"/>
          <w:numId w:val="66"/>
        </w:numPr>
        <w:rPr>
          <w:lang w:val="en-IN"/>
        </w:rPr>
      </w:pPr>
      <w:r w:rsidRPr="00C01DC8">
        <w:rPr>
          <w:lang w:val="en-IN"/>
        </w:rPr>
        <w:t>Delete unused secrets</w:t>
      </w:r>
    </w:p>
    <w:p w14:paraId="38C581FF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2) Avoid Frequent Secret Reads</w:t>
      </w:r>
    </w:p>
    <w:p w14:paraId="0C18D6ED" w14:textId="77777777" w:rsidR="00C01DC8" w:rsidRPr="00C01DC8" w:rsidRDefault="00C01DC8" w:rsidP="00C01DC8">
      <w:pPr>
        <w:numPr>
          <w:ilvl w:val="0"/>
          <w:numId w:val="67"/>
        </w:numPr>
        <w:rPr>
          <w:lang w:val="en-IN"/>
        </w:rPr>
      </w:pPr>
      <w:r w:rsidRPr="00C01DC8">
        <w:rPr>
          <w:lang w:val="en-IN"/>
        </w:rPr>
        <w:t>Cache secrets inside the application memory</w:t>
      </w:r>
    </w:p>
    <w:p w14:paraId="2FF9F9EC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3) Use Parameter Store (Standard) When Possible</w:t>
      </w:r>
    </w:p>
    <w:p w14:paraId="23F59293" w14:textId="77777777" w:rsidR="00C01DC8" w:rsidRPr="00C01DC8" w:rsidRDefault="00C01DC8" w:rsidP="00C01DC8">
      <w:pPr>
        <w:numPr>
          <w:ilvl w:val="0"/>
          <w:numId w:val="68"/>
        </w:numPr>
        <w:rPr>
          <w:lang w:val="en-IN"/>
        </w:rPr>
      </w:pPr>
      <w:r w:rsidRPr="00C01DC8">
        <w:rPr>
          <w:lang w:val="en-IN"/>
        </w:rPr>
        <w:t>For non-rotating and non-sensitive values</w:t>
      </w:r>
    </w:p>
    <w:p w14:paraId="1F04E1F4" w14:textId="77777777" w:rsidR="00C01DC8" w:rsidRPr="00C01DC8" w:rsidRDefault="00C01DC8" w:rsidP="00C01DC8">
      <w:pPr>
        <w:numPr>
          <w:ilvl w:val="0"/>
          <w:numId w:val="68"/>
        </w:numPr>
        <w:rPr>
          <w:lang w:val="en-IN"/>
        </w:rPr>
      </w:pPr>
      <w:r w:rsidRPr="00C01DC8">
        <w:rPr>
          <w:lang w:val="en-IN"/>
        </w:rPr>
        <w:t>Parameter Store Standard is free</w:t>
      </w:r>
    </w:p>
    <w:p w14:paraId="195D0B3C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4) Rotate Only Critical Secrets</w:t>
      </w:r>
    </w:p>
    <w:p w14:paraId="2184BC1D" w14:textId="77777777" w:rsidR="00C01DC8" w:rsidRPr="00C01DC8" w:rsidRDefault="00C01DC8" w:rsidP="00C01DC8">
      <w:pPr>
        <w:numPr>
          <w:ilvl w:val="0"/>
          <w:numId w:val="69"/>
        </w:numPr>
        <w:rPr>
          <w:lang w:val="en-IN"/>
        </w:rPr>
      </w:pPr>
      <w:r w:rsidRPr="00C01DC8">
        <w:rPr>
          <w:lang w:val="en-IN"/>
        </w:rPr>
        <w:t>Rotation uses Lambda and increases cost</w:t>
      </w:r>
    </w:p>
    <w:p w14:paraId="7C316AAA" w14:textId="77777777" w:rsidR="00C01DC8" w:rsidRPr="00C01DC8" w:rsidRDefault="00C01DC8" w:rsidP="00C01DC8">
      <w:pPr>
        <w:rPr>
          <w:lang w:val="en-IN"/>
        </w:rPr>
      </w:pPr>
    </w:p>
    <w:p w14:paraId="0ED5FC90" w14:textId="77777777" w:rsidR="00C01DC8" w:rsidRPr="00C01DC8" w:rsidRDefault="00C01DC8" w:rsidP="00C01DC8">
      <w:pPr>
        <w:rPr>
          <w:b/>
          <w:bCs/>
          <w:lang w:val="en-IN"/>
        </w:rPr>
      </w:pPr>
      <w:r w:rsidRPr="00C01DC8">
        <w:rPr>
          <w:b/>
          <w:bCs/>
          <w:lang w:val="en-IN"/>
        </w:rPr>
        <w:t>4. Conclusion</w:t>
      </w:r>
    </w:p>
    <w:p w14:paraId="4246DD14" w14:textId="77777777" w:rsidR="00C01DC8" w:rsidRPr="00C01DC8" w:rsidRDefault="00C01DC8" w:rsidP="00C01DC8">
      <w:pPr>
        <w:rPr>
          <w:lang w:val="en-IN"/>
        </w:rPr>
      </w:pPr>
      <w:r w:rsidRPr="00C01DC8">
        <w:rPr>
          <w:lang w:val="en-IN"/>
        </w:rPr>
        <w:t>AWS Cost Optimization ensures that cloud resources are used efficiently by reducing waste and controlling unnecessary spending.</w:t>
      </w:r>
      <w:r w:rsidRPr="00C01DC8">
        <w:rPr>
          <w:lang w:val="en-IN"/>
        </w:rPr>
        <w:br/>
        <w:t>By implementing right-sizing, dynamic scaling, efficient purchasing options, data optimization, and continuous monitoring, organizations can meet performance requirements while keeping AWS costs under control.</w:t>
      </w:r>
    </w:p>
    <w:p w14:paraId="029A3D15" w14:textId="77777777" w:rsidR="00C01DC8" w:rsidRPr="00C01DC8" w:rsidRDefault="00C01DC8" w:rsidP="00C01DC8">
      <w:pPr>
        <w:rPr>
          <w:lang w:val="en-IN"/>
        </w:rPr>
      </w:pPr>
    </w:p>
    <w:p w14:paraId="4226F80E" w14:textId="77777777" w:rsidR="00C01DC8" w:rsidRDefault="00C01DC8"/>
    <w:sectPr w:rsidR="00C01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054"/>
    <w:multiLevelType w:val="multilevel"/>
    <w:tmpl w:val="43BCE2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4464"/>
    <w:multiLevelType w:val="multilevel"/>
    <w:tmpl w:val="ED82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10EA7"/>
    <w:multiLevelType w:val="multilevel"/>
    <w:tmpl w:val="683666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56F22"/>
    <w:multiLevelType w:val="multilevel"/>
    <w:tmpl w:val="8566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2505B"/>
    <w:multiLevelType w:val="multilevel"/>
    <w:tmpl w:val="68D8AC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519DE"/>
    <w:multiLevelType w:val="multilevel"/>
    <w:tmpl w:val="2C2AB3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3335E"/>
    <w:multiLevelType w:val="multilevel"/>
    <w:tmpl w:val="C2A8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E7975"/>
    <w:multiLevelType w:val="multilevel"/>
    <w:tmpl w:val="273461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F63FA"/>
    <w:multiLevelType w:val="multilevel"/>
    <w:tmpl w:val="8166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B3048"/>
    <w:multiLevelType w:val="multilevel"/>
    <w:tmpl w:val="90AEF6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4359E"/>
    <w:multiLevelType w:val="multilevel"/>
    <w:tmpl w:val="7B72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30A2D"/>
    <w:multiLevelType w:val="multilevel"/>
    <w:tmpl w:val="3AA6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A0E75"/>
    <w:multiLevelType w:val="multilevel"/>
    <w:tmpl w:val="95C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833BA"/>
    <w:multiLevelType w:val="multilevel"/>
    <w:tmpl w:val="10C23B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6E62D0"/>
    <w:multiLevelType w:val="multilevel"/>
    <w:tmpl w:val="39F8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E05207"/>
    <w:multiLevelType w:val="multilevel"/>
    <w:tmpl w:val="B2CCBC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0316E6"/>
    <w:multiLevelType w:val="multilevel"/>
    <w:tmpl w:val="592A20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571D9D"/>
    <w:multiLevelType w:val="multilevel"/>
    <w:tmpl w:val="97B2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95080"/>
    <w:multiLevelType w:val="multilevel"/>
    <w:tmpl w:val="283E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8C6302"/>
    <w:multiLevelType w:val="multilevel"/>
    <w:tmpl w:val="079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081091"/>
    <w:multiLevelType w:val="multilevel"/>
    <w:tmpl w:val="B0EE45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396A9C"/>
    <w:multiLevelType w:val="multilevel"/>
    <w:tmpl w:val="4DA0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4B195D"/>
    <w:multiLevelType w:val="multilevel"/>
    <w:tmpl w:val="5254D8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BD0180"/>
    <w:multiLevelType w:val="multilevel"/>
    <w:tmpl w:val="88CE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E90C2F"/>
    <w:multiLevelType w:val="multilevel"/>
    <w:tmpl w:val="5F26CB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2C56E0"/>
    <w:multiLevelType w:val="multilevel"/>
    <w:tmpl w:val="6194E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3235C8"/>
    <w:multiLevelType w:val="multilevel"/>
    <w:tmpl w:val="732A70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C8170C"/>
    <w:multiLevelType w:val="multilevel"/>
    <w:tmpl w:val="D76039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FF3C09"/>
    <w:multiLevelType w:val="multilevel"/>
    <w:tmpl w:val="8F704B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8D057D"/>
    <w:multiLevelType w:val="multilevel"/>
    <w:tmpl w:val="973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CA2293"/>
    <w:multiLevelType w:val="multilevel"/>
    <w:tmpl w:val="2356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2F3798"/>
    <w:multiLevelType w:val="multilevel"/>
    <w:tmpl w:val="B7C8E4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F42FB1"/>
    <w:multiLevelType w:val="hybridMultilevel"/>
    <w:tmpl w:val="C570D2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4045991"/>
    <w:multiLevelType w:val="hybridMultilevel"/>
    <w:tmpl w:val="AC9C564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44B78E6"/>
    <w:multiLevelType w:val="hybridMultilevel"/>
    <w:tmpl w:val="D512A3D4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5" w15:restartNumberingAfterBreak="0">
    <w:nsid w:val="24B72B7F"/>
    <w:multiLevelType w:val="multilevel"/>
    <w:tmpl w:val="C94A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C4337B"/>
    <w:multiLevelType w:val="multilevel"/>
    <w:tmpl w:val="7CC8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F6051A"/>
    <w:multiLevelType w:val="multilevel"/>
    <w:tmpl w:val="A7D635F8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A125CD"/>
    <w:multiLevelType w:val="multilevel"/>
    <w:tmpl w:val="5E5C4A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49592E"/>
    <w:multiLevelType w:val="multilevel"/>
    <w:tmpl w:val="0BF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EA2EAF"/>
    <w:multiLevelType w:val="multilevel"/>
    <w:tmpl w:val="2564DC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1F7D27"/>
    <w:multiLevelType w:val="multilevel"/>
    <w:tmpl w:val="4FF0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B02843"/>
    <w:multiLevelType w:val="multilevel"/>
    <w:tmpl w:val="999C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3F7FEB"/>
    <w:multiLevelType w:val="hybridMultilevel"/>
    <w:tmpl w:val="526AFC2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00D10B4"/>
    <w:multiLevelType w:val="multilevel"/>
    <w:tmpl w:val="E27C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5F7232"/>
    <w:multiLevelType w:val="multilevel"/>
    <w:tmpl w:val="39F8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43B06E1"/>
    <w:multiLevelType w:val="multilevel"/>
    <w:tmpl w:val="2E9E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9721DD"/>
    <w:multiLevelType w:val="multilevel"/>
    <w:tmpl w:val="82FC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240375"/>
    <w:multiLevelType w:val="multilevel"/>
    <w:tmpl w:val="628E73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E32653"/>
    <w:multiLevelType w:val="multilevel"/>
    <w:tmpl w:val="400ED0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B06272"/>
    <w:multiLevelType w:val="multilevel"/>
    <w:tmpl w:val="F9B4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B042F6"/>
    <w:multiLevelType w:val="multilevel"/>
    <w:tmpl w:val="3AC4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E34DF8"/>
    <w:multiLevelType w:val="multilevel"/>
    <w:tmpl w:val="798673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5753AD"/>
    <w:multiLevelType w:val="multilevel"/>
    <w:tmpl w:val="B16C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CB1658"/>
    <w:multiLevelType w:val="multilevel"/>
    <w:tmpl w:val="ADD6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313F75"/>
    <w:multiLevelType w:val="multilevel"/>
    <w:tmpl w:val="9AE276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F2207A"/>
    <w:multiLevelType w:val="multilevel"/>
    <w:tmpl w:val="062E73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8A2DF6"/>
    <w:multiLevelType w:val="multilevel"/>
    <w:tmpl w:val="95683132"/>
    <w:lvl w:ilvl="0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C33840"/>
    <w:multiLevelType w:val="multilevel"/>
    <w:tmpl w:val="4030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506F24"/>
    <w:multiLevelType w:val="multilevel"/>
    <w:tmpl w:val="FF6C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F71C6F"/>
    <w:multiLevelType w:val="multilevel"/>
    <w:tmpl w:val="7DB030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C73609"/>
    <w:multiLevelType w:val="multilevel"/>
    <w:tmpl w:val="686E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B25FCD"/>
    <w:multiLevelType w:val="multilevel"/>
    <w:tmpl w:val="7AFA4D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B42E05"/>
    <w:multiLevelType w:val="multilevel"/>
    <w:tmpl w:val="4934CB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216646"/>
    <w:multiLevelType w:val="multilevel"/>
    <w:tmpl w:val="AD1A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5533D9"/>
    <w:multiLevelType w:val="multilevel"/>
    <w:tmpl w:val="9E0A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7D0323"/>
    <w:multiLevelType w:val="multilevel"/>
    <w:tmpl w:val="26D2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F7497F"/>
    <w:multiLevelType w:val="multilevel"/>
    <w:tmpl w:val="C6A672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6C5351"/>
    <w:multiLevelType w:val="multilevel"/>
    <w:tmpl w:val="1EA2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190AEB"/>
    <w:multiLevelType w:val="multilevel"/>
    <w:tmpl w:val="26BA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6E34C1"/>
    <w:multiLevelType w:val="multilevel"/>
    <w:tmpl w:val="17A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2B2261"/>
    <w:multiLevelType w:val="multilevel"/>
    <w:tmpl w:val="4396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5A4481"/>
    <w:multiLevelType w:val="multilevel"/>
    <w:tmpl w:val="904C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730782"/>
    <w:multiLevelType w:val="multilevel"/>
    <w:tmpl w:val="E1D40E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33496D"/>
    <w:multiLevelType w:val="multilevel"/>
    <w:tmpl w:val="57B4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10588D"/>
    <w:multiLevelType w:val="multilevel"/>
    <w:tmpl w:val="CFE6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547FCD"/>
    <w:multiLevelType w:val="multilevel"/>
    <w:tmpl w:val="3F76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F41A61"/>
    <w:multiLevelType w:val="multilevel"/>
    <w:tmpl w:val="FB64B2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8C5FC7"/>
    <w:multiLevelType w:val="multilevel"/>
    <w:tmpl w:val="E55A73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937994"/>
    <w:multiLevelType w:val="multilevel"/>
    <w:tmpl w:val="1C4289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B733F5"/>
    <w:multiLevelType w:val="multilevel"/>
    <w:tmpl w:val="EE1A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E47780"/>
    <w:multiLevelType w:val="multilevel"/>
    <w:tmpl w:val="6D8C04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C9587C"/>
    <w:multiLevelType w:val="multilevel"/>
    <w:tmpl w:val="56CEB3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664458"/>
    <w:multiLevelType w:val="multilevel"/>
    <w:tmpl w:val="47061F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227AE6"/>
    <w:multiLevelType w:val="multilevel"/>
    <w:tmpl w:val="7C5696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9F0B99"/>
    <w:multiLevelType w:val="multilevel"/>
    <w:tmpl w:val="1B20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043B30"/>
    <w:multiLevelType w:val="multilevel"/>
    <w:tmpl w:val="CD78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7502CE"/>
    <w:multiLevelType w:val="multilevel"/>
    <w:tmpl w:val="95740A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120C0C"/>
    <w:multiLevelType w:val="multilevel"/>
    <w:tmpl w:val="A1A6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56073B"/>
    <w:multiLevelType w:val="multilevel"/>
    <w:tmpl w:val="76F404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9041AE"/>
    <w:multiLevelType w:val="multilevel"/>
    <w:tmpl w:val="00FC20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D34042"/>
    <w:multiLevelType w:val="multilevel"/>
    <w:tmpl w:val="BF9C4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96696B"/>
    <w:multiLevelType w:val="multilevel"/>
    <w:tmpl w:val="0F6C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564826"/>
    <w:multiLevelType w:val="multilevel"/>
    <w:tmpl w:val="B7C8E4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672FCD"/>
    <w:multiLevelType w:val="multilevel"/>
    <w:tmpl w:val="1E7E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706E28"/>
    <w:multiLevelType w:val="multilevel"/>
    <w:tmpl w:val="8DD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916457"/>
    <w:multiLevelType w:val="multilevel"/>
    <w:tmpl w:val="53740AA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6B0CD3"/>
    <w:multiLevelType w:val="multilevel"/>
    <w:tmpl w:val="FB50D9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9B6800"/>
    <w:multiLevelType w:val="multilevel"/>
    <w:tmpl w:val="26C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AF5CB7"/>
    <w:multiLevelType w:val="multilevel"/>
    <w:tmpl w:val="412E11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C10B7D"/>
    <w:multiLevelType w:val="multilevel"/>
    <w:tmpl w:val="E49E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302AFC"/>
    <w:multiLevelType w:val="multilevel"/>
    <w:tmpl w:val="8B18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313E75"/>
    <w:multiLevelType w:val="multilevel"/>
    <w:tmpl w:val="17380B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3B2F62"/>
    <w:multiLevelType w:val="multilevel"/>
    <w:tmpl w:val="1B500D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AA4BD3"/>
    <w:multiLevelType w:val="multilevel"/>
    <w:tmpl w:val="0032E4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B57A09"/>
    <w:multiLevelType w:val="multilevel"/>
    <w:tmpl w:val="6EB23C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FD1EBC"/>
    <w:multiLevelType w:val="multilevel"/>
    <w:tmpl w:val="E1AC15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F2592D"/>
    <w:multiLevelType w:val="multilevel"/>
    <w:tmpl w:val="B4A2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F27775"/>
    <w:multiLevelType w:val="multilevel"/>
    <w:tmpl w:val="CF7C6B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05529D"/>
    <w:multiLevelType w:val="multilevel"/>
    <w:tmpl w:val="2F2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792E7E"/>
    <w:multiLevelType w:val="multilevel"/>
    <w:tmpl w:val="B06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7F04FC"/>
    <w:multiLevelType w:val="multilevel"/>
    <w:tmpl w:val="1E4A43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1D3938"/>
    <w:multiLevelType w:val="multilevel"/>
    <w:tmpl w:val="BFB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5917E8"/>
    <w:multiLevelType w:val="multilevel"/>
    <w:tmpl w:val="B65E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863EEA"/>
    <w:multiLevelType w:val="multilevel"/>
    <w:tmpl w:val="6DD065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DD3DEF"/>
    <w:multiLevelType w:val="multilevel"/>
    <w:tmpl w:val="8F96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8859FC"/>
    <w:multiLevelType w:val="multilevel"/>
    <w:tmpl w:val="DFE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8978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05864871">
    <w:abstractNumId w:val="45"/>
  </w:num>
  <w:num w:numId="3" w16cid:durableId="1814761199">
    <w:abstractNumId w:val="14"/>
  </w:num>
  <w:num w:numId="4" w16cid:durableId="1622765472">
    <w:abstractNumId w:val="43"/>
  </w:num>
  <w:num w:numId="5" w16cid:durableId="1336035688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43131336">
    <w:abstractNumId w:val="32"/>
  </w:num>
  <w:num w:numId="7" w16cid:durableId="1331131766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96962824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98376475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605223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44245989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683001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92314782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60916054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653922336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421606215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884361558">
    <w:abstractNumId w:val="25"/>
  </w:num>
  <w:num w:numId="18" w16cid:durableId="1637878228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386683461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63721505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514949762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43765067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813055876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30380564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795441498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827787359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733620831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124556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65225447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948663642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380205939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884098502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69712629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92661440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95421597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27280922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02813982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2066754259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084033059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671954864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733624058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926839573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52536728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0238862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335692211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859394298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62319529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95448527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70359939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893804100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660110183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81790856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74059432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275332453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264724701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289210837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91594221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107430055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1018410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264803388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1278020992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01078434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844514304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656541593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681813118">
    <w:abstractNumId w:val="34"/>
  </w:num>
  <w:num w:numId="66" w16cid:durableId="1817451268">
    <w:abstractNumId w:val="33"/>
  </w:num>
  <w:num w:numId="67" w16cid:durableId="1397820497">
    <w:abstractNumId w:val="114"/>
  </w:num>
  <w:num w:numId="68" w16cid:durableId="956646562">
    <w:abstractNumId w:val="16"/>
  </w:num>
  <w:num w:numId="69" w16cid:durableId="12465724">
    <w:abstractNumId w:val="57"/>
  </w:num>
  <w:num w:numId="70" w16cid:durableId="1923904253">
    <w:abstractNumId w:val="105"/>
  </w:num>
  <w:num w:numId="71" w16cid:durableId="661547459">
    <w:abstractNumId w:val="0"/>
  </w:num>
  <w:num w:numId="72" w16cid:durableId="942997576">
    <w:abstractNumId w:val="97"/>
  </w:num>
  <w:num w:numId="73" w16cid:durableId="715278527">
    <w:abstractNumId w:val="56"/>
  </w:num>
  <w:num w:numId="74" w16cid:durableId="630937758">
    <w:abstractNumId w:val="73"/>
  </w:num>
  <w:num w:numId="75" w16cid:durableId="1310330472">
    <w:abstractNumId w:val="20"/>
  </w:num>
  <w:num w:numId="76" w16cid:durableId="1336422839">
    <w:abstractNumId w:val="106"/>
  </w:num>
  <w:num w:numId="77" w16cid:durableId="1903709959">
    <w:abstractNumId w:val="111"/>
  </w:num>
  <w:num w:numId="78" w16cid:durableId="1554074639">
    <w:abstractNumId w:val="38"/>
  </w:num>
  <w:num w:numId="79" w16cid:durableId="30620785">
    <w:abstractNumId w:val="103"/>
  </w:num>
  <w:num w:numId="80" w16cid:durableId="68385798">
    <w:abstractNumId w:val="89"/>
  </w:num>
  <w:num w:numId="81" w16cid:durableId="2137873532">
    <w:abstractNumId w:val="9"/>
  </w:num>
  <w:num w:numId="82" w16cid:durableId="582641170">
    <w:abstractNumId w:val="40"/>
  </w:num>
  <w:num w:numId="83" w16cid:durableId="1366105001">
    <w:abstractNumId w:val="87"/>
  </w:num>
  <w:num w:numId="84" w16cid:durableId="642925985">
    <w:abstractNumId w:val="104"/>
  </w:num>
  <w:num w:numId="85" w16cid:durableId="1988701827">
    <w:abstractNumId w:val="49"/>
  </w:num>
  <w:num w:numId="86" w16cid:durableId="163059711">
    <w:abstractNumId w:val="26"/>
  </w:num>
  <w:num w:numId="87" w16cid:durableId="566690980">
    <w:abstractNumId w:val="84"/>
  </w:num>
  <w:num w:numId="88" w16cid:durableId="1702197370">
    <w:abstractNumId w:val="52"/>
  </w:num>
  <w:num w:numId="89" w16cid:durableId="1983345886">
    <w:abstractNumId w:val="28"/>
  </w:num>
  <w:num w:numId="90" w16cid:durableId="853879869">
    <w:abstractNumId w:val="55"/>
  </w:num>
  <w:num w:numId="91" w16cid:durableId="777261978">
    <w:abstractNumId w:val="83"/>
  </w:num>
  <w:num w:numId="92" w16cid:durableId="1501505554">
    <w:abstractNumId w:val="27"/>
  </w:num>
  <w:num w:numId="93" w16cid:durableId="795872327">
    <w:abstractNumId w:val="63"/>
  </w:num>
  <w:num w:numId="94" w16cid:durableId="886263209">
    <w:abstractNumId w:val="13"/>
  </w:num>
  <w:num w:numId="95" w16cid:durableId="1240482871">
    <w:abstractNumId w:val="82"/>
  </w:num>
  <w:num w:numId="96" w16cid:durableId="580019459">
    <w:abstractNumId w:val="78"/>
  </w:num>
  <w:num w:numId="97" w16cid:durableId="1835145127">
    <w:abstractNumId w:val="79"/>
  </w:num>
  <w:num w:numId="98" w16cid:durableId="1439369358">
    <w:abstractNumId w:val="67"/>
  </w:num>
  <w:num w:numId="99" w16cid:durableId="1976181760">
    <w:abstractNumId w:val="62"/>
  </w:num>
  <w:num w:numId="100" w16cid:durableId="1446072012">
    <w:abstractNumId w:val="2"/>
  </w:num>
  <w:num w:numId="101" w16cid:durableId="783961417">
    <w:abstractNumId w:val="22"/>
  </w:num>
  <w:num w:numId="102" w16cid:durableId="1980841382">
    <w:abstractNumId w:val="60"/>
  </w:num>
  <w:num w:numId="103" w16cid:durableId="1301576452">
    <w:abstractNumId w:val="7"/>
  </w:num>
  <w:num w:numId="104" w16cid:durableId="1181166555">
    <w:abstractNumId w:val="48"/>
  </w:num>
  <w:num w:numId="105" w16cid:durableId="184177741">
    <w:abstractNumId w:val="15"/>
  </w:num>
  <w:num w:numId="106" w16cid:durableId="1492020710">
    <w:abstractNumId w:val="91"/>
  </w:num>
  <w:num w:numId="107" w16cid:durableId="380977114">
    <w:abstractNumId w:val="93"/>
  </w:num>
  <w:num w:numId="108" w16cid:durableId="680935442">
    <w:abstractNumId w:val="31"/>
  </w:num>
  <w:num w:numId="109" w16cid:durableId="419445657">
    <w:abstractNumId w:val="5"/>
  </w:num>
  <w:num w:numId="110" w16cid:durableId="1767143316">
    <w:abstractNumId w:val="4"/>
  </w:num>
  <w:num w:numId="111" w16cid:durableId="2134396225">
    <w:abstractNumId w:val="90"/>
  </w:num>
  <w:num w:numId="112" w16cid:durableId="863061454">
    <w:abstractNumId w:val="81"/>
  </w:num>
  <w:num w:numId="113" w16cid:durableId="1010177738">
    <w:abstractNumId w:val="77"/>
  </w:num>
  <w:num w:numId="114" w16cid:durableId="514271980">
    <w:abstractNumId w:val="108"/>
  </w:num>
  <w:num w:numId="115" w16cid:durableId="545024371">
    <w:abstractNumId w:val="24"/>
  </w:num>
  <w:num w:numId="116" w16cid:durableId="1361786453">
    <w:abstractNumId w:val="102"/>
  </w:num>
  <w:num w:numId="117" w16cid:durableId="798576108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23"/>
    <w:rsid w:val="0024128A"/>
    <w:rsid w:val="00317C54"/>
    <w:rsid w:val="006C0323"/>
    <w:rsid w:val="00A17934"/>
    <w:rsid w:val="00BC5908"/>
    <w:rsid w:val="00C01DC8"/>
    <w:rsid w:val="00F3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BAE8"/>
  <w15:chartTrackingRefBased/>
  <w15:docId w15:val="{2F609F7F-E847-414D-AF69-5B7BD2F3C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1176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2026-02-02T07:37:00Z</dcterms:created>
  <dcterms:modified xsi:type="dcterms:W3CDTF">2026-02-02T07:37:00Z</dcterms:modified>
</cp:coreProperties>
</file>