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334FF" w14:textId="6B907CCF" w:rsidR="00BC5908" w:rsidRDefault="00F03FFC">
      <w:pPr>
        <w:rPr>
          <w:b/>
          <w:bCs/>
        </w:rPr>
      </w:pPr>
      <w:r w:rsidRPr="00F03FFC">
        <w:rPr>
          <w:b/>
          <w:bCs/>
        </w:rPr>
        <w:t xml:space="preserve">                                                                   Waf-task</w:t>
      </w:r>
    </w:p>
    <w:p w14:paraId="5326A5AA" w14:textId="1C52D861" w:rsidR="00F03FFC" w:rsidRDefault="00F03FFC">
      <w:pPr>
        <w:rPr>
          <w:b/>
          <w:bCs/>
        </w:rPr>
      </w:pPr>
      <w:r>
        <w:rPr>
          <w:b/>
          <w:bCs/>
        </w:rPr>
        <w:t>1. AWS WAF with Application load balancer</w:t>
      </w:r>
    </w:p>
    <w:p w14:paraId="10B47CE9" w14:textId="10DDA4F5" w:rsidR="00F03FFC" w:rsidRDefault="00F03FFC">
      <w:r>
        <w:t xml:space="preserve">Step 1: create </w:t>
      </w:r>
      <w:proofErr w:type="spellStart"/>
      <w:r>
        <w:t>vpc</w:t>
      </w:r>
      <w:proofErr w:type="spellEnd"/>
      <w:r>
        <w:t xml:space="preserve"> </w:t>
      </w:r>
    </w:p>
    <w:p w14:paraId="0DBD684C" w14:textId="2BD4383C" w:rsidR="00F03FFC" w:rsidRDefault="00F03FFC">
      <w:r>
        <w:t xml:space="preserve">Console path </w:t>
      </w:r>
      <w:proofErr w:type="spellStart"/>
      <w:r>
        <w:t>vpc</w:t>
      </w:r>
      <w:proofErr w:type="spellEnd"/>
      <w:r>
        <w:t xml:space="preserve"> 2 your </w:t>
      </w:r>
      <w:proofErr w:type="spellStart"/>
      <w:r>
        <w:t>vpc</w:t>
      </w:r>
      <w:proofErr w:type="spellEnd"/>
      <w:r>
        <w:t xml:space="preserve"> 3 create </w:t>
      </w:r>
    </w:p>
    <w:p w14:paraId="0B86B977" w14:textId="6C26006C" w:rsidR="00F03FFC" w:rsidRDefault="00F03FFC">
      <w:r>
        <w:t xml:space="preserve">Explanation: created a custom </w:t>
      </w:r>
      <w:proofErr w:type="spellStart"/>
      <w:r>
        <w:t>vpc</w:t>
      </w:r>
      <w:proofErr w:type="spellEnd"/>
      <w:r>
        <w:t xml:space="preserve"> with ipv4 </w:t>
      </w:r>
      <w:proofErr w:type="spellStart"/>
      <w:r>
        <w:t>cidr</w:t>
      </w:r>
      <w:proofErr w:type="spellEnd"/>
      <w:r>
        <w:t xml:space="preserve"> 172.31.0.0/16 to host all networking resources </w:t>
      </w:r>
    </w:p>
    <w:p w14:paraId="4090788E" w14:textId="66F1C055" w:rsidR="00F03FFC" w:rsidRDefault="00F03FFC">
      <w:r w:rsidRPr="00F03FFC">
        <w:rPr>
          <w:noProof/>
        </w:rPr>
        <w:drawing>
          <wp:inline distT="0" distB="0" distL="0" distR="0" wp14:anchorId="636C6B3F" wp14:editId="1EDAF9B7">
            <wp:extent cx="5943600" cy="2573655"/>
            <wp:effectExtent l="0" t="0" r="0" b="0"/>
            <wp:docPr id="151336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65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276F" w14:textId="600031A0" w:rsidR="00F03FFC" w:rsidRDefault="00F03FFC">
      <w:r w:rsidRPr="00F03FFC">
        <w:rPr>
          <w:noProof/>
        </w:rPr>
        <w:drawing>
          <wp:inline distT="0" distB="0" distL="0" distR="0" wp14:anchorId="027CC2D6" wp14:editId="550C7A80">
            <wp:extent cx="5943600" cy="2781935"/>
            <wp:effectExtent l="0" t="0" r="0" b="0"/>
            <wp:docPr id="27570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013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E6C9" w14:textId="56DBF94B" w:rsidR="000A3888" w:rsidRDefault="000A3888">
      <w:r w:rsidRPr="000A3888">
        <w:rPr>
          <w:noProof/>
        </w:rPr>
        <w:lastRenderedPageBreak/>
        <w:drawing>
          <wp:inline distT="0" distB="0" distL="0" distR="0" wp14:anchorId="4FF7A76F" wp14:editId="13B70628">
            <wp:extent cx="5943600" cy="1504950"/>
            <wp:effectExtent l="0" t="0" r="0" b="0"/>
            <wp:docPr id="95328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82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84A9" w14:textId="114327AE" w:rsidR="000A3888" w:rsidRDefault="000A3888">
      <w:r w:rsidRPr="000A3888">
        <w:rPr>
          <w:noProof/>
        </w:rPr>
        <w:drawing>
          <wp:inline distT="0" distB="0" distL="0" distR="0" wp14:anchorId="5855FC40" wp14:editId="74E9A2AE">
            <wp:extent cx="5943600" cy="1304925"/>
            <wp:effectExtent l="0" t="0" r="0" b="9525"/>
            <wp:docPr id="83165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56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11AB" w14:textId="5FD78B70" w:rsidR="000A3888" w:rsidRDefault="000A3888">
      <w:r w:rsidRPr="000A3888">
        <w:rPr>
          <w:noProof/>
        </w:rPr>
        <w:drawing>
          <wp:inline distT="0" distB="0" distL="0" distR="0" wp14:anchorId="6B0D2F89" wp14:editId="022ABC96">
            <wp:extent cx="5943600" cy="2633345"/>
            <wp:effectExtent l="0" t="0" r="0" b="0"/>
            <wp:docPr id="5794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9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0161" w14:textId="4B278100" w:rsidR="000A3888" w:rsidRDefault="000A3888">
      <w:r w:rsidRPr="000A3888">
        <w:rPr>
          <w:noProof/>
        </w:rPr>
        <w:lastRenderedPageBreak/>
        <w:drawing>
          <wp:inline distT="0" distB="0" distL="0" distR="0" wp14:anchorId="458CBF4E" wp14:editId="692CA679">
            <wp:extent cx="5943600" cy="2644775"/>
            <wp:effectExtent l="0" t="0" r="0" b="3175"/>
            <wp:docPr id="191977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73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DA5A" w14:textId="7E5C42FF" w:rsidR="000A3888" w:rsidRDefault="000A3888">
      <w:r w:rsidRPr="000A3888">
        <w:rPr>
          <w:noProof/>
        </w:rPr>
        <w:drawing>
          <wp:inline distT="0" distB="0" distL="0" distR="0" wp14:anchorId="348328E6" wp14:editId="28193356">
            <wp:extent cx="5943600" cy="1526540"/>
            <wp:effectExtent l="0" t="0" r="0" b="0"/>
            <wp:docPr id="49845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58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49BF" w14:textId="5C3C8A78" w:rsidR="00B62C2E" w:rsidRDefault="00B62C2E">
      <w:r w:rsidRPr="00B62C2E">
        <w:rPr>
          <w:noProof/>
        </w:rPr>
        <w:drawing>
          <wp:inline distT="0" distB="0" distL="0" distR="0" wp14:anchorId="1998FB7B" wp14:editId="07B2A7B8">
            <wp:extent cx="5943600" cy="2614930"/>
            <wp:effectExtent l="0" t="0" r="0" b="0"/>
            <wp:docPr id="141845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532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345B" w14:textId="6921F49A" w:rsidR="00B62C2E" w:rsidRDefault="00B62C2E">
      <w:r w:rsidRPr="00B62C2E">
        <w:rPr>
          <w:noProof/>
        </w:rPr>
        <w:lastRenderedPageBreak/>
        <w:drawing>
          <wp:inline distT="0" distB="0" distL="0" distR="0" wp14:anchorId="56B1B2FB" wp14:editId="508BFFD0">
            <wp:extent cx="5943600" cy="2775585"/>
            <wp:effectExtent l="0" t="0" r="0" b="5715"/>
            <wp:docPr id="132757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741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AD9D" w14:textId="497460C2" w:rsidR="00B62C2E" w:rsidRDefault="00B62C2E">
      <w:r w:rsidRPr="00B62C2E">
        <w:rPr>
          <w:noProof/>
        </w:rPr>
        <w:drawing>
          <wp:inline distT="0" distB="0" distL="0" distR="0" wp14:anchorId="10B0D157" wp14:editId="09E61ABA">
            <wp:extent cx="5943600" cy="1383665"/>
            <wp:effectExtent l="0" t="0" r="0" b="6985"/>
            <wp:docPr id="118776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65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EB7F" w14:textId="553EE73A" w:rsidR="009470AE" w:rsidRDefault="009470AE">
      <w:r w:rsidRPr="009470AE">
        <w:rPr>
          <w:noProof/>
        </w:rPr>
        <w:drawing>
          <wp:inline distT="0" distB="0" distL="0" distR="0" wp14:anchorId="6939789B" wp14:editId="5CD4B8A9">
            <wp:extent cx="5692633" cy="2987299"/>
            <wp:effectExtent l="0" t="0" r="3810" b="3810"/>
            <wp:docPr id="190938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80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D873" w14:textId="48F5DFD1" w:rsidR="009470AE" w:rsidRDefault="009470AE">
      <w:r w:rsidRPr="009470AE">
        <w:rPr>
          <w:noProof/>
        </w:rPr>
        <w:lastRenderedPageBreak/>
        <w:drawing>
          <wp:inline distT="0" distB="0" distL="0" distR="0" wp14:anchorId="1B9835BC" wp14:editId="05F57EC3">
            <wp:extent cx="5943600" cy="2364105"/>
            <wp:effectExtent l="0" t="0" r="0" b="0"/>
            <wp:docPr id="32657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71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C5156" w14:textId="44F10AEF" w:rsidR="009470AE" w:rsidRDefault="009470AE">
      <w:r w:rsidRPr="009470AE">
        <w:rPr>
          <w:noProof/>
        </w:rPr>
        <w:drawing>
          <wp:inline distT="0" distB="0" distL="0" distR="0" wp14:anchorId="6E3D561A" wp14:editId="584F7457">
            <wp:extent cx="5943600" cy="601345"/>
            <wp:effectExtent l="0" t="0" r="0" b="8255"/>
            <wp:docPr id="47186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628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BC04" w14:textId="77777777" w:rsidR="009470AE" w:rsidRDefault="009470AE" w:rsidP="009470AE">
      <w:r>
        <w:t>Step 6: Create Target Group</w:t>
      </w:r>
    </w:p>
    <w:p w14:paraId="27FCBED8" w14:textId="77777777" w:rsidR="009470AE" w:rsidRDefault="009470AE" w:rsidP="009470AE">
      <w:r>
        <w:t>• Console path: EC2 → Target Groups → Create target group</w:t>
      </w:r>
    </w:p>
    <w:p w14:paraId="56EFAA11" w14:textId="263232B2" w:rsidR="009470AE" w:rsidRDefault="009470AE" w:rsidP="009470AE">
      <w:r>
        <w:t>• Explanation: Created HTTP target group on port 80 and registered EC2 instance.</w:t>
      </w:r>
    </w:p>
    <w:p w14:paraId="2E96AEDA" w14:textId="0A544C23" w:rsidR="009470AE" w:rsidRDefault="009470AE" w:rsidP="009470AE">
      <w:r w:rsidRPr="009470AE">
        <w:rPr>
          <w:noProof/>
        </w:rPr>
        <w:drawing>
          <wp:inline distT="0" distB="0" distL="0" distR="0" wp14:anchorId="5EF99130" wp14:editId="7519089F">
            <wp:extent cx="5943600" cy="2772410"/>
            <wp:effectExtent l="0" t="0" r="0" b="8890"/>
            <wp:docPr id="185875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544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FB6C" w14:textId="0248EAC2" w:rsidR="009470AE" w:rsidRDefault="009470AE" w:rsidP="009470AE">
      <w:r w:rsidRPr="009470AE">
        <w:rPr>
          <w:noProof/>
        </w:rPr>
        <w:lastRenderedPageBreak/>
        <w:drawing>
          <wp:inline distT="0" distB="0" distL="0" distR="0" wp14:anchorId="4262C8C7" wp14:editId="4A67501D">
            <wp:extent cx="5943600" cy="3400425"/>
            <wp:effectExtent l="0" t="0" r="0" b="9525"/>
            <wp:docPr id="108977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775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8ADA" w14:textId="0E681C10" w:rsidR="009470AE" w:rsidRDefault="009470AE" w:rsidP="009470AE"/>
    <w:p w14:paraId="05A0328E" w14:textId="6296417D" w:rsidR="009470AE" w:rsidRDefault="009470AE" w:rsidP="009470AE">
      <w:r w:rsidRPr="009470AE">
        <w:rPr>
          <w:noProof/>
        </w:rPr>
        <w:drawing>
          <wp:inline distT="0" distB="0" distL="0" distR="0" wp14:anchorId="395B32D9" wp14:editId="08A8FB67">
            <wp:extent cx="5943600" cy="2778125"/>
            <wp:effectExtent l="0" t="0" r="0" b="3175"/>
            <wp:docPr id="136042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207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AF92" w14:textId="06C5501A" w:rsidR="009470AE" w:rsidRDefault="009470AE" w:rsidP="009470AE">
      <w:r w:rsidRPr="009470AE">
        <w:rPr>
          <w:noProof/>
        </w:rPr>
        <w:lastRenderedPageBreak/>
        <w:drawing>
          <wp:inline distT="0" distB="0" distL="0" distR="0" wp14:anchorId="5A9EABA8" wp14:editId="16F1398D">
            <wp:extent cx="5943600" cy="2663190"/>
            <wp:effectExtent l="0" t="0" r="0" b="3810"/>
            <wp:docPr id="92755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544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761E" w14:textId="6CF84DAA" w:rsidR="009470AE" w:rsidRDefault="009470AE" w:rsidP="009470AE">
      <w:r w:rsidRPr="009470AE">
        <w:rPr>
          <w:noProof/>
        </w:rPr>
        <w:drawing>
          <wp:inline distT="0" distB="0" distL="0" distR="0" wp14:anchorId="0CC854C4" wp14:editId="64208B3B">
            <wp:extent cx="5943600" cy="2834005"/>
            <wp:effectExtent l="0" t="0" r="0" b="4445"/>
            <wp:docPr id="150898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864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567A" w14:textId="77777777" w:rsidR="009470AE" w:rsidRPr="009470AE" w:rsidRDefault="009470AE" w:rsidP="009470AE">
      <w:pPr>
        <w:rPr>
          <w:lang w:val="en-IN"/>
        </w:rPr>
      </w:pPr>
      <w:r w:rsidRPr="009470AE">
        <w:rPr>
          <w:lang w:val="en-IN"/>
        </w:rPr>
        <w:t>Step 7: Create Application Load Balancer</w:t>
      </w:r>
      <w:r w:rsidRPr="009470AE">
        <w:rPr>
          <w:lang w:val="en-IN"/>
        </w:rPr>
        <w:br/>
        <w:t>• Console path: EC2 → Load Balancers → Create load balancer</w:t>
      </w:r>
      <w:r w:rsidRPr="009470AE">
        <w:rPr>
          <w:lang w:val="en-IN"/>
        </w:rPr>
        <w:br/>
        <w:t>• Explanation: Created internet-facing ALB across two subnets and attached listener on HTTP:80 forwarding to target group.</w:t>
      </w:r>
    </w:p>
    <w:p w14:paraId="066FFC51" w14:textId="2C12B424" w:rsidR="009470AE" w:rsidRDefault="009470AE" w:rsidP="009470AE">
      <w:r w:rsidRPr="009470AE">
        <w:rPr>
          <w:noProof/>
        </w:rPr>
        <w:lastRenderedPageBreak/>
        <w:drawing>
          <wp:inline distT="0" distB="0" distL="0" distR="0" wp14:anchorId="649582FF" wp14:editId="4C1CC62A">
            <wp:extent cx="5943600" cy="2573655"/>
            <wp:effectExtent l="0" t="0" r="0" b="0"/>
            <wp:docPr id="33960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043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6726" w14:textId="39C756C7" w:rsidR="009470AE" w:rsidRDefault="009470AE" w:rsidP="009470AE">
      <w:r w:rsidRPr="009470AE">
        <w:rPr>
          <w:noProof/>
        </w:rPr>
        <w:drawing>
          <wp:inline distT="0" distB="0" distL="0" distR="0" wp14:anchorId="2F58D8FA" wp14:editId="003FD4E9">
            <wp:extent cx="5943600" cy="2501265"/>
            <wp:effectExtent l="0" t="0" r="0" b="0"/>
            <wp:docPr id="178230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019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630CF" w14:textId="4C49662C" w:rsidR="009470AE" w:rsidRDefault="009470AE" w:rsidP="009470AE">
      <w:r w:rsidRPr="009470AE">
        <w:rPr>
          <w:noProof/>
        </w:rPr>
        <w:drawing>
          <wp:inline distT="0" distB="0" distL="0" distR="0" wp14:anchorId="36E17CD4" wp14:editId="6A6DCB16">
            <wp:extent cx="5943600" cy="2656205"/>
            <wp:effectExtent l="0" t="0" r="0" b="0"/>
            <wp:docPr id="212417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716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6F41" w14:textId="5750EFCA" w:rsidR="00634EA0" w:rsidRDefault="00634EA0" w:rsidP="009470AE">
      <w:r>
        <w:rPr>
          <w:noProof/>
        </w:rPr>
        <w:lastRenderedPageBreak/>
        <w:drawing>
          <wp:inline distT="0" distB="0" distL="0" distR="0" wp14:anchorId="570C03AE" wp14:editId="02F61F41">
            <wp:extent cx="5731510" cy="2359025"/>
            <wp:effectExtent l="0" t="0" r="2540" b="3175"/>
            <wp:docPr id="135737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72917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B3B4" w14:textId="77777777" w:rsidR="00634EA0" w:rsidRDefault="00634EA0" w:rsidP="009470AE"/>
    <w:p w14:paraId="3B85177C" w14:textId="009C2010" w:rsidR="00634EA0" w:rsidRPr="00F03FFC" w:rsidRDefault="00634EA0" w:rsidP="009470AE">
      <w:r>
        <w:rPr>
          <w:noProof/>
        </w:rPr>
        <w:drawing>
          <wp:inline distT="0" distB="0" distL="0" distR="0" wp14:anchorId="0086A762" wp14:editId="48D01C77">
            <wp:extent cx="5731510" cy="1003300"/>
            <wp:effectExtent l="0" t="0" r="2540" b="6350"/>
            <wp:docPr id="143291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19022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EA0" w:rsidRPr="00F03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4C8"/>
    <w:rsid w:val="000A3888"/>
    <w:rsid w:val="0024128A"/>
    <w:rsid w:val="002414C8"/>
    <w:rsid w:val="005D1F1F"/>
    <w:rsid w:val="00634EA0"/>
    <w:rsid w:val="009470AE"/>
    <w:rsid w:val="00B62C2E"/>
    <w:rsid w:val="00BC5908"/>
    <w:rsid w:val="00D02757"/>
    <w:rsid w:val="00F03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9324E"/>
  <w15:chartTrackingRefBased/>
  <w15:docId w15:val="{1E179636-496B-40E7-BC2A-F3C76E5C0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2026-02-02T10:22:00Z</dcterms:created>
  <dcterms:modified xsi:type="dcterms:W3CDTF">2026-02-02T10:22:00Z</dcterms:modified>
</cp:coreProperties>
</file>