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Sure! Here is a </w:t>
      </w:r>
      <w:r w:rsidRPr="0029149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complete, detailed Cloud Introduction content</w:t>
      </w: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 you can use for </w:t>
      </w:r>
      <w:r w:rsidRPr="00291496">
        <w:rPr>
          <w:rFonts w:ascii="Times New Roman" w:eastAsia="Times New Roman" w:hAnsi="Times New Roman" w:cs="Times New Roman"/>
          <w:b/>
          <w:bCs/>
          <w:sz w:val="24"/>
          <w:szCs w:val="24"/>
        </w:rPr>
        <w:t>video, notes, PPT, or training material</w:t>
      </w:r>
      <w:r w:rsidRPr="0029149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91496">
        <w:rPr>
          <w:rFonts w:ascii="Times New Roman" w:eastAsia="Times New Roman" w:hAnsi="Times New Roman" w:cs="Times New Roman"/>
          <w:sz w:val="24"/>
          <w:szCs w:val="24"/>
        </w:rPr>
        <w:br/>
        <w:t>This is beginner-friendly but fully professional.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🌥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COMPLETE CLOUD INTRODUCTION — FULL DETAILS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is Cloud Computing?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Cloud computing means:</w:t>
      </w:r>
    </w:p>
    <w:p w:rsidR="00291496" w:rsidRPr="00291496" w:rsidRDefault="00291496" w:rsidP="0029149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b/>
          <w:bCs/>
          <w:sz w:val="24"/>
          <w:szCs w:val="24"/>
        </w:rPr>
        <w:t>Using computing services (servers, storage, databases, networks, software) on the internet instead of your local computer.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Instead of buying hardware, you </w:t>
      </w:r>
      <w:r w:rsidRPr="00291496">
        <w:rPr>
          <w:rFonts w:ascii="Times New Roman" w:eastAsia="Times New Roman" w:hAnsi="Times New Roman" w:cs="Times New Roman"/>
          <w:b/>
          <w:bCs/>
          <w:sz w:val="24"/>
          <w:szCs w:val="24"/>
        </w:rPr>
        <w:t>rent</w:t>
      </w: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 it from cloud providers.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Simple example</w:t>
      </w:r>
    </w:p>
    <w:p w:rsidR="00291496" w:rsidRPr="00291496" w:rsidRDefault="00291496" w:rsidP="0029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Storing files in </w:t>
      </w:r>
      <w:r w:rsidRPr="00291496">
        <w:rPr>
          <w:rFonts w:ascii="Times New Roman" w:eastAsia="Times New Roman" w:hAnsi="Times New Roman" w:cs="Times New Roman"/>
          <w:b/>
          <w:bCs/>
          <w:sz w:val="24"/>
          <w:szCs w:val="24"/>
        </w:rPr>
        <w:t>Google Drive</w:t>
      </w:r>
    </w:p>
    <w:p w:rsidR="00291496" w:rsidRPr="00291496" w:rsidRDefault="00291496" w:rsidP="0029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Running servers on </w:t>
      </w:r>
      <w:r w:rsidRPr="00291496">
        <w:rPr>
          <w:rFonts w:ascii="Times New Roman" w:eastAsia="Times New Roman" w:hAnsi="Times New Roman" w:cs="Times New Roman"/>
          <w:b/>
          <w:bCs/>
          <w:sz w:val="24"/>
          <w:szCs w:val="24"/>
        </w:rPr>
        <w:t>AWS EC2</w:t>
      </w:r>
    </w:p>
    <w:p w:rsidR="00291496" w:rsidRPr="00291496" w:rsidRDefault="00291496" w:rsidP="002914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291496">
        <w:rPr>
          <w:rFonts w:ascii="Times New Roman" w:eastAsia="Times New Roman" w:hAnsi="Times New Roman" w:cs="Times New Roman"/>
          <w:b/>
          <w:bCs/>
          <w:sz w:val="24"/>
          <w:szCs w:val="24"/>
        </w:rPr>
        <w:t>Gmail</w:t>
      </w: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 without installing anything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Why Cloud Computing? (Benefits)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1. Cost Saving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No need to buy servers → pay only for what you use.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2. Scalability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Increase or decrease resources automatically (auto-scaling).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3. Reliability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Cloud gives:</w:t>
      </w:r>
    </w:p>
    <w:p w:rsidR="00291496" w:rsidRPr="00291496" w:rsidRDefault="00291496" w:rsidP="0029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lastRenderedPageBreak/>
        <w:t>Backups</w:t>
      </w:r>
    </w:p>
    <w:p w:rsidR="00291496" w:rsidRPr="00291496" w:rsidRDefault="00291496" w:rsidP="0029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Multi-region availability</w:t>
      </w:r>
    </w:p>
    <w:p w:rsidR="00291496" w:rsidRPr="00291496" w:rsidRDefault="00291496" w:rsidP="002914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Automatic failover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4. Global Access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Work from any location with internet.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5. Speed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New servers launch in seconds, not months.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6. Security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Cloud provides:</w:t>
      </w:r>
    </w:p>
    <w:p w:rsidR="00291496" w:rsidRPr="00291496" w:rsidRDefault="00291496" w:rsidP="0029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:rsidR="00291496" w:rsidRPr="00291496" w:rsidRDefault="00291496" w:rsidP="0029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IAM (Identity &amp; Access Management)</w:t>
      </w:r>
    </w:p>
    <w:p w:rsidR="00291496" w:rsidRPr="00291496" w:rsidRDefault="00291496" w:rsidP="0029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Firewalls</w:t>
      </w:r>
    </w:p>
    <w:p w:rsidR="00291496" w:rsidRPr="00291496" w:rsidRDefault="00291496" w:rsidP="002914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291496" w:rsidRDefault="00291496" w:rsidP="0029149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3. Types of Cloud Services (IaaS, PaaS, SaaS)</w:t>
      </w:r>
    </w:p>
    <w:p w:rsidR="00291496" w:rsidRDefault="00291496" w:rsidP="00291496">
      <w:pPr>
        <w:pStyle w:val="Heading2"/>
      </w:pPr>
      <w:r>
        <w:rPr>
          <w:rFonts w:ascii="Segoe UI Symbol" w:hAnsi="Segoe UI Symbol" w:cs="Segoe UI Symbol"/>
        </w:rPr>
        <w:t>☁</w:t>
      </w:r>
      <w:r>
        <w:t xml:space="preserve">️ </w:t>
      </w:r>
      <w:r>
        <w:rPr>
          <w:rStyle w:val="Strong"/>
          <w:b w:val="0"/>
          <w:bCs w:val="0"/>
        </w:rPr>
        <w:t>IaaS – Infrastructure as a Service</w:t>
      </w:r>
    </w:p>
    <w:p w:rsidR="00291496" w:rsidRDefault="00291496" w:rsidP="00291496">
      <w:pPr>
        <w:pStyle w:val="NormalWeb"/>
      </w:pPr>
      <w:r>
        <w:t>Cloud gives you:</w:t>
      </w:r>
    </w:p>
    <w:p w:rsidR="00291496" w:rsidRDefault="00291496" w:rsidP="00291496">
      <w:pPr>
        <w:pStyle w:val="NormalWeb"/>
        <w:numPr>
          <w:ilvl w:val="0"/>
          <w:numId w:val="4"/>
        </w:numPr>
      </w:pPr>
      <w:r>
        <w:t>Virtual machines</w:t>
      </w:r>
    </w:p>
    <w:p w:rsidR="00291496" w:rsidRDefault="00291496" w:rsidP="00291496">
      <w:pPr>
        <w:pStyle w:val="NormalWeb"/>
        <w:numPr>
          <w:ilvl w:val="0"/>
          <w:numId w:val="4"/>
        </w:numPr>
      </w:pPr>
      <w:r>
        <w:t>Storage</w:t>
      </w:r>
    </w:p>
    <w:p w:rsidR="00291496" w:rsidRDefault="00291496" w:rsidP="00291496">
      <w:pPr>
        <w:pStyle w:val="NormalWeb"/>
        <w:numPr>
          <w:ilvl w:val="0"/>
          <w:numId w:val="4"/>
        </w:numPr>
      </w:pPr>
      <w:r>
        <w:t>Networks</w:t>
      </w:r>
    </w:p>
    <w:p w:rsidR="00291496" w:rsidRDefault="00291496" w:rsidP="00291496">
      <w:pPr>
        <w:pStyle w:val="NormalWeb"/>
        <w:numPr>
          <w:ilvl w:val="0"/>
          <w:numId w:val="4"/>
        </w:numPr>
      </w:pPr>
      <w:r>
        <w:t>Firewalls</w:t>
      </w:r>
    </w:p>
    <w:p w:rsidR="00291496" w:rsidRDefault="00291496" w:rsidP="00291496">
      <w:pPr>
        <w:pStyle w:val="NormalWeb"/>
      </w:pPr>
      <w:r>
        <w:t>You manage:</w:t>
      </w:r>
    </w:p>
    <w:p w:rsidR="00291496" w:rsidRDefault="00291496" w:rsidP="00291496">
      <w:pPr>
        <w:pStyle w:val="NormalWeb"/>
        <w:numPr>
          <w:ilvl w:val="0"/>
          <w:numId w:val="5"/>
        </w:numPr>
      </w:pPr>
      <w:r>
        <w:t>OS</w:t>
      </w:r>
    </w:p>
    <w:p w:rsidR="00291496" w:rsidRDefault="00291496" w:rsidP="00291496">
      <w:pPr>
        <w:pStyle w:val="NormalWeb"/>
        <w:numPr>
          <w:ilvl w:val="0"/>
          <w:numId w:val="5"/>
        </w:numPr>
      </w:pPr>
      <w:r>
        <w:t>Applications</w:t>
      </w:r>
    </w:p>
    <w:p w:rsidR="00291496" w:rsidRDefault="00291496" w:rsidP="00291496">
      <w:pPr>
        <w:pStyle w:val="NormalWeb"/>
        <w:numPr>
          <w:ilvl w:val="0"/>
          <w:numId w:val="5"/>
        </w:numPr>
      </w:pPr>
      <w:r>
        <w:t>Security updates</w:t>
      </w:r>
    </w:p>
    <w:p w:rsidR="00291496" w:rsidRDefault="00291496" w:rsidP="00291496">
      <w:pPr>
        <w:pStyle w:val="NormalWeb"/>
      </w:pPr>
      <w:r>
        <w:rPr>
          <w:rStyle w:val="Strong"/>
          <w:rFonts w:eastAsiaTheme="majorEastAsia"/>
        </w:rPr>
        <w:t>Examples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AWS EC2, Azure VM, Google Compute Engine</w:t>
      </w:r>
    </w:p>
    <w:p w:rsidR="00291496" w:rsidRDefault="00291496" w:rsidP="00291496">
      <w:pPr>
        <w:pStyle w:val="NormalWeb"/>
      </w:pPr>
      <w:r>
        <w:rPr>
          <w:rStyle w:val="Strong"/>
          <w:rFonts w:eastAsiaTheme="majorEastAsia"/>
        </w:rPr>
        <w:t>Use case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Companies who want full control of servers.</w:t>
      </w:r>
    </w:p>
    <w:p w:rsidR="00291496" w:rsidRDefault="00291496" w:rsidP="00291496">
      <w:r>
        <w:pict>
          <v:rect id="_x0000_i1031" style="width:0;height:1.5pt" o:hralign="center" o:hrstd="t" o:hr="t" fillcolor="#a0a0a0" stroked="f"/>
        </w:pict>
      </w:r>
    </w:p>
    <w:p w:rsidR="00291496" w:rsidRDefault="00291496" w:rsidP="00291496">
      <w:pPr>
        <w:pStyle w:val="Heading2"/>
      </w:pPr>
      <w:r>
        <w:rPr>
          <w:rFonts w:ascii="Segoe UI Symbol" w:hAnsi="Segoe UI Symbol" w:cs="Segoe UI Symbol"/>
        </w:rPr>
        <w:lastRenderedPageBreak/>
        <w:t>🛠</w:t>
      </w:r>
      <w:r>
        <w:t xml:space="preserve">️ </w:t>
      </w:r>
      <w:r>
        <w:rPr>
          <w:rStyle w:val="Strong"/>
          <w:b w:val="0"/>
          <w:bCs w:val="0"/>
        </w:rPr>
        <w:t>PaaS – Platform as a Service</w:t>
      </w:r>
    </w:p>
    <w:p w:rsidR="00291496" w:rsidRDefault="00291496" w:rsidP="00291496">
      <w:pPr>
        <w:pStyle w:val="NormalWeb"/>
      </w:pPr>
      <w:r>
        <w:t>Cloud gives you:</w:t>
      </w:r>
    </w:p>
    <w:p w:rsidR="00291496" w:rsidRDefault="00291496" w:rsidP="00291496">
      <w:pPr>
        <w:pStyle w:val="NormalWeb"/>
        <w:numPr>
          <w:ilvl w:val="0"/>
          <w:numId w:val="6"/>
        </w:numPr>
      </w:pPr>
      <w:r>
        <w:t>Runtime environment</w:t>
      </w:r>
    </w:p>
    <w:p w:rsidR="00291496" w:rsidRDefault="00291496" w:rsidP="00291496">
      <w:pPr>
        <w:pStyle w:val="NormalWeb"/>
        <w:numPr>
          <w:ilvl w:val="0"/>
          <w:numId w:val="6"/>
        </w:numPr>
      </w:pPr>
      <w:r>
        <w:t>Middleware</w:t>
      </w:r>
    </w:p>
    <w:p w:rsidR="00291496" w:rsidRDefault="00291496" w:rsidP="00291496">
      <w:pPr>
        <w:pStyle w:val="NormalWeb"/>
        <w:numPr>
          <w:ilvl w:val="0"/>
          <w:numId w:val="6"/>
        </w:numPr>
      </w:pPr>
      <w:r>
        <w:t>Databases</w:t>
      </w:r>
    </w:p>
    <w:p w:rsidR="00291496" w:rsidRDefault="00291496" w:rsidP="00291496">
      <w:pPr>
        <w:pStyle w:val="NormalWeb"/>
        <w:numPr>
          <w:ilvl w:val="0"/>
          <w:numId w:val="6"/>
        </w:numPr>
      </w:pPr>
      <w:r>
        <w:t>Auto-scaling platform</w:t>
      </w:r>
    </w:p>
    <w:p w:rsidR="00291496" w:rsidRDefault="00291496" w:rsidP="00291496">
      <w:pPr>
        <w:pStyle w:val="NormalWeb"/>
      </w:pPr>
      <w:r>
        <w:t>You manage:</w:t>
      </w:r>
    </w:p>
    <w:p w:rsidR="00291496" w:rsidRDefault="00291496" w:rsidP="00291496">
      <w:pPr>
        <w:pStyle w:val="NormalWeb"/>
        <w:numPr>
          <w:ilvl w:val="0"/>
          <w:numId w:val="7"/>
        </w:numPr>
      </w:pPr>
      <w:r>
        <w:t>Code only</w:t>
      </w:r>
    </w:p>
    <w:p w:rsidR="00291496" w:rsidRDefault="00291496" w:rsidP="00291496">
      <w:pPr>
        <w:pStyle w:val="NormalWeb"/>
      </w:pPr>
      <w:r>
        <w:rPr>
          <w:rStyle w:val="Strong"/>
          <w:rFonts w:eastAsiaTheme="majorEastAsia"/>
        </w:rPr>
        <w:t>Examples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</w:r>
      <w:proofErr w:type="spellStart"/>
      <w:r>
        <w:t>Heroku</w:t>
      </w:r>
      <w:proofErr w:type="spellEnd"/>
      <w:r>
        <w:t>, AWS Elastic Beanstalk, Azure App Service</w:t>
      </w:r>
    </w:p>
    <w:p w:rsidR="00291496" w:rsidRDefault="00291496" w:rsidP="00291496">
      <w:pPr>
        <w:pStyle w:val="NormalWeb"/>
      </w:pPr>
      <w:r>
        <w:rPr>
          <w:rStyle w:val="Strong"/>
          <w:rFonts w:eastAsiaTheme="majorEastAsia"/>
        </w:rPr>
        <w:t>Use case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Developers who don’t want to manage servers.</w:t>
      </w:r>
    </w:p>
    <w:p w:rsidR="00291496" w:rsidRDefault="00291496" w:rsidP="00291496">
      <w:r>
        <w:pict>
          <v:rect id="_x0000_i1032" style="width:0;height:1.5pt" o:hralign="center" o:hrstd="t" o:hr="t" fillcolor="#a0a0a0" stroked="f"/>
        </w:pict>
      </w:r>
    </w:p>
    <w:p w:rsidR="00291496" w:rsidRDefault="00291496" w:rsidP="00291496">
      <w:pPr>
        <w:pStyle w:val="Heading2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Strong"/>
          <w:b w:val="0"/>
          <w:bCs w:val="0"/>
        </w:rPr>
        <w:t>SaaS – Software as a Service</w:t>
      </w:r>
    </w:p>
    <w:p w:rsidR="00291496" w:rsidRDefault="00291496" w:rsidP="00291496">
      <w:pPr>
        <w:pStyle w:val="NormalWeb"/>
      </w:pPr>
      <w:r>
        <w:t>Cloud gives you:</w:t>
      </w:r>
    </w:p>
    <w:p w:rsidR="00291496" w:rsidRDefault="00291496" w:rsidP="00291496">
      <w:pPr>
        <w:pStyle w:val="NormalWeb"/>
        <w:numPr>
          <w:ilvl w:val="0"/>
          <w:numId w:val="8"/>
        </w:numPr>
      </w:pPr>
      <w:r>
        <w:t>Fully ready-made software</w:t>
      </w:r>
    </w:p>
    <w:p w:rsidR="00291496" w:rsidRDefault="00291496" w:rsidP="00291496">
      <w:pPr>
        <w:pStyle w:val="NormalWeb"/>
        <w:numPr>
          <w:ilvl w:val="0"/>
          <w:numId w:val="8"/>
        </w:numPr>
      </w:pPr>
      <w:r>
        <w:t>No installation</w:t>
      </w:r>
    </w:p>
    <w:p w:rsidR="00291496" w:rsidRDefault="00291496" w:rsidP="00291496">
      <w:pPr>
        <w:pStyle w:val="NormalWeb"/>
        <w:numPr>
          <w:ilvl w:val="0"/>
          <w:numId w:val="8"/>
        </w:numPr>
      </w:pPr>
      <w:r>
        <w:t>Just sign in &amp; use</w:t>
      </w:r>
    </w:p>
    <w:p w:rsidR="00291496" w:rsidRDefault="00291496" w:rsidP="00291496">
      <w:pPr>
        <w:pStyle w:val="NormalWeb"/>
      </w:pPr>
      <w:r>
        <w:rPr>
          <w:rStyle w:val="Strong"/>
          <w:rFonts w:eastAsiaTheme="majorEastAsia"/>
        </w:rPr>
        <w:t>Examples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Gmail, Google Docs, Salesforce, Zoom</w:t>
      </w:r>
    </w:p>
    <w:p w:rsidR="00291496" w:rsidRDefault="00291496" w:rsidP="00291496">
      <w:pPr>
        <w:pStyle w:val="NormalWeb"/>
      </w:pPr>
      <w:r>
        <w:rPr>
          <w:rStyle w:val="Strong"/>
          <w:rFonts w:eastAsiaTheme="majorEastAsia"/>
        </w:rPr>
        <w:t>Use case</w:t>
      </w:r>
      <w:proofErr w:type="gramStart"/>
      <w:r>
        <w:rPr>
          <w:rStyle w:val="Strong"/>
          <w:rFonts w:eastAsiaTheme="majorEastAsia"/>
        </w:rPr>
        <w:t>:</w:t>
      </w:r>
      <w:proofErr w:type="gramEnd"/>
      <w:r>
        <w:br/>
        <w:t>End users who want ready-to-use apps.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Cloud Deployment Models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96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2914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Public Cloud</w:t>
      </w:r>
    </w:p>
    <w:p w:rsidR="00291496" w:rsidRPr="00291496" w:rsidRDefault="00291496" w:rsidP="0029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Provided by AWS, Azure, Google</w:t>
      </w:r>
    </w:p>
    <w:p w:rsidR="00291496" w:rsidRPr="00291496" w:rsidRDefault="00291496" w:rsidP="0029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Shared infrastructure</w:t>
      </w:r>
    </w:p>
    <w:p w:rsidR="00291496" w:rsidRPr="00291496" w:rsidRDefault="00291496" w:rsidP="002914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Cheapest &amp; most flexible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96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🔒</w:t>
      </w:r>
      <w:r w:rsidRPr="002914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Private Cloud</w:t>
      </w:r>
    </w:p>
    <w:p w:rsidR="00291496" w:rsidRPr="00291496" w:rsidRDefault="00291496" w:rsidP="0029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Used by a single organization</w:t>
      </w:r>
    </w:p>
    <w:p w:rsidR="00291496" w:rsidRPr="00291496" w:rsidRDefault="00291496" w:rsidP="0029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Fully controlled</w:t>
      </w:r>
    </w:p>
    <w:p w:rsidR="00291496" w:rsidRPr="00291496" w:rsidRDefault="00291496" w:rsidP="00291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Expensive but secure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Examples: VMware, OpenStack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1496">
        <w:rPr>
          <w:rFonts w:ascii="Segoe UI Symbol" w:eastAsia="Times New Roman" w:hAnsi="Segoe UI Symbol" w:cs="Segoe UI Symbol"/>
          <w:b/>
          <w:bCs/>
          <w:sz w:val="36"/>
          <w:szCs w:val="36"/>
        </w:rPr>
        <w:t>🌀</w:t>
      </w:r>
      <w:r w:rsidRPr="002914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Hybrid Cloud</w:t>
      </w:r>
    </w:p>
    <w:p w:rsidR="00291496" w:rsidRPr="00291496" w:rsidRDefault="00291496" w:rsidP="00291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Mix of Public + Private</w:t>
      </w:r>
    </w:p>
    <w:p w:rsidR="00291496" w:rsidRPr="00291496" w:rsidRDefault="00291496" w:rsidP="00291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Most popular for enterprises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Major Cloud Providers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1. Amazon Web Services (AWS)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World’s biggest cloud provider.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2. Microsoft Azure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Very strong in enterprise &amp; Windows environment.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3. Google Cloud (GCP)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Best for ML/AI, Kubernetes.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4. IBM Cloud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Used for enterprise legacy systems.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5. Oracle Cloud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Used for large databases, ERP systems.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Essential Cloud Features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On-demand self-service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Create servers anytime without waiting.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Broad network access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Access from laptops, phones, tablets.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Resource pooling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Cloud shares infrastructure across users.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Rapid elasticity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Resources grow or shrink automatically.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Measured service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Pay only for what you consume (metered).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Cloud Use Cases (Real-Life Examples)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1. Storage &amp; Backup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Google Drive, iCloud, Dropbox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2. Streaming Services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Netflix, </w:t>
      </w:r>
      <w:proofErr w:type="spellStart"/>
      <w:r w:rsidRPr="00291496">
        <w:rPr>
          <w:rFonts w:ascii="Times New Roman" w:eastAsia="Times New Roman" w:hAnsi="Times New Roman" w:cs="Times New Roman"/>
          <w:sz w:val="24"/>
          <w:szCs w:val="24"/>
        </w:rPr>
        <w:t>Hotstar</w:t>
      </w:r>
      <w:proofErr w:type="spellEnd"/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 — videos stored &amp; streamed from cloud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3. Social Media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Instagram, Facebook — billions of images stored on cloud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4. Virtual Machines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AWS EC2 used by DevOps, Developers, Ethical Hackers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5. Web Hosting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Using AWS, Azure, </w:t>
      </w:r>
      <w:proofErr w:type="gramStart"/>
      <w:r w:rsidRPr="00291496">
        <w:rPr>
          <w:rFonts w:ascii="Times New Roman" w:eastAsia="Times New Roman" w:hAnsi="Times New Roman" w:cs="Times New Roman"/>
          <w:sz w:val="24"/>
          <w:szCs w:val="24"/>
        </w:rPr>
        <w:t>GCP</w:t>
      </w:r>
      <w:proofErr w:type="gramEnd"/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 to run websites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Gaming Servers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PUBG, </w:t>
      </w:r>
      <w:proofErr w:type="spellStart"/>
      <w:r w:rsidRPr="00291496">
        <w:rPr>
          <w:rFonts w:ascii="Times New Roman" w:eastAsia="Times New Roman" w:hAnsi="Times New Roman" w:cs="Times New Roman"/>
          <w:sz w:val="24"/>
          <w:szCs w:val="24"/>
        </w:rPr>
        <w:t>Fortnite</w:t>
      </w:r>
      <w:proofErr w:type="spellEnd"/>
      <w:r w:rsidRPr="00291496">
        <w:rPr>
          <w:rFonts w:ascii="Times New Roman" w:eastAsia="Times New Roman" w:hAnsi="Times New Roman" w:cs="Times New Roman"/>
          <w:sz w:val="24"/>
          <w:szCs w:val="24"/>
        </w:rPr>
        <w:t xml:space="preserve"> run on cloud servers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Cloud Pricing Models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1. Pay-as-you-go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Pay per use.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2. Reserved Instances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Commit for 1–3 years → cheaper.</w: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96">
        <w:rPr>
          <w:rFonts w:ascii="Times New Roman" w:eastAsia="Times New Roman" w:hAnsi="Times New Roman" w:cs="Times New Roman"/>
          <w:b/>
          <w:bCs/>
          <w:sz w:val="27"/>
          <w:szCs w:val="27"/>
        </w:rPr>
        <w:t>3. Spot Instances</w:t>
      </w:r>
    </w:p>
    <w:p w:rsidR="00291496" w:rsidRPr="00291496" w:rsidRDefault="00291496" w:rsidP="00291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Cheapest but can be interrupted anytime.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9. Cloud Challenges (Limitations)</w:t>
      </w:r>
    </w:p>
    <w:p w:rsidR="00291496" w:rsidRPr="00291496" w:rsidRDefault="00291496" w:rsidP="00291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Internet required</w:t>
      </w:r>
    </w:p>
    <w:p w:rsidR="00291496" w:rsidRPr="00291496" w:rsidRDefault="00291496" w:rsidP="00291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Data privacy concerns</w:t>
      </w:r>
    </w:p>
    <w:p w:rsidR="00291496" w:rsidRPr="00291496" w:rsidRDefault="00291496" w:rsidP="00291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Vendor lock-in</w:t>
      </w:r>
      <w:bookmarkStart w:id="0" w:name="_GoBack"/>
      <w:bookmarkEnd w:id="0"/>
    </w:p>
    <w:p w:rsidR="00291496" w:rsidRPr="00291496" w:rsidRDefault="00291496" w:rsidP="00291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Unexpected costs if not monitored</w:t>
      </w:r>
    </w:p>
    <w:p w:rsidR="00291496" w:rsidRPr="00291496" w:rsidRDefault="00291496" w:rsidP="002914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91496" w:rsidRPr="00291496" w:rsidRDefault="00291496" w:rsidP="002914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149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⭐</w:t>
      </w:r>
      <w:r w:rsidRPr="002914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10. Summary (Easiest Lines)</w:t>
      </w:r>
    </w:p>
    <w:p w:rsidR="00291496" w:rsidRPr="00291496" w:rsidRDefault="00291496" w:rsidP="0029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Cloud = rent instead of buy</w:t>
      </w:r>
    </w:p>
    <w:p w:rsidR="00291496" w:rsidRPr="00291496" w:rsidRDefault="00291496" w:rsidP="0029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IaaS → servers</w:t>
      </w:r>
    </w:p>
    <w:p w:rsidR="00291496" w:rsidRPr="00291496" w:rsidRDefault="00291496" w:rsidP="0029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PaaS → platform for code</w:t>
      </w:r>
    </w:p>
    <w:p w:rsidR="00291496" w:rsidRPr="00291496" w:rsidRDefault="00291496" w:rsidP="0029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SaaS → ready-made software</w:t>
      </w:r>
    </w:p>
    <w:p w:rsidR="00291496" w:rsidRPr="00291496" w:rsidRDefault="00291496" w:rsidP="0029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Public/Private/Hybrid cloud</w:t>
      </w:r>
    </w:p>
    <w:p w:rsidR="00291496" w:rsidRPr="00291496" w:rsidRDefault="00291496" w:rsidP="0029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AWS, Azure, GCP are top providers</w:t>
      </w:r>
    </w:p>
    <w:p w:rsidR="00291496" w:rsidRPr="00291496" w:rsidRDefault="00291496" w:rsidP="00291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96">
        <w:rPr>
          <w:rFonts w:ascii="Times New Roman" w:eastAsia="Times New Roman" w:hAnsi="Times New Roman" w:cs="Times New Roman"/>
          <w:sz w:val="24"/>
          <w:szCs w:val="24"/>
        </w:rPr>
        <w:t>Used everywhere: storage, streaming, gaming, hosting</w:t>
      </w:r>
    </w:p>
    <w:p w:rsidR="00365525" w:rsidRDefault="00365525"/>
    <w:sectPr w:rsidR="00365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7295"/>
    <w:multiLevelType w:val="multilevel"/>
    <w:tmpl w:val="280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4081"/>
    <w:multiLevelType w:val="multilevel"/>
    <w:tmpl w:val="A33C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66A47"/>
    <w:multiLevelType w:val="multilevel"/>
    <w:tmpl w:val="C29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43D4C"/>
    <w:multiLevelType w:val="multilevel"/>
    <w:tmpl w:val="BB50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1DE8"/>
    <w:multiLevelType w:val="multilevel"/>
    <w:tmpl w:val="1C70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43B8A"/>
    <w:multiLevelType w:val="multilevel"/>
    <w:tmpl w:val="9D0A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8103B"/>
    <w:multiLevelType w:val="multilevel"/>
    <w:tmpl w:val="A732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449D5"/>
    <w:multiLevelType w:val="multilevel"/>
    <w:tmpl w:val="57CE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F3D97"/>
    <w:multiLevelType w:val="multilevel"/>
    <w:tmpl w:val="069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5293C"/>
    <w:multiLevelType w:val="multilevel"/>
    <w:tmpl w:val="20E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C21E5"/>
    <w:multiLevelType w:val="multilevel"/>
    <w:tmpl w:val="0A6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B1994"/>
    <w:multiLevelType w:val="multilevel"/>
    <w:tmpl w:val="1744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830E5"/>
    <w:multiLevelType w:val="multilevel"/>
    <w:tmpl w:val="FE2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6"/>
  </w:num>
  <w:num w:numId="5">
    <w:abstractNumId w:val="12"/>
  </w:num>
  <w:num w:numId="6">
    <w:abstractNumId w:val="5"/>
  </w:num>
  <w:num w:numId="7">
    <w:abstractNumId w:val="11"/>
  </w:num>
  <w:num w:numId="8">
    <w:abstractNumId w:val="1"/>
  </w:num>
  <w:num w:numId="9">
    <w:abstractNumId w:val="2"/>
  </w:num>
  <w:num w:numId="10">
    <w:abstractNumId w:val="4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CB6"/>
    <w:rsid w:val="00291496"/>
    <w:rsid w:val="00365525"/>
    <w:rsid w:val="0053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F92FF-76A9-430C-8D75-2190005E7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4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4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14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149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914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1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4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49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9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2025-11-24T11:22:00Z</dcterms:created>
  <dcterms:modified xsi:type="dcterms:W3CDTF">2025-11-24T11:24:00Z</dcterms:modified>
</cp:coreProperties>
</file>