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BA7CBB" w14:textId="5665FBF3" w:rsidR="00FC17C4" w:rsidRDefault="00FC17C4" w:rsidP="00FC17C4">
      <w:r>
        <w:t xml:space="preserve"> NHS Patient Records – Data Dictionary</w:t>
      </w:r>
    </w:p>
    <w:p w14:paraId="4850186E" w14:textId="77777777" w:rsidR="00FC17C4" w:rsidRDefault="00FC17C4" w:rsidP="00FC17C4"/>
    <w:p w14:paraId="43C60F99" w14:textId="33F11ABB" w:rsidR="00FC17C4" w:rsidRDefault="00FC17C4" w:rsidP="00FC17C4">
      <w:r>
        <w:t xml:space="preserve"> Overview</w:t>
      </w:r>
    </w:p>
    <w:p w14:paraId="2051400B" w14:textId="77777777" w:rsidR="00FC17C4" w:rsidRDefault="00FC17C4" w:rsidP="00FC17C4"/>
    <w:p w14:paraId="6812A934" w14:textId="77777777" w:rsidR="00FC17C4" w:rsidRDefault="00FC17C4" w:rsidP="00FC17C4">
      <w:r>
        <w:t>This data dictionary describes the fields contained in the cleaned</w:t>
      </w:r>
    </w:p>
    <w:p w14:paraId="2EF22D79" w14:textId="77777777" w:rsidR="00FC17C4" w:rsidRDefault="00FC17C4" w:rsidP="00FC17C4">
      <w:r>
        <w:t>NHS patient records dataset.</w:t>
      </w:r>
    </w:p>
    <w:p w14:paraId="1BC73EEB" w14:textId="77777777" w:rsidR="00FC17C4" w:rsidRDefault="00FC17C4" w:rsidP="00FC17C4"/>
    <w:p w14:paraId="45C58D8B" w14:textId="77777777" w:rsidR="00FC17C4" w:rsidRDefault="00FC17C4" w:rsidP="00FC17C4">
      <w:r>
        <w:t>The dataset contains 10,000 synthetic patient records and is used</w:t>
      </w:r>
    </w:p>
    <w:p w14:paraId="46D3F4F9" w14:textId="77777777" w:rsidR="00FC17C4" w:rsidRDefault="00FC17C4" w:rsidP="00FC17C4">
      <w:r>
        <w:t>for educational and portfolio purposes.</w:t>
      </w:r>
    </w:p>
    <w:p w14:paraId="4C69C860" w14:textId="77777777" w:rsidR="00FC17C4" w:rsidRDefault="00FC17C4" w:rsidP="00FC17C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8"/>
        <w:gridCol w:w="3497"/>
        <w:gridCol w:w="1705"/>
        <w:gridCol w:w="1646"/>
      </w:tblGrid>
      <w:tr w:rsidR="00D00435" w14:paraId="423FE01A" w14:textId="77777777" w:rsidTr="00D00435">
        <w:tc>
          <w:tcPr>
            <w:tcW w:w="2168" w:type="dxa"/>
          </w:tcPr>
          <w:p w14:paraId="11D62B88" w14:textId="2D687388" w:rsidR="00FC17C4" w:rsidRDefault="00FC17C4" w:rsidP="00FC17C4">
            <w:r>
              <w:t xml:space="preserve">Field </w:t>
            </w:r>
          </w:p>
        </w:tc>
        <w:tc>
          <w:tcPr>
            <w:tcW w:w="3497" w:type="dxa"/>
          </w:tcPr>
          <w:p w14:paraId="6050CBEF" w14:textId="746CACB9" w:rsidR="00FC17C4" w:rsidRDefault="00FC17C4" w:rsidP="00FC17C4">
            <w:r>
              <w:t>Description</w:t>
            </w:r>
          </w:p>
        </w:tc>
        <w:tc>
          <w:tcPr>
            <w:tcW w:w="1705" w:type="dxa"/>
          </w:tcPr>
          <w:p w14:paraId="16AC6D43" w14:textId="7951557B" w:rsidR="00FC17C4" w:rsidRDefault="00FC17C4" w:rsidP="00FC17C4">
            <w:r>
              <w:t xml:space="preserve">Data Type </w:t>
            </w:r>
          </w:p>
        </w:tc>
        <w:tc>
          <w:tcPr>
            <w:tcW w:w="1646" w:type="dxa"/>
          </w:tcPr>
          <w:p w14:paraId="6FE86A38" w14:textId="5828A22C" w:rsidR="00FC17C4" w:rsidRDefault="00FC17C4" w:rsidP="00FC17C4">
            <w:r>
              <w:t>|Example</w:t>
            </w:r>
          </w:p>
        </w:tc>
      </w:tr>
      <w:tr w:rsidR="00D00435" w14:paraId="1341922F" w14:textId="77777777" w:rsidTr="00D00435">
        <w:tc>
          <w:tcPr>
            <w:tcW w:w="2168" w:type="dxa"/>
          </w:tcPr>
          <w:p w14:paraId="278525BB" w14:textId="692642D2" w:rsidR="00FC17C4" w:rsidRDefault="00FC17C4" w:rsidP="00FC17C4">
            <w:r>
              <w:t xml:space="preserve">Patient_ID </w:t>
            </w:r>
          </w:p>
        </w:tc>
        <w:tc>
          <w:tcPr>
            <w:tcW w:w="3497" w:type="dxa"/>
          </w:tcPr>
          <w:p w14:paraId="3A053A12" w14:textId="1FA75FC7" w:rsidR="00FC17C4" w:rsidRDefault="00FC17C4" w:rsidP="00FC17C4">
            <w:r>
              <w:t xml:space="preserve">Unique identifier assigned to each patient </w:t>
            </w:r>
          </w:p>
        </w:tc>
        <w:tc>
          <w:tcPr>
            <w:tcW w:w="1705" w:type="dxa"/>
          </w:tcPr>
          <w:p w14:paraId="759194C9" w14:textId="1574446A" w:rsidR="00FC17C4" w:rsidRDefault="00FC17C4" w:rsidP="00FC17C4">
            <w:r>
              <w:t xml:space="preserve">Text </w:t>
            </w:r>
          </w:p>
        </w:tc>
        <w:tc>
          <w:tcPr>
            <w:tcW w:w="1646" w:type="dxa"/>
          </w:tcPr>
          <w:p w14:paraId="6D05D176" w14:textId="1ED98715" w:rsidR="00FC17C4" w:rsidRDefault="00FC17C4" w:rsidP="00FC17C4">
            <w:r>
              <w:t xml:space="preserve">P000001 </w:t>
            </w:r>
          </w:p>
        </w:tc>
      </w:tr>
      <w:tr w:rsidR="00D00435" w14:paraId="37D90163" w14:textId="77777777" w:rsidTr="00D00435">
        <w:tc>
          <w:tcPr>
            <w:tcW w:w="2168" w:type="dxa"/>
          </w:tcPr>
          <w:p w14:paraId="5591C15B" w14:textId="3AD74B14" w:rsidR="00FC17C4" w:rsidRDefault="00FC17C4" w:rsidP="00FC17C4">
            <w:r>
              <w:t xml:space="preserve">NHS_Number </w:t>
            </w:r>
          </w:p>
        </w:tc>
        <w:tc>
          <w:tcPr>
            <w:tcW w:w="3497" w:type="dxa"/>
          </w:tcPr>
          <w:p w14:paraId="53B3A74F" w14:textId="701A4509" w:rsidR="00FC17C4" w:rsidRDefault="00FC17C4" w:rsidP="00FC17C4">
            <w:r>
              <w:t xml:space="preserve">NHS patient identification number </w:t>
            </w:r>
          </w:p>
        </w:tc>
        <w:tc>
          <w:tcPr>
            <w:tcW w:w="1705" w:type="dxa"/>
          </w:tcPr>
          <w:p w14:paraId="2E266714" w14:textId="7464298B" w:rsidR="00FC17C4" w:rsidRDefault="00FC17C4" w:rsidP="00FC17C4">
            <w:r>
              <w:t xml:space="preserve">Number </w:t>
            </w:r>
          </w:p>
        </w:tc>
        <w:tc>
          <w:tcPr>
            <w:tcW w:w="1646" w:type="dxa"/>
          </w:tcPr>
          <w:p w14:paraId="124D3AE4" w14:textId="17D6DF74" w:rsidR="00FC17C4" w:rsidRDefault="00FC17C4" w:rsidP="00FC17C4">
            <w:r>
              <w:t xml:space="preserve">1234567890 </w:t>
            </w:r>
          </w:p>
        </w:tc>
      </w:tr>
      <w:tr w:rsidR="00D00435" w14:paraId="7FC34BE1" w14:textId="77777777" w:rsidTr="00D00435">
        <w:tc>
          <w:tcPr>
            <w:tcW w:w="2168" w:type="dxa"/>
          </w:tcPr>
          <w:p w14:paraId="1B171486" w14:textId="4BF98151" w:rsidR="00FC17C4" w:rsidRDefault="00FC17C4" w:rsidP="00FC17C4">
            <w:r>
              <w:t xml:space="preserve">Gender | </w:t>
            </w:r>
          </w:p>
        </w:tc>
        <w:tc>
          <w:tcPr>
            <w:tcW w:w="3497" w:type="dxa"/>
          </w:tcPr>
          <w:p w14:paraId="5F7B1F30" w14:textId="46404D52" w:rsidR="00FC17C4" w:rsidRDefault="00FC17C4" w:rsidP="00FC17C4">
            <w:r>
              <w:t xml:space="preserve">Patient gender </w:t>
            </w:r>
          </w:p>
        </w:tc>
        <w:tc>
          <w:tcPr>
            <w:tcW w:w="1705" w:type="dxa"/>
          </w:tcPr>
          <w:p w14:paraId="11684B5C" w14:textId="0897EDA7" w:rsidR="00FC17C4" w:rsidRDefault="00FC17C4" w:rsidP="00FC17C4">
            <w:r>
              <w:t xml:space="preserve">Categorical </w:t>
            </w:r>
          </w:p>
        </w:tc>
        <w:tc>
          <w:tcPr>
            <w:tcW w:w="1646" w:type="dxa"/>
          </w:tcPr>
          <w:p w14:paraId="691FB082" w14:textId="50204788" w:rsidR="00FC17C4" w:rsidRDefault="00FC17C4" w:rsidP="00FC17C4">
            <w:r>
              <w:t xml:space="preserve">Female </w:t>
            </w:r>
          </w:p>
        </w:tc>
      </w:tr>
      <w:tr w:rsidR="00D00435" w14:paraId="1181F2BB" w14:textId="77777777" w:rsidTr="00D00435">
        <w:tc>
          <w:tcPr>
            <w:tcW w:w="2168" w:type="dxa"/>
          </w:tcPr>
          <w:p w14:paraId="5826F882" w14:textId="5A2DDE9E" w:rsidR="00D00435" w:rsidRDefault="00D00435" w:rsidP="00D00435">
            <w:r>
              <w:t xml:space="preserve">Date_of_Birth </w:t>
            </w:r>
          </w:p>
          <w:p w14:paraId="02430315" w14:textId="77777777" w:rsidR="00FC17C4" w:rsidRDefault="00FC17C4" w:rsidP="00FC17C4"/>
        </w:tc>
        <w:tc>
          <w:tcPr>
            <w:tcW w:w="3497" w:type="dxa"/>
          </w:tcPr>
          <w:p w14:paraId="5FD9F858" w14:textId="4511E292" w:rsidR="00FC17C4" w:rsidRDefault="00D00435" w:rsidP="00D00435">
            <w:r>
              <w:t xml:space="preserve">Patient date of birth </w:t>
            </w:r>
          </w:p>
        </w:tc>
        <w:tc>
          <w:tcPr>
            <w:tcW w:w="1705" w:type="dxa"/>
          </w:tcPr>
          <w:p w14:paraId="48193F42" w14:textId="20CF6723" w:rsidR="00FC17C4" w:rsidRDefault="00D00435" w:rsidP="00D00435">
            <w:r>
              <w:t xml:space="preserve">Date </w:t>
            </w:r>
          </w:p>
        </w:tc>
        <w:tc>
          <w:tcPr>
            <w:tcW w:w="1646" w:type="dxa"/>
          </w:tcPr>
          <w:p w14:paraId="0195C8A8" w14:textId="57E615C3" w:rsidR="00D00435" w:rsidRDefault="00D00435" w:rsidP="00D00435">
            <w:r>
              <w:t xml:space="preserve">1985-06-15 </w:t>
            </w:r>
          </w:p>
          <w:p w14:paraId="0B9C980D" w14:textId="77777777" w:rsidR="00FC17C4" w:rsidRDefault="00FC17C4" w:rsidP="00FC17C4"/>
        </w:tc>
      </w:tr>
      <w:tr w:rsidR="00D00435" w14:paraId="68E1BA95" w14:textId="77777777" w:rsidTr="00D00435">
        <w:tc>
          <w:tcPr>
            <w:tcW w:w="2168" w:type="dxa"/>
          </w:tcPr>
          <w:p w14:paraId="4149B8C4" w14:textId="06DADF9B" w:rsidR="00FC17C4" w:rsidRDefault="00D00435" w:rsidP="00FC17C4">
            <w:r>
              <w:t xml:space="preserve">Postcode </w:t>
            </w:r>
          </w:p>
        </w:tc>
        <w:tc>
          <w:tcPr>
            <w:tcW w:w="3497" w:type="dxa"/>
          </w:tcPr>
          <w:p w14:paraId="4441FFF5" w14:textId="7BD3C935" w:rsidR="00FC17C4" w:rsidRDefault="00D00435" w:rsidP="00FC17C4">
            <w:r>
              <w:t xml:space="preserve">Patient postcode </w:t>
            </w:r>
          </w:p>
        </w:tc>
        <w:tc>
          <w:tcPr>
            <w:tcW w:w="1705" w:type="dxa"/>
          </w:tcPr>
          <w:p w14:paraId="33054228" w14:textId="7F2F40DD" w:rsidR="00FC17C4" w:rsidRDefault="00D00435" w:rsidP="00FC17C4">
            <w:r>
              <w:t xml:space="preserve">Text </w:t>
            </w:r>
          </w:p>
        </w:tc>
        <w:tc>
          <w:tcPr>
            <w:tcW w:w="1646" w:type="dxa"/>
          </w:tcPr>
          <w:p w14:paraId="6BC7BE70" w14:textId="70E12FA5" w:rsidR="00FC17C4" w:rsidRDefault="00D00435" w:rsidP="00FC17C4">
            <w:r>
              <w:t xml:space="preserve">L1 1AA </w:t>
            </w:r>
          </w:p>
        </w:tc>
      </w:tr>
      <w:tr w:rsidR="00D00435" w14:paraId="2911FA4F" w14:textId="77777777" w:rsidTr="00D00435">
        <w:tc>
          <w:tcPr>
            <w:tcW w:w="2168" w:type="dxa"/>
          </w:tcPr>
          <w:p w14:paraId="36BFD58C" w14:textId="60E2A346" w:rsidR="00FC17C4" w:rsidRDefault="00D00435" w:rsidP="00FC17C4">
            <w:r>
              <w:t xml:space="preserve">GP_Practice </w:t>
            </w:r>
          </w:p>
        </w:tc>
        <w:tc>
          <w:tcPr>
            <w:tcW w:w="3497" w:type="dxa"/>
          </w:tcPr>
          <w:p w14:paraId="78703984" w14:textId="174FB353" w:rsidR="00FC17C4" w:rsidRDefault="00D00435" w:rsidP="00FC17C4">
            <w:r>
              <w:t xml:space="preserve">Registered GP practice </w:t>
            </w:r>
          </w:p>
        </w:tc>
        <w:tc>
          <w:tcPr>
            <w:tcW w:w="1705" w:type="dxa"/>
          </w:tcPr>
          <w:p w14:paraId="045B7F1C" w14:textId="710FAEB5" w:rsidR="00FC17C4" w:rsidRDefault="00D00435" w:rsidP="00FC17C4">
            <w:r>
              <w:t xml:space="preserve">Text </w:t>
            </w:r>
          </w:p>
        </w:tc>
        <w:tc>
          <w:tcPr>
            <w:tcW w:w="1646" w:type="dxa"/>
          </w:tcPr>
          <w:p w14:paraId="4527F5EA" w14:textId="0052626C" w:rsidR="00FC17C4" w:rsidRDefault="00D00435" w:rsidP="00FC17C4">
            <w:r>
              <w:t xml:space="preserve">Liverpool Medical Centre </w:t>
            </w:r>
          </w:p>
        </w:tc>
      </w:tr>
      <w:tr w:rsidR="00D00435" w:rsidRPr="00D00435" w14:paraId="07BD19D9" w14:textId="77777777" w:rsidTr="00D00435">
        <w:tc>
          <w:tcPr>
            <w:tcW w:w="2168" w:type="dxa"/>
          </w:tcPr>
          <w:p w14:paraId="31BC7C8C" w14:textId="004FF6C2" w:rsidR="00FC17C4" w:rsidRPr="00D00435" w:rsidRDefault="00D00435" w:rsidP="00FC17C4">
            <w:pPr>
              <w:rPr>
                <w:lang w:val="pt-BR"/>
              </w:rPr>
            </w:pPr>
            <w:r w:rsidRPr="00FC17C4">
              <w:rPr>
                <w:lang w:val="pt-BR"/>
              </w:rPr>
              <w:t xml:space="preserve">Diagnosis_Code </w:t>
            </w:r>
          </w:p>
        </w:tc>
        <w:tc>
          <w:tcPr>
            <w:tcW w:w="3497" w:type="dxa"/>
          </w:tcPr>
          <w:p w14:paraId="2702C427" w14:textId="2AB5176A" w:rsidR="00FC17C4" w:rsidRPr="00D00435" w:rsidRDefault="00D00435" w:rsidP="00FC17C4">
            <w:pPr>
              <w:rPr>
                <w:lang w:val="pt-BR"/>
              </w:rPr>
            </w:pPr>
            <w:r w:rsidRPr="00FC17C4">
              <w:rPr>
                <w:lang w:val="pt-BR"/>
              </w:rPr>
              <w:t xml:space="preserve">Clinical diagnosis code </w:t>
            </w:r>
          </w:p>
        </w:tc>
        <w:tc>
          <w:tcPr>
            <w:tcW w:w="1705" w:type="dxa"/>
          </w:tcPr>
          <w:p w14:paraId="302BD5F9" w14:textId="48F9F9E8" w:rsidR="00FC17C4" w:rsidRPr="00D00435" w:rsidRDefault="00D00435" w:rsidP="00FC17C4">
            <w:pPr>
              <w:rPr>
                <w:lang w:val="pt-BR"/>
              </w:rPr>
            </w:pPr>
            <w:r w:rsidRPr="00FC17C4">
              <w:rPr>
                <w:lang w:val="pt-BR"/>
              </w:rPr>
              <w:t xml:space="preserve">Text </w:t>
            </w:r>
          </w:p>
        </w:tc>
        <w:tc>
          <w:tcPr>
            <w:tcW w:w="1646" w:type="dxa"/>
          </w:tcPr>
          <w:p w14:paraId="1CBC8814" w14:textId="537A763D" w:rsidR="00FC17C4" w:rsidRPr="00D00435" w:rsidRDefault="00D00435" w:rsidP="00FC17C4">
            <w:pPr>
              <w:rPr>
                <w:lang w:val="pt-BR"/>
              </w:rPr>
            </w:pPr>
            <w:r w:rsidRPr="00FC17C4">
              <w:rPr>
                <w:lang w:val="pt-BR"/>
              </w:rPr>
              <w:t xml:space="preserve">J45 </w:t>
            </w:r>
          </w:p>
        </w:tc>
      </w:tr>
      <w:tr w:rsidR="00D00435" w:rsidRPr="00D00435" w14:paraId="5BB085EA" w14:textId="77777777" w:rsidTr="00D00435">
        <w:tc>
          <w:tcPr>
            <w:tcW w:w="2168" w:type="dxa"/>
          </w:tcPr>
          <w:p w14:paraId="7C953E3E" w14:textId="0D403D8E" w:rsidR="00FC17C4" w:rsidRPr="00D00435" w:rsidRDefault="00D00435" w:rsidP="00FC17C4">
            <w:r>
              <w:t xml:space="preserve">Department </w:t>
            </w:r>
          </w:p>
        </w:tc>
        <w:tc>
          <w:tcPr>
            <w:tcW w:w="3497" w:type="dxa"/>
          </w:tcPr>
          <w:p w14:paraId="0481DB5F" w14:textId="5ADA17B2" w:rsidR="00FC17C4" w:rsidRPr="00D00435" w:rsidRDefault="00D00435" w:rsidP="00FC17C4">
            <w:r>
              <w:t xml:space="preserve">Hospital department </w:t>
            </w:r>
          </w:p>
        </w:tc>
        <w:tc>
          <w:tcPr>
            <w:tcW w:w="1705" w:type="dxa"/>
          </w:tcPr>
          <w:p w14:paraId="04C96EF5" w14:textId="1B572473" w:rsidR="00FC17C4" w:rsidRPr="00D00435" w:rsidRDefault="00D00435" w:rsidP="00FC17C4">
            <w:r>
              <w:t xml:space="preserve">Categorical </w:t>
            </w:r>
          </w:p>
        </w:tc>
        <w:tc>
          <w:tcPr>
            <w:tcW w:w="1646" w:type="dxa"/>
          </w:tcPr>
          <w:p w14:paraId="3EB25D42" w14:textId="116F4F45" w:rsidR="00FC17C4" w:rsidRPr="00D00435" w:rsidRDefault="00D00435" w:rsidP="00FC17C4">
            <w:r>
              <w:t xml:space="preserve">Cardiology </w:t>
            </w:r>
          </w:p>
        </w:tc>
      </w:tr>
      <w:tr w:rsidR="00D00435" w:rsidRPr="00D00435" w14:paraId="310D1D9E" w14:textId="77777777" w:rsidTr="00D00435">
        <w:tc>
          <w:tcPr>
            <w:tcW w:w="2168" w:type="dxa"/>
          </w:tcPr>
          <w:p w14:paraId="1E0E5327" w14:textId="4A251FC2" w:rsidR="00FC17C4" w:rsidRPr="00D00435" w:rsidRDefault="00D00435" w:rsidP="00FC17C4">
            <w:r>
              <w:t xml:space="preserve">Admission_Date </w:t>
            </w:r>
          </w:p>
        </w:tc>
        <w:tc>
          <w:tcPr>
            <w:tcW w:w="3497" w:type="dxa"/>
          </w:tcPr>
          <w:p w14:paraId="2698BD49" w14:textId="5AC73ECE" w:rsidR="00FC17C4" w:rsidRPr="00D00435" w:rsidRDefault="00D00435" w:rsidP="00FC17C4">
            <w:r>
              <w:t xml:space="preserve">Date patient was admitted </w:t>
            </w:r>
          </w:p>
        </w:tc>
        <w:tc>
          <w:tcPr>
            <w:tcW w:w="1705" w:type="dxa"/>
          </w:tcPr>
          <w:p w14:paraId="4CA26340" w14:textId="2BF0D7F7" w:rsidR="00FC17C4" w:rsidRPr="00D00435" w:rsidRDefault="00D00435" w:rsidP="00FC17C4">
            <w:r>
              <w:t xml:space="preserve">Date </w:t>
            </w:r>
          </w:p>
        </w:tc>
        <w:tc>
          <w:tcPr>
            <w:tcW w:w="1646" w:type="dxa"/>
          </w:tcPr>
          <w:p w14:paraId="0CC65DE7" w14:textId="16D6F945" w:rsidR="00FC17C4" w:rsidRPr="00D00435" w:rsidRDefault="00D00435" w:rsidP="00FC17C4">
            <w:r>
              <w:t xml:space="preserve">2024-01-15 </w:t>
            </w:r>
          </w:p>
        </w:tc>
      </w:tr>
      <w:tr w:rsidR="00D00435" w:rsidRPr="00D00435" w14:paraId="24B2CD7D" w14:textId="77777777" w:rsidTr="00D00435">
        <w:tc>
          <w:tcPr>
            <w:tcW w:w="2168" w:type="dxa"/>
          </w:tcPr>
          <w:p w14:paraId="5F3600CD" w14:textId="6C6A6A97" w:rsidR="00FC17C4" w:rsidRPr="00D00435" w:rsidRDefault="00D00435" w:rsidP="00D00435">
            <w:r>
              <w:t xml:space="preserve">Discharge_Date </w:t>
            </w:r>
          </w:p>
        </w:tc>
        <w:tc>
          <w:tcPr>
            <w:tcW w:w="3497" w:type="dxa"/>
          </w:tcPr>
          <w:p w14:paraId="35C9A079" w14:textId="06D286E8" w:rsidR="00FC17C4" w:rsidRPr="00D00435" w:rsidRDefault="00D00435" w:rsidP="00D00435">
            <w:r>
              <w:t xml:space="preserve">Date patient was discharged </w:t>
            </w:r>
          </w:p>
        </w:tc>
        <w:tc>
          <w:tcPr>
            <w:tcW w:w="1705" w:type="dxa"/>
          </w:tcPr>
          <w:p w14:paraId="131E204B" w14:textId="67F4E253" w:rsidR="00FC17C4" w:rsidRPr="00D00435" w:rsidRDefault="00D00435" w:rsidP="00D00435">
            <w:r>
              <w:t xml:space="preserve">Date </w:t>
            </w:r>
          </w:p>
        </w:tc>
        <w:tc>
          <w:tcPr>
            <w:tcW w:w="1646" w:type="dxa"/>
          </w:tcPr>
          <w:p w14:paraId="34DAA684" w14:textId="3D1E3006" w:rsidR="00D00435" w:rsidRDefault="00D00435" w:rsidP="00D00435">
            <w:r>
              <w:t xml:space="preserve">2024-01-18 </w:t>
            </w:r>
          </w:p>
          <w:p w14:paraId="05C9AB07" w14:textId="77777777" w:rsidR="00FC17C4" w:rsidRPr="00D00435" w:rsidRDefault="00FC17C4" w:rsidP="00FC17C4"/>
        </w:tc>
      </w:tr>
      <w:tr w:rsidR="00D00435" w:rsidRPr="00D00435" w14:paraId="4DEF5A6B" w14:textId="77777777" w:rsidTr="00D00435">
        <w:tc>
          <w:tcPr>
            <w:tcW w:w="2168" w:type="dxa"/>
          </w:tcPr>
          <w:p w14:paraId="7A81F2BF" w14:textId="49A224CB" w:rsidR="00FC17C4" w:rsidRPr="00D00435" w:rsidRDefault="00D00435" w:rsidP="00FC17C4">
            <w:r>
              <w:t xml:space="preserve">Appointment_Status </w:t>
            </w:r>
          </w:p>
        </w:tc>
        <w:tc>
          <w:tcPr>
            <w:tcW w:w="3497" w:type="dxa"/>
          </w:tcPr>
          <w:p w14:paraId="664A8E62" w14:textId="1A15992D" w:rsidR="00FC17C4" w:rsidRPr="00D00435" w:rsidRDefault="00D00435" w:rsidP="00FC17C4">
            <w:r>
              <w:t xml:space="preserve">Status of appointment </w:t>
            </w:r>
          </w:p>
        </w:tc>
        <w:tc>
          <w:tcPr>
            <w:tcW w:w="1705" w:type="dxa"/>
          </w:tcPr>
          <w:p w14:paraId="55452F53" w14:textId="4254A0AB" w:rsidR="00FC17C4" w:rsidRPr="00D00435" w:rsidRDefault="00D00435" w:rsidP="00FC17C4">
            <w:r>
              <w:t xml:space="preserve">Categorical </w:t>
            </w:r>
          </w:p>
        </w:tc>
        <w:tc>
          <w:tcPr>
            <w:tcW w:w="1646" w:type="dxa"/>
          </w:tcPr>
          <w:p w14:paraId="5A35684E" w14:textId="3C1164ED" w:rsidR="00FC17C4" w:rsidRPr="00D00435" w:rsidRDefault="00D00435" w:rsidP="00FC17C4">
            <w:r>
              <w:t>Completed</w:t>
            </w:r>
          </w:p>
        </w:tc>
      </w:tr>
    </w:tbl>
    <w:p w14:paraId="1DE2C0BC" w14:textId="77777777" w:rsidR="00FC17C4" w:rsidRPr="00D00435" w:rsidRDefault="00FC17C4" w:rsidP="00FC17C4"/>
    <w:p w14:paraId="008A19DA" w14:textId="77777777" w:rsidR="00FC17C4" w:rsidRDefault="00FC17C4" w:rsidP="00FC17C4"/>
    <w:p w14:paraId="4D0E7EFC" w14:textId="6340A9B3" w:rsidR="00FC17C4" w:rsidRDefault="00FC17C4" w:rsidP="00FC17C4">
      <w:r>
        <w:t xml:space="preserve"> Data Quality Notes</w:t>
      </w:r>
    </w:p>
    <w:p w14:paraId="402A6BA1" w14:textId="77777777" w:rsidR="00FC17C4" w:rsidRDefault="00FC17C4" w:rsidP="00FC17C4"/>
    <w:p w14:paraId="366FDBE0" w14:textId="77777777" w:rsidR="00FC17C4" w:rsidRDefault="00FC17C4" w:rsidP="00FC17C4">
      <w:r>
        <w:t>The original dataset was assessed using Python and Pandas.</w:t>
      </w:r>
    </w:p>
    <w:p w14:paraId="7C52F8C9" w14:textId="77777777" w:rsidR="00FC17C4" w:rsidRDefault="00FC17C4" w:rsidP="00FC17C4"/>
    <w:p w14:paraId="161F441D" w14:textId="77777777" w:rsidR="00FC17C4" w:rsidRDefault="00FC17C4" w:rsidP="00FC17C4">
      <w:r>
        <w:t>The assessment identified issues including:</w:t>
      </w:r>
    </w:p>
    <w:p w14:paraId="4884C136" w14:textId="77777777" w:rsidR="00FC17C4" w:rsidRDefault="00FC17C4" w:rsidP="00FC17C4"/>
    <w:p w14:paraId="27F502B2" w14:textId="77777777" w:rsidR="00FC17C4" w:rsidRDefault="00FC17C4" w:rsidP="00FC17C4">
      <w:r>
        <w:t>- Missing NHS Numbers</w:t>
      </w:r>
    </w:p>
    <w:p w14:paraId="7D75247A" w14:textId="77777777" w:rsidR="00FC17C4" w:rsidRDefault="00FC17C4" w:rsidP="00FC17C4">
      <w:r>
        <w:t>- Missing Gender values</w:t>
      </w:r>
    </w:p>
    <w:p w14:paraId="120556E8" w14:textId="77777777" w:rsidR="00FC17C4" w:rsidRDefault="00FC17C4" w:rsidP="00FC17C4">
      <w:r>
        <w:lastRenderedPageBreak/>
        <w:t>- Missing Postcodes</w:t>
      </w:r>
    </w:p>
    <w:p w14:paraId="71E3BC0C" w14:textId="77777777" w:rsidR="00FC17C4" w:rsidRDefault="00FC17C4" w:rsidP="00FC17C4">
      <w:r>
        <w:t>- Missing GP Practice values</w:t>
      </w:r>
    </w:p>
    <w:p w14:paraId="48B21A49" w14:textId="77777777" w:rsidR="00FC17C4" w:rsidRDefault="00FC17C4" w:rsidP="00FC17C4">
      <w:r>
        <w:t>- Missing Diagnosis Codes</w:t>
      </w:r>
    </w:p>
    <w:p w14:paraId="73A73B28" w14:textId="77777777" w:rsidR="00FC17C4" w:rsidRDefault="00FC17C4" w:rsidP="00FC17C4">
      <w:r>
        <w:t>- Invalid admission/discharge date relationships</w:t>
      </w:r>
    </w:p>
    <w:p w14:paraId="71956929" w14:textId="77777777" w:rsidR="00FC17C4" w:rsidRDefault="00FC17C4" w:rsidP="00FC17C4">
      <w:r>
        <w:t>- Duplicate NHS Numbers</w:t>
      </w:r>
    </w:p>
    <w:p w14:paraId="0BF03F03" w14:textId="77777777" w:rsidR="00FC17C4" w:rsidRDefault="00FC17C4" w:rsidP="00FC17C4"/>
    <w:p w14:paraId="1AAE05F9" w14:textId="77777777" w:rsidR="00FC17C4" w:rsidRDefault="00FC17C4" w:rsidP="00FC17C4">
      <w:r>
        <w:t>The cleaned dataset retains appropriate missing values where they</w:t>
      </w:r>
    </w:p>
    <w:p w14:paraId="6FE794C2" w14:textId="2127D78F" w:rsidR="003F466B" w:rsidRDefault="00FC17C4" w:rsidP="00FC17C4">
      <w:r>
        <w:t>cannot be reliably inferred.</w:t>
      </w:r>
    </w:p>
    <w:sectPr w:rsidR="003F466B" w:rsidSect="0019344C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7C4"/>
    <w:rsid w:val="000F67BF"/>
    <w:rsid w:val="0019344C"/>
    <w:rsid w:val="003F466B"/>
    <w:rsid w:val="007B08EC"/>
    <w:rsid w:val="00A75457"/>
    <w:rsid w:val="00D00435"/>
    <w:rsid w:val="00EB6904"/>
    <w:rsid w:val="00FC1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27ABB"/>
  <w15:chartTrackingRefBased/>
  <w15:docId w15:val="{935887F1-492D-414A-9E8A-9188B3C02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7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7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7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7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7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7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7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7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7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7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7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7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7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7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7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7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7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7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7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7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7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7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7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7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7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7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7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7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7C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C17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205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Hikmot Sulaimon</dc:creator>
  <cp:keywords/>
  <dc:description/>
  <cp:lastModifiedBy>Hikmot Sulaimon</cp:lastModifiedBy>
  <cp:revision>1</cp:revision>
  <dcterms:created xsi:type="dcterms:W3CDTF">2026-08-12T23:03:00Z</dcterms:created>
  <dcterms:modified xsi:type="dcterms:W3CDTF">2026-08-12T23:24:00Z</dcterms:modified>
</cp:coreProperties>
</file>