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7ACCF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NHS Healthcare Data Analysis Using SQL</w:t>
      </w:r>
    </w:p>
    <w:p w14:paraId="193D5413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60CF0C55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This project demonstrates how SQL can be used to analyse NHS healthcare data and generate meaningful insights from hospital performance and patient attendance records.</w:t>
      </w:r>
    </w:p>
    <w:p w14:paraId="0218F1E6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The project focuses on exploring, cleaning, transforming, and analysing healthcare data to understand key performance trends and support data-driven decision-making.</w:t>
      </w:r>
    </w:p>
    <w:p w14:paraId="1204AFF1" w14:textId="6624B2D4" w:rsidR="00243D93" w:rsidRPr="00243D93" w:rsidRDefault="00243D93" w:rsidP="00243D93">
      <w:pPr>
        <w:rPr>
          <w:rFonts w:ascii="Times New Roman" w:hAnsi="Times New Roman" w:cs="Times New Roman"/>
        </w:rPr>
      </w:pPr>
    </w:p>
    <w:p w14:paraId="58DE6A8C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Project Objectives</w:t>
      </w:r>
    </w:p>
    <w:p w14:paraId="67AA5DF7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The main objectives of this project were to:</w:t>
      </w:r>
    </w:p>
    <w:p w14:paraId="0DE3B628" w14:textId="77777777" w:rsidR="00243D93" w:rsidRPr="00243D93" w:rsidRDefault="00243D93" w:rsidP="00243D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Explore NHS healthcare data using SQL queries</w:t>
      </w:r>
    </w:p>
    <w:p w14:paraId="73CFE5CF" w14:textId="77777777" w:rsidR="00243D93" w:rsidRPr="00243D93" w:rsidRDefault="00243D93" w:rsidP="00243D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Clean and transform raw datasets for analysis</w:t>
      </w:r>
    </w:p>
    <w:p w14:paraId="09B028C5" w14:textId="77777777" w:rsidR="00243D93" w:rsidRPr="00243D93" w:rsidRDefault="00243D93" w:rsidP="00243D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Analyse hospital and regional performance metrics</w:t>
      </w:r>
    </w:p>
    <w:p w14:paraId="4618B6B4" w14:textId="77777777" w:rsidR="00243D93" w:rsidRPr="00243D93" w:rsidRDefault="00243D93" w:rsidP="00243D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Create summary reports using SQL</w:t>
      </w:r>
    </w:p>
    <w:p w14:paraId="3D25E684" w14:textId="77777777" w:rsidR="00243D93" w:rsidRPr="00243D93" w:rsidRDefault="00243D93" w:rsidP="00243D9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Demonstrate practical SQL skills used in data analytics</w:t>
      </w:r>
    </w:p>
    <w:p w14:paraId="72092899" w14:textId="3AD05A4B" w:rsidR="00243D93" w:rsidRPr="00243D93" w:rsidRDefault="00243D93" w:rsidP="00243D93">
      <w:pPr>
        <w:rPr>
          <w:rFonts w:ascii="Times New Roman" w:hAnsi="Times New Roman" w:cs="Times New Roman"/>
        </w:rPr>
      </w:pPr>
    </w:p>
    <w:p w14:paraId="64675CD5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6C613CE8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The dataset contains NHS healthcare performance information, including:</w:t>
      </w:r>
    </w:p>
    <w:p w14:paraId="696A6ED7" w14:textId="77777777" w:rsidR="00243D93" w:rsidRPr="00243D93" w:rsidRDefault="00243D93" w:rsidP="00243D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Hospital names</w:t>
      </w:r>
    </w:p>
    <w:p w14:paraId="332B10F0" w14:textId="77777777" w:rsidR="00243D93" w:rsidRPr="00243D93" w:rsidRDefault="00243D93" w:rsidP="00243D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NHS regions</w:t>
      </w:r>
    </w:p>
    <w:p w14:paraId="16359112" w14:textId="77777777" w:rsidR="00243D93" w:rsidRPr="00243D93" w:rsidRDefault="00243D93" w:rsidP="00243D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Monthly A&amp;E attendances</w:t>
      </w:r>
    </w:p>
    <w:p w14:paraId="200B16C3" w14:textId="77777777" w:rsidR="00243D93" w:rsidRPr="00243D93" w:rsidRDefault="00243D93" w:rsidP="00243D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Four-hour waiting time target performance</w:t>
      </w:r>
    </w:p>
    <w:p w14:paraId="64750BA8" w14:textId="77777777" w:rsidR="00243D93" w:rsidRPr="00243D93" w:rsidRDefault="00243D93" w:rsidP="00243D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Waiting time indicators</w:t>
      </w:r>
    </w:p>
    <w:p w14:paraId="794D1D8B" w14:textId="77777777" w:rsidR="00243D93" w:rsidRPr="00243D93" w:rsidRDefault="00243D93" w:rsidP="00243D9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Reporting periods</w:t>
      </w:r>
    </w:p>
    <w:p w14:paraId="1E7364D2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The dataset is used for learning and portfolio demonstration purposes.</w:t>
      </w:r>
    </w:p>
    <w:p w14:paraId="4BEF8190" w14:textId="5B252384" w:rsidR="00243D93" w:rsidRPr="00243D93" w:rsidRDefault="00243D93" w:rsidP="00243D93">
      <w:pPr>
        <w:rPr>
          <w:rFonts w:ascii="Times New Roman" w:hAnsi="Times New Roman" w:cs="Times New Roman"/>
        </w:rPr>
      </w:pPr>
    </w:p>
    <w:p w14:paraId="3E4A50C6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Tools &amp; Technologies</w:t>
      </w:r>
    </w:p>
    <w:p w14:paraId="44097F24" w14:textId="77777777" w:rsidR="00243D93" w:rsidRPr="00243D93" w:rsidRDefault="00243D93" w:rsidP="00243D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SQL – Data querying and analysis</w:t>
      </w:r>
    </w:p>
    <w:p w14:paraId="3B5F5F4C" w14:textId="77777777" w:rsidR="00243D93" w:rsidRPr="00243D93" w:rsidRDefault="00243D93" w:rsidP="00243D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MySQL – Database management and data processing</w:t>
      </w:r>
    </w:p>
    <w:p w14:paraId="54D7AA92" w14:textId="77777777" w:rsidR="00243D93" w:rsidRPr="00243D93" w:rsidRDefault="00243D93" w:rsidP="00243D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Microsoft Excel – Initial data review and preparation</w:t>
      </w:r>
    </w:p>
    <w:p w14:paraId="70B77336" w14:textId="77777777" w:rsidR="00243D93" w:rsidRPr="00243D93" w:rsidRDefault="00243D93" w:rsidP="00243D9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GitHub – Project documentation and version control</w:t>
      </w:r>
    </w:p>
    <w:p w14:paraId="48CBC618" w14:textId="5F0843FD" w:rsidR="00243D93" w:rsidRPr="00243D93" w:rsidRDefault="00243D93" w:rsidP="00243D93">
      <w:pPr>
        <w:rPr>
          <w:rFonts w:ascii="Times New Roman" w:hAnsi="Times New Roman" w:cs="Times New Roman"/>
        </w:rPr>
      </w:pPr>
    </w:p>
    <w:p w14:paraId="4C7B5AB7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SQL Skills Demonstrated</w:t>
      </w:r>
    </w:p>
    <w:p w14:paraId="3353E9B6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This project includes practical examples of:</w:t>
      </w:r>
    </w:p>
    <w:p w14:paraId="3539ACAE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lastRenderedPageBreak/>
        <w:t>SELECT statements</w:t>
      </w:r>
    </w:p>
    <w:p w14:paraId="00A26695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Filtering data using WHERE clauses</w:t>
      </w:r>
    </w:p>
    <w:p w14:paraId="71460DA9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Sorting results using ORDER BY</w:t>
      </w:r>
    </w:p>
    <w:p w14:paraId="2786FAB1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Grouping data with GROUP BY</w:t>
      </w:r>
    </w:p>
    <w:p w14:paraId="004C25B5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Aggregate functions (COUNT, SUM, AVG, MIN, MAX)</w:t>
      </w:r>
    </w:p>
    <w:p w14:paraId="044F3639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INNER JOIN and LEFT JOIN</w:t>
      </w:r>
    </w:p>
    <w:p w14:paraId="6DDFD54A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CASE statements</w:t>
      </w:r>
    </w:p>
    <w:p w14:paraId="3F066304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Common Table Expressions (CTEs)</w:t>
      </w:r>
    </w:p>
    <w:p w14:paraId="73117022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Window functions</w:t>
      </w:r>
    </w:p>
    <w:p w14:paraId="7F07C6D4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Subqueries</w:t>
      </w:r>
    </w:p>
    <w:p w14:paraId="6863A43B" w14:textId="77777777" w:rsidR="00243D93" w:rsidRPr="00243D93" w:rsidRDefault="00243D93" w:rsidP="00243D9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Creating and using views</w:t>
      </w:r>
    </w:p>
    <w:p w14:paraId="51A056F4" w14:textId="42AC1757" w:rsidR="00243D93" w:rsidRPr="00243D93" w:rsidRDefault="00243D93" w:rsidP="00243D93">
      <w:pPr>
        <w:rPr>
          <w:rFonts w:ascii="Times New Roman" w:hAnsi="Times New Roman" w:cs="Times New Roman"/>
        </w:rPr>
      </w:pPr>
    </w:p>
    <w:p w14:paraId="0F34C195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Business Questions Explored</w:t>
      </w:r>
    </w:p>
    <w:p w14:paraId="75F33D07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The SQL analysis was used to answer questions such as:</w:t>
      </w:r>
    </w:p>
    <w:p w14:paraId="0F7935D3" w14:textId="77777777" w:rsidR="00243D93" w:rsidRPr="00243D93" w:rsidRDefault="00243D93" w:rsidP="00243D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Which NHS regions recorded the highest number of A&amp;E attendances?</w:t>
      </w:r>
    </w:p>
    <w:p w14:paraId="381291EE" w14:textId="77777777" w:rsidR="00243D93" w:rsidRPr="00243D93" w:rsidRDefault="00243D93" w:rsidP="00243D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Which hospitals achieved the strongest four-hour performance?</w:t>
      </w:r>
    </w:p>
    <w:p w14:paraId="3B752CBB" w14:textId="77777777" w:rsidR="00243D93" w:rsidRPr="00243D93" w:rsidRDefault="00243D93" w:rsidP="00243D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What was the average waiting time performance across different regions?</w:t>
      </w:r>
    </w:p>
    <w:p w14:paraId="1941D089" w14:textId="77777777" w:rsidR="00243D93" w:rsidRPr="00243D93" w:rsidRDefault="00243D93" w:rsidP="00243D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Which hospitals managed the highest patient volumes?</w:t>
      </w:r>
    </w:p>
    <w:p w14:paraId="0CE9E001" w14:textId="77777777" w:rsidR="00243D93" w:rsidRPr="00243D93" w:rsidRDefault="00243D93" w:rsidP="00243D9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How did A&amp;E attendance levels change over time?</w:t>
      </w:r>
    </w:p>
    <w:p w14:paraId="03433DBD" w14:textId="13F89656" w:rsidR="00243D93" w:rsidRPr="00243D93" w:rsidRDefault="00243D93" w:rsidP="00243D93">
      <w:pPr>
        <w:rPr>
          <w:rFonts w:ascii="Times New Roman" w:hAnsi="Times New Roman" w:cs="Times New Roman"/>
        </w:rPr>
      </w:pPr>
    </w:p>
    <w:p w14:paraId="45A4380D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Key Insights</w:t>
      </w:r>
    </w:p>
    <w:p w14:paraId="48073400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The analysis helps to:</w:t>
      </w:r>
    </w:p>
    <w:p w14:paraId="5762B658" w14:textId="77777777" w:rsidR="00243D93" w:rsidRPr="00243D93" w:rsidRDefault="00243D93" w:rsidP="00243D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Compare hospital performance across different regions</w:t>
      </w:r>
    </w:p>
    <w:p w14:paraId="00FA3FB7" w14:textId="77777777" w:rsidR="00243D93" w:rsidRPr="00243D93" w:rsidRDefault="00243D93" w:rsidP="00243D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Identify hospitals with higher patient demand</w:t>
      </w:r>
    </w:p>
    <w:p w14:paraId="1B6AF89E" w14:textId="77777777" w:rsidR="00243D93" w:rsidRPr="00243D93" w:rsidRDefault="00243D93" w:rsidP="00243D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Understand changes in attendance trends over time</w:t>
      </w:r>
    </w:p>
    <w:p w14:paraId="71D09485" w14:textId="77777777" w:rsidR="00243D93" w:rsidRPr="00243D93" w:rsidRDefault="00243D93" w:rsidP="00243D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Highlight areas that may require further investigation</w:t>
      </w:r>
    </w:p>
    <w:p w14:paraId="69DEB6D3" w14:textId="77777777" w:rsidR="00243D93" w:rsidRPr="00243D93" w:rsidRDefault="00243D93" w:rsidP="00243D9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Support healthcare planning through data insights</w:t>
      </w:r>
    </w:p>
    <w:p w14:paraId="2018B2AB" w14:textId="07A9B104" w:rsidR="00243D93" w:rsidRPr="00243D93" w:rsidRDefault="00243D93" w:rsidP="00243D93">
      <w:pPr>
        <w:rPr>
          <w:rFonts w:ascii="Times New Roman" w:hAnsi="Times New Roman" w:cs="Times New Roman"/>
        </w:rPr>
      </w:pPr>
    </w:p>
    <w:p w14:paraId="6E8B00D1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Project Structure</w:t>
      </w:r>
    </w:p>
    <w:p w14:paraId="65AB42B1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NHS-SQL-Analysis</w:t>
      </w:r>
    </w:p>
    <w:p w14:paraId="762A6860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│</w:t>
      </w:r>
    </w:p>
    <w:p w14:paraId="53F3102D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├── README.md</w:t>
      </w:r>
    </w:p>
    <w:p w14:paraId="2EC07E5E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lastRenderedPageBreak/>
        <w:t xml:space="preserve">├── </w:t>
      </w:r>
      <w:proofErr w:type="spellStart"/>
      <w:r w:rsidRPr="00243D93">
        <w:rPr>
          <w:rFonts w:ascii="Times New Roman" w:hAnsi="Times New Roman" w:cs="Times New Roman"/>
        </w:rPr>
        <w:t>queries.sql</w:t>
      </w:r>
      <w:proofErr w:type="spellEnd"/>
    </w:p>
    <w:p w14:paraId="29BCA4D5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├── Dataset.csv</w:t>
      </w:r>
    </w:p>
    <w:p w14:paraId="450C3A33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└── schema.png</w:t>
      </w:r>
    </w:p>
    <w:p w14:paraId="01218090" w14:textId="1A85520E" w:rsidR="00243D93" w:rsidRPr="00243D93" w:rsidRDefault="00243D93" w:rsidP="00243D93">
      <w:pPr>
        <w:rPr>
          <w:rFonts w:ascii="Times New Roman" w:hAnsi="Times New Roman" w:cs="Times New Roman"/>
        </w:rPr>
      </w:pPr>
    </w:p>
    <w:p w14:paraId="7D4DB31B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Skills Demonstrated</w:t>
      </w:r>
    </w:p>
    <w:p w14:paraId="28DD05C0" w14:textId="77777777" w:rsidR="00243D93" w:rsidRPr="00243D93" w:rsidRDefault="00243D93" w:rsidP="00243D9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SQL Query Development</w:t>
      </w:r>
    </w:p>
    <w:p w14:paraId="42326E31" w14:textId="77777777" w:rsidR="00243D93" w:rsidRPr="00243D93" w:rsidRDefault="00243D93" w:rsidP="00243D9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Data Cleaning and Transformation</w:t>
      </w:r>
    </w:p>
    <w:p w14:paraId="23BA26AB" w14:textId="77777777" w:rsidR="00243D93" w:rsidRPr="00243D93" w:rsidRDefault="00243D93" w:rsidP="00243D9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Data Aggregation</w:t>
      </w:r>
    </w:p>
    <w:p w14:paraId="376A31EF" w14:textId="77777777" w:rsidR="00243D93" w:rsidRPr="00243D93" w:rsidRDefault="00243D93" w:rsidP="00243D9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Relational Database Analysis</w:t>
      </w:r>
    </w:p>
    <w:p w14:paraId="000A6011" w14:textId="77777777" w:rsidR="00243D93" w:rsidRPr="00243D93" w:rsidRDefault="00243D93" w:rsidP="00243D9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Healthcare Data Analytics</w:t>
      </w:r>
    </w:p>
    <w:p w14:paraId="29140F2B" w14:textId="77777777" w:rsidR="00243D93" w:rsidRPr="00243D93" w:rsidRDefault="00243D93" w:rsidP="00243D9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Business Intelligence Reporting</w:t>
      </w:r>
    </w:p>
    <w:p w14:paraId="0196B7CC" w14:textId="1D3878F7" w:rsidR="00243D93" w:rsidRPr="00243D93" w:rsidRDefault="00243D93" w:rsidP="00243D93">
      <w:pPr>
        <w:rPr>
          <w:rFonts w:ascii="Times New Roman" w:hAnsi="Times New Roman" w:cs="Times New Roman"/>
        </w:rPr>
      </w:pPr>
    </w:p>
    <w:p w14:paraId="0E15BFB0" w14:textId="77777777" w:rsidR="00243D93" w:rsidRPr="00243D93" w:rsidRDefault="00243D93" w:rsidP="00243D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3D93">
        <w:rPr>
          <w:rFonts w:ascii="Times New Roman" w:hAnsi="Times New Roman" w:cs="Times New Roman"/>
          <w:b/>
          <w:bCs/>
          <w:sz w:val="24"/>
          <w:szCs w:val="24"/>
        </w:rPr>
        <w:t>Contact</w:t>
      </w:r>
    </w:p>
    <w:p w14:paraId="73678DB7" w14:textId="77777777" w:rsidR="00243D93" w:rsidRPr="00243D93" w:rsidRDefault="00243D93" w:rsidP="00243D9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 xml:space="preserve">GitHub: </w:t>
      </w:r>
      <w:hyperlink r:id="rId5" w:history="1">
        <w:r w:rsidRPr="00243D93">
          <w:rPr>
            <w:rStyle w:val="Hyperlink"/>
            <w:rFonts w:ascii="Times New Roman" w:hAnsi="Times New Roman" w:cs="Times New Roman"/>
          </w:rPr>
          <w:t>https://github.com/sulaimonta/tajudeen_data-analyst-portfolio</w:t>
        </w:r>
      </w:hyperlink>
    </w:p>
    <w:p w14:paraId="66B49575" w14:textId="77777777" w:rsidR="00243D93" w:rsidRPr="00243D93" w:rsidRDefault="00243D93" w:rsidP="00243D9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 xml:space="preserve">LinkedIn: </w:t>
      </w:r>
      <w:hyperlink r:id="rId6" w:history="1">
        <w:r w:rsidRPr="00243D93">
          <w:rPr>
            <w:rStyle w:val="Hyperlink"/>
            <w:rFonts w:ascii="Times New Roman" w:hAnsi="Times New Roman" w:cs="Times New Roman"/>
          </w:rPr>
          <w:t>https://www.linkedin.com/in/tajudeen-sulaimon-7a3642189/</w:t>
        </w:r>
      </w:hyperlink>
    </w:p>
    <w:p w14:paraId="38D6A85C" w14:textId="77777777" w:rsidR="00243D93" w:rsidRPr="00243D93" w:rsidRDefault="00243D93" w:rsidP="00243D93">
      <w:pPr>
        <w:rPr>
          <w:rFonts w:ascii="Times New Roman" w:hAnsi="Times New Roman" w:cs="Times New Roman"/>
        </w:rPr>
      </w:pPr>
      <w:r w:rsidRPr="00243D93">
        <w:rPr>
          <w:rFonts w:ascii="Times New Roman" w:hAnsi="Times New Roman" w:cs="Times New Roman"/>
        </w:rPr>
        <w:t>Thank you for taking the time to view this project. Feedback and suggestions are always welcome.</w:t>
      </w:r>
    </w:p>
    <w:p w14:paraId="1C5008FB" w14:textId="77777777" w:rsidR="003F466B" w:rsidRPr="00243D93" w:rsidRDefault="003F466B" w:rsidP="00243D93">
      <w:pPr>
        <w:rPr>
          <w:rFonts w:ascii="Times New Roman" w:hAnsi="Times New Roman" w:cs="Times New Roman"/>
        </w:rPr>
      </w:pPr>
    </w:p>
    <w:sectPr w:rsidR="003F466B" w:rsidRPr="00243D93" w:rsidSect="0019344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2762"/>
    <w:multiLevelType w:val="multilevel"/>
    <w:tmpl w:val="06F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614"/>
    <w:multiLevelType w:val="multilevel"/>
    <w:tmpl w:val="4A2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7A6"/>
    <w:multiLevelType w:val="multilevel"/>
    <w:tmpl w:val="F4E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0674"/>
    <w:multiLevelType w:val="multilevel"/>
    <w:tmpl w:val="639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B7AEE"/>
    <w:multiLevelType w:val="multilevel"/>
    <w:tmpl w:val="79C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6C1D"/>
    <w:multiLevelType w:val="multilevel"/>
    <w:tmpl w:val="E6F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A2177"/>
    <w:multiLevelType w:val="multilevel"/>
    <w:tmpl w:val="167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32FD7"/>
    <w:multiLevelType w:val="multilevel"/>
    <w:tmpl w:val="F5E2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40FAD"/>
    <w:multiLevelType w:val="multilevel"/>
    <w:tmpl w:val="FF5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D1E28"/>
    <w:multiLevelType w:val="multilevel"/>
    <w:tmpl w:val="2EF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02BAA"/>
    <w:multiLevelType w:val="multilevel"/>
    <w:tmpl w:val="938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810C8"/>
    <w:multiLevelType w:val="multilevel"/>
    <w:tmpl w:val="0212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04674"/>
    <w:multiLevelType w:val="multilevel"/>
    <w:tmpl w:val="1DF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223CD"/>
    <w:multiLevelType w:val="multilevel"/>
    <w:tmpl w:val="50F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838BD"/>
    <w:multiLevelType w:val="multilevel"/>
    <w:tmpl w:val="B146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20A37"/>
    <w:multiLevelType w:val="multilevel"/>
    <w:tmpl w:val="11DE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61435">
    <w:abstractNumId w:val="7"/>
  </w:num>
  <w:num w:numId="2" w16cid:durableId="1000430589">
    <w:abstractNumId w:val="15"/>
  </w:num>
  <w:num w:numId="3" w16cid:durableId="1321277819">
    <w:abstractNumId w:val="10"/>
  </w:num>
  <w:num w:numId="4" w16cid:durableId="778988157">
    <w:abstractNumId w:val="8"/>
  </w:num>
  <w:num w:numId="5" w16cid:durableId="2078431898">
    <w:abstractNumId w:val="1"/>
  </w:num>
  <w:num w:numId="6" w16cid:durableId="371465431">
    <w:abstractNumId w:val="3"/>
  </w:num>
  <w:num w:numId="7" w16cid:durableId="113445889">
    <w:abstractNumId w:val="5"/>
  </w:num>
  <w:num w:numId="8" w16cid:durableId="1800024406">
    <w:abstractNumId w:val="9"/>
  </w:num>
  <w:num w:numId="9" w16cid:durableId="941303488">
    <w:abstractNumId w:val="4"/>
  </w:num>
  <w:num w:numId="10" w16cid:durableId="1145589593">
    <w:abstractNumId w:val="12"/>
  </w:num>
  <w:num w:numId="11" w16cid:durableId="1957789205">
    <w:abstractNumId w:val="14"/>
  </w:num>
  <w:num w:numId="12" w16cid:durableId="2030913720">
    <w:abstractNumId w:val="13"/>
  </w:num>
  <w:num w:numId="13" w16cid:durableId="257643555">
    <w:abstractNumId w:val="0"/>
  </w:num>
  <w:num w:numId="14" w16cid:durableId="456265937">
    <w:abstractNumId w:val="6"/>
  </w:num>
  <w:num w:numId="15" w16cid:durableId="659237433">
    <w:abstractNumId w:val="11"/>
  </w:num>
  <w:num w:numId="16" w16cid:durableId="1064912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15"/>
    <w:rsid w:val="00104915"/>
    <w:rsid w:val="0019344C"/>
    <w:rsid w:val="00243D93"/>
    <w:rsid w:val="003F466B"/>
    <w:rsid w:val="007B08EC"/>
    <w:rsid w:val="009C540D"/>
    <w:rsid w:val="00A75457"/>
    <w:rsid w:val="00B81426"/>
    <w:rsid w:val="00E1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649F"/>
  <w15:chartTrackingRefBased/>
  <w15:docId w15:val="{7E08D6C7-93F7-4CED-9377-6BB9E477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3D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5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judeen-sulaimon-7a3642189/" TargetMode="External"/><Relationship Id="rId5" Type="http://schemas.openxmlformats.org/officeDocument/2006/relationships/hyperlink" Target="https://github.com/sulaimonta/tajudeen_data-analyst-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Hikmot Sulaimon</dc:creator>
  <cp:keywords/>
  <dc:description/>
  <cp:lastModifiedBy>Hikmot Sulaimon</cp:lastModifiedBy>
  <cp:revision>2</cp:revision>
  <dcterms:created xsi:type="dcterms:W3CDTF">2026-08-04T21:39:00Z</dcterms:created>
  <dcterms:modified xsi:type="dcterms:W3CDTF">2026-08-04T21:39:00Z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-1483626267</vt:i4>
  </property>
</Properties>
</file>