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4F259" w14:textId="77777777" w:rsidR="00AF6028" w:rsidRDefault="00AF6028" w:rsidP="00AF6028">
      <w:r>
        <w:t>NHS Data Quality Analysis</w:t>
      </w:r>
    </w:p>
    <w:p w14:paraId="6CF93D22" w14:textId="77777777" w:rsidR="00AF6028" w:rsidRDefault="00AF6028" w:rsidP="00AF6028"/>
    <w:p w14:paraId="49F067E2" w14:textId="4F222BDB" w:rsidR="00AF6028" w:rsidRDefault="00AF6028" w:rsidP="00AF6028">
      <w:r>
        <w:t xml:space="preserve"> Project Overview</w:t>
      </w:r>
    </w:p>
    <w:p w14:paraId="4E52DB62" w14:textId="77777777" w:rsidR="00AF6028" w:rsidRDefault="00AF6028" w:rsidP="00AF6028">
      <w:r>
        <w:t>This project analyses the quality of a synthetic NHS patient dataset</w:t>
      </w:r>
    </w:p>
    <w:p w14:paraId="5BB72B65" w14:textId="77777777" w:rsidR="00AF6028" w:rsidRDefault="00AF6028" w:rsidP="00AF6028">
      <w:r>
        <w:t>containing 10,000 patient records.</w:t>
      </w:r>
    </w:p>
    <w:p w14:paraId="7287D0EE" w14:textId="77777777" w:rsidR="00AF6028" w:rsidRDefault="00AF6028" w:rsidP="00AF6028">
      <w:r>
        <w:t>The project uses Python, SQL and Power BI to identify, measure and</w:t>
      </w:r>
    </w:p>
    <w:p w14:paraId="5F67411B" w14:textId="77777777" w:rsidR="00AF6028" w:rsidRDefault="00AF6028" w:rsidP="00AF6028">
      <w:r>
        <w:t>communicate data-quality issues.</w:t>
      </w:r>
    </w:p>
    <w:p w14:paraId="17399263" w14:textId="77777777" w:rsidR="00AF6028" w:rsidRDefault="00AF6028" w:rsidP="00AF6028"/>
    <w:p w14:paraId="16B190D2" w14:textId="32E80E63" w:rsidR="00AF6028" w:rsidRDefault="00AF6028" w:rsidP="00AF6028">
      <w:r>
        <w:t xml:space="preserve"> Objectives</w:t>
      </w:r>
    </w:p>
    <w:p w14:paraId="350D8C40" w14:textId="77777777" w:rsidR="00AF6028" w:rsidRDefault="00AF6028" w:rsidP="00AF6028"/>
    <w:p w14:paraId="63CA436C" w14:textId="77777777" w:rsidR="00AF6028" w:rsidRDefault="00AF6028" w:rsidP="00AF6028">
      <w:r>
        <w:t>- Assess data completeness</w:t>
      </w:r>
    </w:p>
    <w:p w14:paraId="61896DB5" w14:textId="77777777" w:rsidR="00AF6028" w:rsidRDefault="00AF6028" w:rsidP="00AF6028">
      <w:r>
        <w:t>- Validate NHS Numbers</w:t>
      </w:r>
    </w:p>
    <w:p w14:paraId="7042B309" w14:textId="77777777" w:rsidR="00AF6028" w:rsidRDefault="00AF6028" w:rsidP="00AF6028">
      <w:r>
        <w:t>- Validate Patient IDs</w:t>
      </w:r>
    </w:p>
    <w:p w14:paraId="49DB4AE4" w14:textId="77777777" w:rsidR="00AF6028" w:rsidRDefault="00AF6028" w:rsidP="00AF6028">
      <w:r>
        <w:t>- Check date consistency</w:t>
      </w:r>
    </w:p>
    <w:p w14:paraId="7CD4F8F2" w14:textId="77777777" w:rsidR="00AF6028" w:rsidRDefault="00AF6028" w:rsidP="00AF6028">
      <w:r>
        <w:t>- Identify duplicate records</w:t>
      </w:r>
    </w:p>
    <w:p w14:paraId="115F603E" w14:textId="77777777" w:rsidR="00AF6028" w:rsidRDefault="00AF6028" w:rsidP="00AF6028">
      <w:r>
        <w:t>- Validate categorical fields</w:t>
      </w:r>
    </w:p>
    <w:p w14:paraId="12FBD59C" w14:textId="77777777" w:rsidR="00AF6028" w:rsidRDefault="00AF6028" w:rsidP="00AF6028">
      <w:r>
        <w:t>- Identify missing values</w:t>
      </w:r>
    </w:p>
    <w:p w14:paraId="623E8628" w14:textId="77777777" w:rsidR="00AF6028" w:rsidRDefault="00AF6028" w:rsidP="00AF6028">
      <w:r>
        <w:t>- Calculate an overall Data Quality Score</w:t>
      </w:r>
    </w:p>
    <w:p w14:paraId="13AD871F" w14:textId="77777777" w:rsidR="00AF6028" w:rsidRDefault="00AF6028" w:rsidP="00AF6028">
      <w:r>
        <w:t>- Clean the dataset</w:t>
      </w:r>
    </w:p>
    <w:p w14:paraId="03257AE5" w14:textId="77777777" w:rsidR="00AF6028" w:rsidRDefault="00AF6028" w:rsidP="00AF6028">
      <w:r>
        <w:t>- Analyse the cleaned data using SQL</w:t>
      </w:r>
    </w:p>
    <w:p w14:paraId="4FE8535F" w14:textId="77777777" w:rsidR="00AF6028" w:rsidRDefault="00AF6028" w:rsidP="00AF6028">
      <w:r>
        <w:t>- Present findings through Power BI</w:t>
      </w:r>
    </w:p>
    <w:p w14:paraId="1ED3357D" w14:textId="77777777" w:rsidR="00AF6028" w:rsidRDefault="00AF6028" w:rsidP="00AF6028"/>
    <w:p w14:paraId="27B7BBF3" w14:textId="4D9A978D" w:rsidR="00AF6028" w:rsidRDefault="00AF6028" w:rsidP="00AF6028">
      <w:r>
        <w:t xml:space="preserve"> Tools &amp; Technologies</w:t>
      </w:r>
    </w:p>
    <w:p w14:paraId="4EB23451" w14:textId="77777777" w:rsidR="00AF6028" w:rsidRDefault="00AF6028" w:rsidP="00AF6028"/>
    <w:p w14:paraId="258DD581" w14:textId="77777777" w:rsidR="00AF6028" w:rsidRDefault="00AF6028" w:rsidP="00AF6028">
      <w:r>
        <w:t>- Python</w:t>
      </w:r>
    </w:p>
    <w:p w14:paraId="4D4473AE" w14:textId="77777777" w:rsidR="00AF6028" w:rsidRDefault="00AF6028" w:rsidP="00AF6028">
      <w:r>
        <w:t>- Pandas</w:t>
      </w:r>
    </w:p>
    <w:p w14:paraId="5616AE6E" w14:textId="77777777" w:rsidR="00AF6028" w:rsidRDefault="00AF6028" w:rsidP="00AF6028">
      <w:r>
        <w:t>- MySQL</w:t>
      </w:r>
    </w:p>
    <w:p w14:paraId="3F2E9218" w14:textId="77777777" w:rsidR="00AF6028" w:rsidRDefault="00AF6028" w:rsidP="00AF6028">
      <w:r>
        <w:t>- SQL</w:t>
      </w:r>
    </w:p>
    <w:p w14:paraId="78A77E47" w14:textId="77777777" w:rsidR="00AF6028" w:rsidRDefault="00AF6028" w:rsidP="00AF6028">
      <w:r>
        <w:t>- Power BI</w:t>
      </w:r>
    </w:p>
    <w:p w14:paraId="4CA468A5" w14:textId="77777777" w:rsidR="00AF6028" w:rsidRDefault="00AF6028" w:rsidP="00AF6028">
      <w:r>
        <w:t>- Excel/CSV</w:t>
      </w:r>
    </w:p>
    <w:p w14:paraId="5A4F6FB6" w14:textId="77777777" w:rsidR="00AF6028" w:rsidRDefault="00AF6028" w:rsidP="00AF6028">
      <w:r>
        <w:t>- GitHub</w:t>
      </w:r>
    </w:p>
    <w:p w14:paraId="347D76EE" w14:textId="77777777" w:rsidR="00AF6028" w:rsidRDefault="00AF6028" w:rsidP="00AF6028"/>
    <w:p w14:paraId="4C484BD2" w14:textId="38E4283D" w:rsidR="00AF6028" w:rsidRDefault="00AF6028" w:rsidP="00AF6028">
      <w:r>
        <w:t xml:space="preserve"> Data Quality Results</w:t>
      </w:r>
    </w:p>
    <w:p w14:paraId="0C919C72" w14:textId="77777777" w:rsidR="00AF6028" w:rsidRDefault="00AF6028" w:rsidP="00AF60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F6028" w14:paraId="5ADF0B91" w14:textId="77777777" w:rsidTr="00AF6028">
        <w:tc>
          <w:tcPr>
            <w:tcW w:w="4508" w:type="dxa"/>
          </w:tcPr>
          <w:p w14:paraId="4A562A09" w14:textId="62711A41" w:rsidR="00AF6028" w:rsidRDefault="00AF6028" w:rsidP="00AF6028">
            <w:r>
              <w:t>Dimension</w:t>
            </w:r>
          </w:p>
        </w:tc>
        <w:tc>
          <w:tcPr>
            <w:tcW w:w="4508" w:type="dxa"/>
          </w:tcPr>
          <w:p w14:paraId="66977136" w14:textId="112D3D31" w:rsidR="00AF6028" w:rsidRDefault="00AF6028" w:rsidP="00AF6028">
            <w:r>
              <w:t>Score</w:t>
            </w:r>
          </w:p>
        </w:tc>
      </w:tr>
      <w:tr w:rsidR="00AF6028" w14:paraId="4AED6F5E" w14:textId="77777777" w:rsidTr="00AF6028">
        <w:tc>
          <w:tcPr>
            <w:tcW w:w="4508" w:type="dxa"/>
          </w:tcPr>
          <w:p w14:paraId="39CBA98B" w14:textId="24BC625F" w:rsidR="00AF6028" w:rsidRDefault="00AF6028" w:rsidP="00AF6028">
            <w:r>
              <w:t>Completeness</w:t>
            </w:r>
          </w:p>
        </w:tc>
        <w:tc>
          <w:tcPr>
            <w:tcW w:w="4508" w:type="dxa"/>
          </w:tcPr>
          <w:p w14:paraId="55341A9A" w14:textId="6CCF8978" w:rsidR="00AF6028" w:rsidRDefault="00AF6028" w:rsidP="00AF6028">
            <w:r>
              <w:t>93.85%</w:t>
            </w:r>
          </w:p>
        </w:tc>
      </w:tr>
      <w:tr w:rsidR="00AF6028" w14:paraId="4C514CB3" w14:textId="77777777" w:rsidTr="00AF6028">
        <w:tc>
          <w:tcPr>
            <w:tcW w:w="4508" w:type="dxa"/>
          </w:tcPr>
          <w:p w14:paraId="11D658CB" w14:textId="2CDFB497" w:rsidR="00AF6028" w:rsidRDefault="00AF6028" w:rsidP="00AF6028">
            <w:r>
              <w:t>Validity</w:t>
            </w:r>
          </w:p>
        </w:tc>
        <w:tc>
          <w:tcPr>
            <w:tcW w:w="4508" w:type="dxa"/>
          </w:tcPr>
          <w:p w14:paraId="67192FF2" w14:textId="142E9B59" w:rsidR="00AF6028" w:rsidRDefault="00AF6028" w:rsidP="00AF6028">
            <w:r>
              <w:t>99.18%</w:t>
            </w:r>
          </w:p>
        </w:tc>
      </w:tr>
      <w:tr w:rsidR="00AF6028" w14:paraId="4B1DD300" w14:textId="77777777" w:rsidTr="00AF6028">
        <w:tc>
          <w:tcPr>
            <w:tcW w:w="4508" w:type="dxa"/>
          </w:tcPr>
          <w:p w14:paraId="65F85D8B" w14:textId="5B55F3B2" w:rsidR="00AF6028" w:rsidRDefault="00AF6028" w:rsidP="00AF6028">
            <w:r>
              <w:t>Uniqueness</w:t>
            </w:r>
          </w:p>
        </w:tc>
        <w:tc>
          <w:tcPr>
            <w:tcW w:w="4508" w:type="dxa"/>
          </w:tcPr>
          <w:p w14:paraId="04299AA1" w14:textId="6EEAD9D9" w:rsidR="00AF6028" w:rsidRDefault="00AF6028" w:rsidP="00AF6028">
            <w:r>
              <w:t>99.91%</w:t>
            </w:r>
          </w:p>
        </w:tc>
      </w:tr>
      <w:tr w:rsidR="00AF6028" w14:paraId="0CDE94B6" w14:textId="77777777" w:rsidTr="00AF6028">
        <w:tc>
          <w:tcPr>
            <w:tcW w:w="4508" w:type="dxa"/>
          </w:tcPr>
          <w:p w14:paraId="52348FE6" w14:textId="3C8CE18E" w:rsidR="00AF6028" w:rsidRDefault="00AF6028" w:rsidP="00AF6028">
            <w:r>
              <w:t>Consistency</w:t>
            </w:r>
          </w:p>
        </w:tc>
        <w:tc>
          <w:tcPr>
            <w:tcW w:w="4508" w:type="dxa"/>
          </w:tcPr>
          <w:p w14:paraId="45814FC8" w14:textId="056CED27" w:rsidR="00AF6028" w:rsidRDefault="00AF6028" w:rsidP="00AF6028">
            <w:r>
              <w:t>95.09%</w:t>
            </w:r>
          </w:p>
        </w:tc>
      </w:tr>
      <w:tr w:rsidR="00AF6028" w14:paraId="0801A83F" w14:textId="77777777" w:rsidTr="00AF6028">
        <w:tc>
          <w:tcPr>
            <w:tcW w:w="4508" w:type="dxa"/>
          </w:tcPr>
          <w:p w14:paraId="51FBB08E" w14:textId="006CC9D0" w:rsidR="00AF6028" w:rsidRDefault="00AF6028" w:rsidP="00AF6028">
            <w:r>
              <w:t>Overall Data Quality</w:t>
            </w:r>
          </w:p>
        </w:tc>
        <w:tc>
          <w:tcPr>
            <w:tcW w:w="4508" w:type="dxa"/>
          </w:tcPr>
          <w:p w14:paraId="3FB11865" w14:textId="4BF0058A" w:rsidR="00AF6028" w:rsidRDefault="00AF6028" w:rsidP="00AF6028">
            <w:r>
              <w:t>97.01%</w:t>
            </w:r>
          </w:p>
        </w:tc>
      </w:tr>
    </w:tbl>
    <w:p w14:paraId="7A4F6DB9" w14:textId="77777777" w:rsidR="00AF6028" w:rsidRDefault="00AF6028" w:rsidP="00AF6028"/>
    <w:p w14:paraId="54314585" w14:textId="7DE2A1E3" w:rsidR="00AF6028" w:rsidRDefault="00AF6028" w:rsidP="00AF6028">
      <w:r>
        <w:t xml:space="preserve"> Key Data Quality Issues</w:t>
      </w:r>
    </w:p>
    <w:p w14:paraId="0144EE24" w14:textId="77777777" w:rsidR="00AF6028" w:rsidRDefault="00AF6028" w:rsidP="00AF6028"/>
    <w:p w14:paraId="4C7080FE" w14:textId="77777777" w:rsidR="00AF6028" w:rsidRDefault="00AF6028" w:rsidP="00AF6028">
      <w:r>
        <w:t>- 397 missing NHS Numbers</w:t>
      </w:r>
    </w:p>
    <w:p w14:paraId="131166AC" w14:textId="77777777" w:rsidR="00AF6028" w:rsidRDefault="00AF6028" w:rsidP="00AF6028">
      <w:r>
        <w:t>- 2,065 missing Gender values</w:t>
      </w:r>
    </w:p>
    <w:p w14:paraId="1D9C7D9F" w14:textId="77777777" w:rsidR="00AF6028" w:rsidRDefault="00AF6028" w:rsidP="00AF6028">
      <w:r>
        <w:t>- 1,291 missing Postcodes</w:t>
      </w:r>
    </w:p>
    <w:p w14:paraId="178C0BE4" w14:textId="77777777" w:rsidR="00AF6028" w:rsidRDefault="00AF6028" w:rsidP="00AF6028">
      <w:r>
        <w:t>- 1,722 missing GP Practice values</w:t>
      </w:r>
    </w:p>
    <w:p w14:paraId="72B0D61C" w14:textId="77777777" w:rsidR="00AF6028" w:rsidRDefault="00AF6028" w:rsidP="00AF6028">
      <w:r>
        <w:t>- 1,292 missing Diagnosis Codes</w:t>
      </w:r>
    </w:p>
    <w:p w14:paraId="0512D76D" w14:textId="77777777" w:rsidR="00AF6028" w:rsidRDefault="00AF6028" w:rsidP="00AF6028">
      <w:r>
        <w:t>- 491 invalid admission/discharge date relationships</w:t>
      </w:r>
    </w:p>
    <w:p w14:paraId="3EDF2FC3" w14:textId="77777777" w:rsidR="00AF6028" w:rsidRDefault="00AF6028" w:rsidP="00AF6028">
      <w:r>
        <w:t>- 9 duplicate NHS Number occurrences</w:t>
      </w:r>
    </w:p>
    <w:p w14:paraId="13382A67" w14:textId="77777777" w:rsidR="00AF6028" w:rsidRDefault="00AF6028" w:rsidP="00AF6028"/>
    <w:p w14:paraId="6CBF6DBC" w14:textId="395EB460" w:rsidR="00AF6028" w:rsidRDefault="00AF6028" w:rsidP="00AF6028">
      <w:r>
        <w:t xml:space="preserve"> Data Cleaning</w:t>
      </w:r>
    </w:p>
    <w:p w14:paraId="19E7A4C7" w14:textId="77777777" w:rsidR="00AF6028" w:rsidRDefault="00AF6028" w:rsidP="00AF6028">
      <w:r>
        <w:t>Python was used to identify and flag data-quality problems before</w:t>
      </w:r>
    </w:p>
    <w:p w14:paraId="66A913FF" w14:textId="77777777" w:rsidR="00AF6028" w:rsidRDefault="00AF6028" w:rsidP="00AF6028">
      <w:r>
        <w:t>the dataset was prepared for SQL analysis.</w:t>
      </w:r>
    </w:p>
    <w:p w14:paraId="7F711631" w14:textId="77777777" w:rsidR="00AF6028" w:rsidRDefault="00AF6028" w:rsidP="00AF6028"/>
    <w:p w14:paraId="306D5FF8" w14:textId="3D51CAE6" w:rsidR="00AF6028" w:rsidRDefault="00AF6028" w:rsidP="00AF6028">
      <w:r>
        <w:t xml:space="preserve"> SQL Analysis</w:t>
      </w:r>
    </w:p>
    <w:p w14:paraId="0E7FD41F" w14:textId="77777777" w:rsidR="00AF6028" w:rsidRDefault="00AF6028" w:rsidP="00AF6028">
      <w:r>
        <w:t>The cleaned dataset was imported into MySQL for further analysis.</w:t>
      </w:r>
    </w:p>
    <w:p w14:paraId="58F95CBC" w14:textId="77777777" w:rsidR="00AF6028" w:rsidRDefault="00AF6028" w:rsidP="00AF6028"/>
    <w:p w14:paraId="71679054" w14:textId="5E8FDBA4" w:rsidR="00AF6028" w:rsidRDefault="00AF6028" w:rsidP="00AF6028">
      <w:r>
        <w:t>Power BI Dashboard</w:t>
      </w:r>
    </w:p>
    <w:p w14:paraId="2F46B35E" w14:textId="77777777" w:rsidR="00AF6028" w:rsidRDefault="00AF6028" w:rsidP="00AF6028">
      <w:r>
        <w:t>The final dashboard presents key data-quality findings and</w:t>
      </w:r>
    </w:p>
    <w:p w14:paraId="465BEFDF" w14:textId="77777777" w:rsidR="00AF6028" w:rsidRDefault="00AF6028" w:rsidP="00AF6028">
      <w:r>
        <w:t>department-level analysis.</w:t>
      </w:r>
    </w:p>
    <w:p w14:paraId="500E05DE" w14:textId="77777777" w:rsidR="00AF6028" w:rsidRDefault="00AF6028" w:rsidP="00AF6028"/>
    <w:p w14:paraId="4503F6E8" w14:textId="5EC4A3B2" w:rsidR="00AF6028" w:rsidRDefault="00AF6028" w:rsidP="00AF6028">
      <w:r>
        <w:t xml:space="preserve"> Key Insights</w:t>
      </w:r>
    </w:p>
    <w:p w14:paraId="4423F347" w14:textId="77777777" w:rsidR="00AF6028" w:rsidRDefault="00AF6028" w:rsidP="00AF6028"/>
    <w:p w14:paraId="3238D232" w14:textId="77777777" w:rsidR="00AF6028" w:rsidRDefault="00AF6028" w:rsidP="00AF6028">
      <w:r>
        <w:lastRenderedPageBreak/>
        <w:t>[Add your SQL and Power BI findings here.]</w:t>
      </w:r>
    </w:p>
    <w:p w14:paraId="48E4951D" w14:textId="77777777" w:rsidR="00AF6028" w:rsidRDefault="00AF6028" w:rsidP="00AF6028"/>
    <w:p w14:paraId="04396848" w14:textId="0BB2A628" w:rsidR="00AF6028" w:rsidRDefault="00AF6028" w:rsidP="00AF6028">
      <w:r>
        <w:t xml:space="preserve"> Recommendations</w:t>
      </w:r>
    </w:p>
    <w:p w14:paraId="29625777" w14:textId="77777777" w:rsidR="00AF6028" w:rsidRDefault="00AF6028" w:rsidP="00AF6028"/>
    <w:p w14:paraId="3CC24ABF" w14:textId="77777777" w:rsidR="00AF6028" w:rsidRDefault="00AF6028" w:rsidP="00AF6028">
      <w:r>
        <w:t>[Add recommendations based on your findings.]</w:t>
      </w:r>
    </w:p>
    <w:p w14:paraId="04BA450D" w14:textId="77777777" w:rsidR="00AF6028" w:rsidRDefault="00AF6028" w:rsidP="00AF6028"/>
    <w:p w14:paraId="78F7B805" w14:textId="22DCF802" w:rsidR="00AF6028" w:rsidRDefault="00AF6028" w:rsidP="00AF6028">
      <w:r>
        <w:t xml:space="preserve"> Project Structure</w:t>
      </w:r>
    </w:p>
    <w:p w14:paraId="525B8FC7" w14:textId="77777777" w:rsidR="00AF6028" w:rsidRDefault="00AF6028" w:rsidP="00AF6028"/>
    <w:p w14:paraId="1DA797CB" w14:textId="77777777" w:rsidR="00AF6028" w:rsidRDefault="00AF6028" w:rsidP="00AF6028">
      <w:r>
        <w:t>[Explain the folders.]</w:t>
      </w:r>
    </w:p>
    <w:p w14:paraId="4176F9B3" w14:textId="77777777" w:rsidR="00AF6028" w:rsidRDefault="00AF6028" w:rsidP="00AF6028"/>
    <w:p w14:paraId="0C560F4A" w14:textId="68DFC37D" w:rsidR="00AF6028" w:rsidRDefault="00AF6028" w:rsidP="00AF6028">
      <w:r>
        <w:t xml:space="preserve"> Disclaimer</w:t>
      </w:r>
    </w:p>
    <w:p w14:paraId="5C953364" w14:textId="77777777" w:rsidR="00AF6028" w:rsidRDefault="00AF6028" w:rsidP="00AF6028"/>
    <w:p w14:paraId="62E1754B" w14:textId="77777777" w:rsidR="00AF6028" w:rsidRDefault="00AF6028" w:rsidP="00AF6028">
      <w:r>
        <w:t>This project uses synthetic/anonymised data for educational and</w:t>
      </w:r>
    </w:p>
    <w:p w14:paraId="4B274601" w14:textId="7E5DA2A6" w:rsidR="003F466B" w:rsidRDefault="00AF6028" w:rsidP="00AF6028">
      <w:r>
        <w:t>portfolio purposes and does not contain real patient information.</w:t>
      </w:r>
    </w:p>
    <w:sectPr w:rsidR="003F466B" w:rsidSect="0019344C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28"/>
    <w:rsid w:val="0019344C"/>
    <w:rsid w:val="002075E6"/>
    <w:rsid w:val="003F466B"/>
    <w:rsid w:val="007B08EC"/>
    <w:rsid w:val="00A75457"/>
    <w:rsid w:val="00AF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E764"/>
  <w15:chartTrackingRefBased/>
  <w15:docId w15:val="{5D12B8B0-30BF-4875-96AC-968A86573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0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6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Hikmot Sulaimon</dc:creator>
  <cp:keywords/>
  <dc:description/>
  <cp:lastModifiedBy>Hikmot Sulaimon</cp:lastModifiedBy>
  <cp:revision>1</cp:revision>
  <dcterms:created xsi:type="dcterms:W3CDTF">2026-08-12T22:26:00Z</dcterms:created>
  <dcterms:modified xsi:type="dcterms:W3CDTF">2026-08-12T22:33:00Z</dcterms:modified>
</cp:coreProperties>
</file>