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07557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NHS Data Quality Analysis – SQL</w:t>
      </w:r>
    </w:p>
    <w:p w14:paraId="4AA2499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Overview</w:t>
      </w:r>
    </w:p>
    <w:p w14:paraId="4EEF2962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This project uses </w:t>
      </w:r>
      <w:r w:rsidRPr="00877614">
        <w:rPr>
          <w:rFonts w:ascii="Times New Roman" w:hAnsi="Times New Roman" w:cs="Times New Roman"/>
          <w:b/>
          <w:bCs/>
        </w:rPr>
        <w:t>MySQL</w:t>
      </w:r>
      <w:r w:rsidRPr="00877614">
        <w:rPr>
          <w:rFonts w:ascii="Times New Roman" w:hAnsi="Times New Roman" w:cs="Times New Roman"/>
        </w:rPr>
        <w:t xml:space="preserve"> to analyse the quality of an NHS patient dataset containing </w:t>
      </w:r>
      <w:r w:rsidRPr="00877614">
        <w:rPr>
          <w:rFonts w:ascii="Times New Roman" w:hAnsi="Times New Roman" w:cs="Times New Roman"/>
          <w:b/>
          <w:bCs/>
        </w:rPr>
        <w:t>10,000 records</w:t>
      </w:r>
      <w:r w:rsidRPr="00877614">
        <w:rPr>
          <w:rFonts w:ascii="Times New Roman" w:hAnsi="Times New Roman" w:cs="Times New Roman"/>
        </w:rPr>
        <w:t>.</w:t>
      </w:r>
    </w:p>
    <w:p w14:paraId="48137F86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The SQL stage follows the initial data validation and cleaning carried out in Python. The purpose was to load the cleaned dataset into a relational database and use SQL to check the quality, consistency and reliability of the data.</w:t>
      </w:r>
    </w:p>
    <w:p w14:paraId="2F10193D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The project demonstrates how SQL can be used to support </w:t>
      </w:r>
      <w:r w:rsidRPr="00877614">
        <w:rPr>
          <w:rFonts w:ascii="Times New Roman" w:hAnsi="Times New Roman" w:cs="Times New Roman"/>
          <w:b/>
          <w:bCs/>
        </w:rPr>
        <w:t>healthcare data quality analysis and reporting</w:t>
      </w:r>
      <w:r w:rsidRPr="00877614">
        <w:rPr>
          <w:rFonts w:ascii="Times New Roman" w:hAnsi="Times New Roman" w:cs="Times New Roman"/>
        </w:rPr>
        <w:t>.</w:t>
      </w:r>
    </w:p>
    <w:p w14:paraId="17A4FFAC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Objectives</w:t>
      </w:r>
    </w:p>
    <w:p w14:paraId="2FF11A0A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The main objectives of the SQL analysis were to:</w:t>
      </w:r>
    </w:p>
    <w:p w14:paraId="4F80C015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Load the cleaned NHS patient dataset into MySQL</w:t>
      </w:r>
    </w:p>
    <w:p w14:paraId="1955C64A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Create a structured database table</w:t>
      </w:r>
    </w:p>
    <w:p w14:paraId="0AA4C480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Check the number of patient records</w:t>
      </w:r>
    </w:p>
    <w:p w14:paraId="6E131E24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Identify missing values</w:t>
      </w:r>
    </w:p>
    <w:p w14:paraId="6E783B65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Investigate duplicate NHS Numbers</w:t>
      </w:r>
    </w:p>
    <w:p w14:paraId="158B7653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Check admission and discharge date consistency</w:t>
      </w:r>
    </w:p>
    <w:p w14:paraId="2246FF88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Analyse patients by department</w:t>
      </w:r>
    </w:p>
    <w:p w14:paraId="18C5D2C9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Analyse appointment status</w:t>
      </w:r>
    </w:p>
    <w:p w14:paraId="78341C58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Review data-quality flags</w:t>
      </w:r>
    </w:p>
    <w:p w14:paraId="02304612" w14:textId="77777777" w:rsidR="00877614" w:rsidRPr="00877614" w:rsidRDefault="00877614" w:rsidP="0087761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Produce results that could support further analysis in Power BI</w:t>
      </w:r>
    </w:p>
    <w:p w14:paraId="10FCDBC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Dataset</w:t>
      </w:r>
    </w:p>
    <w:p w14:paraId="4F8961AD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The dataset contains </w:t>
      </w:r>
      <w:r w:rsidRPr="00877614">
        <w:rPr>
          <w:rFonts w:ascii="Times New Roman" w:hAnsi="Times New Roman" w:cs="Times New Roman"/>
          <w:b/>
          <w:bCs/>
        </w:rPr>
        <w:t>10,000 simulated NHS patient records</w:t>
      </w:r>
      <w:r w:rsidRPr="00877614">
        <w:rPr>
          <w:rFonts w:ascii="Times New Roman" w:hAnsi="Times New Roman" w:cs="Times New Roman"/>
        </w:rPr>
        <w:t>.</w:t>
      </w:r>
    </w:p>
    <w:p w14:paraId="647513A5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Key fields include:</w:t>
      </w:r>
    </w:p>
    <w:p w14:paraId="7A7F8D0F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Patient ID</w:t>
      </w:r>
    </w:p>
    <w:p w14:paraId="0A537CC7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NHS Number</w:t>
      </w:r>
    </w:p>
    <w:p w14:paraId="3FE68961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Admission Date</w:t>
      </w:r>
    </w:p>
    <w:p w14:paraId="0A3112BA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Discharge Date</w:t>
      </w:r>
    </w:p>
    <w:p w14:paraId="17A81DCC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Department</w:t>
      </w:r>
    </w:p>
    <w:p w14:paraId="278BE5BD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Gender</w:t>
      </w:r>
    </w:p>
    <w:p w14:paraId="3CF95A34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Postcode</w:t>
      </w:r>
    </w:p>
    <w:p w14:paraId="45064EDD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GP Practice</w:t>
      </w:r>
    </w:p>
    <w:p w14:paraId="1E0C4330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Diagnosis Code</w:t>
      </w:r>
    </w:p>
    <w:p w14:paraId="577A462D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Appointment Status</w:t>
      </w:r>
    </w:p>
    <w:p w14:paraId="08E31FF7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Date Quality Flag</w:t>
      </w:r>
    </w:p>
    <w:p w14:paraId="0C4E04A0" w14:textId="77777777" w:rsidR="00877614" w:rsidRPr="00877614" w:rsidRDefault="00877614" w:rsidP="0087761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NHS Number Missing Flag</w:t>
      </w:r>
    </w:p>
    <w:p w14:paraId="281422F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lastRenderedPageBreak/>
        <w:t xml:space="preserve">The dataset is </w:t>
      </w:r>
      <w:r w:rsidRPr="00877614">
        <w:rPr>
          <w:rFonts w:ascii="Times New Roman" w:hAnsi="Times New Roman" w:cs="Times New Roman"/>
          <w:b/>
          <w:bCs/>
        </w:rPr>
        <w:t>simulated for portfolio and learning purposes</w:t>
      </w:r>
      <w:r w:rsidRPr="00877614">
        <w:rPr>
          <w:rFonts w:ascii="Times New Roman" w:hAnsi="Times New Roman" w:cs="Times New Roman"/>
        </w:rPr>
        <w:t xml:space="preserve"> and does not contain real patient information.</w:t>
      </w:r>
    </w:p>
    <w:p w14:paraId="278DA04B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Data Quality Findings</w:t>
      </w:r>
    </w:p>
    <w:p w14:paraId="7F4B12D1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The earlier Python validation identified several data-quality issues: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845"/>
      </w:tblGrid>
      <w:tr w:rsidR="00877614" w:rsidRPr="00877614" w14:paraId="488E9CB5" w14:textId="77777777" w:rsidTr="00877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DD741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77614">
              <w:rPr>
                <w:rFonts w:ascii="Times New Roman" w:hAnsi="Times New Roman" w:cs="Times New Roman"/>
                <w:b/>
                <w:bCs/>
              </w:rPr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59D7D837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77614">
              <w:rPr>
                <w:rFonts w:ascii="Times New Roman" w:hAnsi="Times New Roman" w:cs="Times New Roman"/>
                <w:b/>
                <w:bCs/>
              </w:rPr>
              <w:t>Records</w:t>
            </w:r>
          </w:p>
        </w:tc>
      </w:tr>
      <w:tr w:rsidR="00877614" w:rsidRPr="00877614" w14:paraId="3AADFD94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A6B8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Missing NHS Numbers</w:t>
            </w:r>
          </w:p>
        </w:tc>
        <w:tc>
          <w:tcPr>
            <w:tcW w:w="0" w:type="auto"/>
            <w:vAlign w:val="center"/>
            <w:hideMark/>
          </w:tcPr>
          <w:p w14:paraId="0CEEA7F4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397</w:t>
            </w:r>
          </w:p>
        </w:tc>
      </w:tr>
      <w:tr w:rsidR="00877614" w:rsidRPr="00877614" w14:paraId="58A4CE52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EA9C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Missing Gender</w:t>
            </w:r>
          </w:p>
        </w:tc>
        <w:tc>
          <w:tcPr>
            <w:tcW w:w="0" w:type="auto"/>
            <w:vAlign w:val="center"/>
            <w:hideMark/>
          </w:tcPr>
          <w:p w14:paraId="72664653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2,065</w:t>
            </w:r>
          </w:p>
        </w:tc>
      </w:tr>
      <w:tr w:rsidR="00877614" w:rsidRPr="00877614" w14:paraId="149909E1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F67B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Missing Postcodes</w:t>
            </w:r>
          </w:p>
        </w:tc>
        <w:tc>
          <w:tcPr>
            <w:tcW w:w="0" w:type="auto"/>
            <w:vAlign w:val="center"/>
            <w:hideMark/>
          </w:tcPr>
          <w:p w14:paraId="257BAC98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1,291</w:t>
            </w:r>
          </w:p>
        </w:tc>
      </w:tr>
      <w:tr w:rsidR="00877614" w:rsidRPr="00877614" w14:paraId="36EB50FC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BB3A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Missing GP Practice</w:t>
            </w:r>
          </w:p>
        </w:tc>
        <w:tc>
          <w:tcPr>
            <w:tcW w:w="0" w:type="auto"/>
            <w:vAlign w:val="center"/>
            <w:hideMark/>
          </w:tcPr>
          <w:p w14:paraId="3F478CA4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1,722</w:t>
            </w:r>
          </w:p>
        </w:tc>
      </w:tr>
      <w:tr w:rsidR="00877614" w:rsidRPr="00877614" w14:paraId="0E6DE753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B27A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Missing Diagnosis Codes</w:t>
            </w:r>
          </w:p>
        </w:tc>
        <w:tc>
          <w:tcPr>
            <w:tcW w:w="0" w:type="auto"/>
            <w:vAlign w:val="center"/>
            <w:hideMark/>
          </w:tcPr>
          <w:p w14:paraId="0961F7D9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1,292</w:t>
            </w:r>
          </w:p>
        </w:tc>
      </w:tr>
      <w:tr w:rsidR="00877614" w:rsidRPr="00877614" w14:paraId="32D393B4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0411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Invalid admission/discharge date relationships</w:t>
            </w:r>
          </w:p>
        </w:tc>
        <w:tc>
          <w:tcPr>
            <w:tcW w:w="0" w:type="auto"/>
            <w:vAlign w:val="center"/>
            <w:hideMark/>
          </w:tcPr>
          <w:p w14:paraId="7DB8BA64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491</w:t>
            </w:r>
          </w:p>
        </w:tc>
      </w:tr>
      <w:tr w:rsidR="00877614" w:rsidRPr="00877614" w14:paraId="5952E265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2027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Duplicate NHS Number records</w:t>
            </w:r>
          </w:p>
        </w:tc>
        <w:tc>
          <w:tcPr>
            <w:tcW w:w="0" w:type="auto"/>
            <w:vAlign w:val="center"/>
            <w:hideMark/>
          </w:tcPr>
          <w:p w14:paraId="269C681D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10</w:t>
            </w:r>
          </w:p>
        </w:tc>
      </w:tr>
      <w:tr w:rsidR="00877614" w:rsidRPr="00877614" w14:paraId="2622DE97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2FEE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Duplicate Patient IDs</w:t>
            </w:r>
          </w:p>
        </w:tc>
        <w:tc>
          <w:tcPr>
            <w:tcW w:w="0" w:type="auto"/>
            <w:vAlign w:val="center"/>
            <w:hideMark/>
          </w:tcPr>
          <w:p w14:paraId="106FA53D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0</w:t>
            </w:r>
          </w:p>
        </w:tc>
      </w:tr>
      <w:tr w:rsidR="00877614" w:rsidRPr="00877614" w14:paraId="0A4B4A33" w14:textId="77777777" w:rsidTr="00877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20FF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Duplicate complete records</w:t>
            </w:r>
          </w:p>
        </w:tc>
        <w:tc>
          <w:tcPr>
            <w:tcW w:w="0" w:type="auto"/>
            <w:vAlign w:val="center"/>
            <w:hideMark/>
          </w:tcPr>
          <w:p w14:paraId="0C789DD2" w14:textId="77777777" w:rsidR="00877614" w:rsidRPr="00877614" w:rsidRDefault="00877614" w:rsidP="0087761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7614">
              <w:rPr>
                <w:rFonts w:ascii="Times New Roman" w:hAnsi="Times New Roman" w:cs="Times New Roman"/>
              </w:rPr>
              <w:t>0</w:t>
            </w:r>
          </w:p>
        </w:tc>
      </w:tr>
    </w:tbl>
    <w:p w14:paraId="056A2FE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The overall Python data-quality assessment produced an </w:t>
      </w:r>
      <w:r w:rsidRPr="00877614">
        <w:rPr>
          <w:rFonts w:ascii="Times New Roman" w:hAnsi="Times New Roman" w:cs="Times New Roman"/>
          <w:b/>
          <w:bCs/>
        </w:rPr>
        <w:t>overall data quality score of 97.01%</w:t>
      </w:r>
      <w:r w:rsidRPr="00877614">
        <w:rPr>
          <w:rFonts w:ascii="Times New Roman" w:hAnsi="Times New Roman" w:cs="Times New Roman"/>
        </w:rPr>
        <w:t>.</w:t>
      </w:r>
    </w:p>
    <w:p w14:paraId="55BBFB7E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The SQL analysis was then used to independently examine these issues after the data was loaded into MySQL.</w:t>
      </w:r>
    </w:p>
    <w:p w14:paraId="27ABFD6C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SQL Analysis</w:t>
      </w:r>
    </w:p>
    <w:p w14:paraId="0C25DA40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The SQL work included queries to:</w:t>
      </w:r>
    </w:p>
    <w:p w14:paraId="23327DB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Record Counts</w:t>
      </w:r>
    </w:p>
    <w:p w14:paraId="630D1B8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Check the total number of patient records in the database.</w:t>
      </w:r>
    </w:p>
    <w:p w14:paraId="08E72D7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SELECT COUNT(*) AS total_records</w:t>
      </w:r>
    </w:p>
    <w:p w14:paraId="27C90DD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FROM nhs_patient_records;</w:t>
      </w:r>
    </w:p>
    <w:p w14:paraId="6725E858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Missing NHS Numbers</w:t>
      </w:r>
    </w:p>
    <w:p w14:paraId="344F6AFC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SELECT COUNT(*) AS missing_nhs_numbers</w:t>
      </w:r>
    </w:p>
    <w:p w14:paraId="65C8186A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FROM nhs_patient_records</w:t>
      </w:r>
    </w:p>
    <w:p w14:paraId="485D96AA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WHERE NHS_Number_Missing = 1;</w:t>
      </w:r>
    </w:p>
    <w:p w14:paraId="4969D0C6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Duplicate NHS Numbers</w:t>
      </w:r>
    </w:p>
    <w:p w14:paraId="7B7B0DAC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SELECT NHS_Number, COUNT(*) AS record_count</w:t>
      </w:r>
    </w:p>
    <w:p w14:paraId="3AC88635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FROM nhs_patient_records</w:t>
      </w:r>
    </w:p>
    <w:p w14:paraId="39D16982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WHERE NHS_Number IS NOT NULL</w:t>
      </w:r>
    </w:p>
    <w:p w14:paraId="31C97A4B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GROUP BY NHS_Number</w:t>
      </w:r>
    </w:p>
    <w:p w14:paraId="19654F76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HAVING COUNT(*) &gt; 1;</w:t>
      </w:r>
    </w:p>
    <w:p w14:paraId="5EA62EE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lastRenderedPageBreak/>
        <w:t>Date Consistency</w:t>
      </w:r>
    </w:p>
    <w:p w14:paraId="2861D68B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SELECT COUNT(*) AS invalid_date_records</w:t>
      </w:r>
    </w:p>
    <w:p w14:paraId="4C7053A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FROM nhs_patient_records</w:t>
      </w:r>
    </w:p>
    <w:p w14:paraId="0C473B77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WHERE Discharge_Date &lt; Admission_Date;</w:t>
      </w:r>
    </w:p>
    <w:p w14:paraId="23C1045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Department Analysis</w:t>
      </w:r>
    </w:p>
    <w:p w14:paraId="3ED17692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SELECT Department, COUNT(*) AS patient_count</w:t>
      </w:r>
    </w:p>
    <w:p w14:paraId="04BE9283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FROM nhs_patient_records</w:t>
      </w:r>
    </w:p>
    <w:p w14:paraId="1E076C68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GROUP BY Department</w:t>
      </w:r>
    </w:p>
    <w:p w14:paraId="1DD689D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ORDER BY patient_count DESC;</w:t>
      </w:r>
    </w:p>
    <w:p w14:paraId="4A725EC2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Appointment Status</w:t>
      </w:r>
    </w:p>
    <w:p w14:paraId="20AA2307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SELECT Appointment_Status, COUNT(*) AS patient_count</w:t>
      </w:r>
    </w:p>
    <w:p w14:paraId="3A0E8242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FROM nhs_patient_records</w:t>
      </w:r>
    </w:p>
    <w:p w14:paraId="59A7F917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GROUP BY Appointment_Status</w:t>
      </w:r>
    </w:p>
    <w:p w14:paraId="1C0BBC67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ORDER BY patient_count DESC;</w:t>
      </w:r>
    </w:p>
    <w:p w14:paraId="0947751E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Tools Used</w:t>
      </w:r>
    </w:p>
    <w:p w14:paraId="1564AE22" w14:textId="77777777" w:rsidR="00877614" w:rsidRPr="00877614" w:rsidRDefault="00877614" w:rsidP="0087761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  <w:b/>
          <w:bCs/>
        </w:rPr>
        <w:t>Python</w:t>
      </w:r>
      <w:r w:rsidRPr="00877614">
        <w:rPr>
          <w:rFonts w:ascii="Times New Roman" w:hAnsi="Times New Roman" w:cs="Times New Roman"/>
        </w:rPr>
        <w:t xml:space="preserve"> – data validation and cleaning</w:t>
      </w:r>
    </w:p>
    <w:p w14:paraId="52790499" w14:textId="77777777" w:rsidR="00877614" w:rsidRPr="00877614" w:rsidRDefault="00877614" w:rsidP="0087761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  <w:b/>
          <w:bCs/>
        </w:rPr>
        <w:t>Pandas</w:t>
      </w:r>
      <w:r w:rsidRPr="00877614">
        <w:rPr>
          <w:rFonts w:ascii="Times New Roman" w:hAnsi="Times New Roman" w:cs="Times New Roman"/>
        </w:rPr>
        <w:t xml:space="preserve"> – data preparation</w:t>
      </w:r>
    </w:p>
    <w:p w14:paraId="07B24EE8" w14:textId="77777777" w:rsidR="00877614" w:rsidRPr="00877614" w:rsidRDefault="00877614" w:rsidP="0087761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  <w:b/>
          <w:bCs/>
        </w:rPr>
        <w:t>MySQL</w:t>
      </w:r>
      <w:r w:rsidRPr="00877614">
        <w:rPr>
          <w:rFonts w:ascii="Times New Roman" w:hAnsi="Times New Roman" w:cs="Times New Roman"/>
        </w:rPr>
        <w:t xml:space="preserve"> – database storage and analysis</w:t>
      </w:r>
    </w:p>
    <w:p w14:paraId="5E89CE48" w14:textId="77777777" w:rsidR="00877614" w:rsidRPr="00877614" w:rsidRDefault="00877614" w:rsidP="0087761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  <w:b/>
          <w:bCs/>
        </w:rPr>
        <w:t>MySQL Workbench</w:t>
      </w:r>
      <w:r w:rsidRPr="00877614">
        <w:rPr>
          <w:rFonts w:ascii="Times New Roman" w:hAnsi="Times New Roman" w:cs="Times New Roman"/>
        </w:rPr>
        <w:t xml:space="preserve"> – SQL development and execution</w:t>
      </w:r>
    </w:p>
    <w:p w14:paraId="67BB7C3E" w14:textId="77777777" w:rsidR="00877614" w:rsidRPr="00877614" w:rsidRDefault="00877614" w:rsidP="0087761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  <w:b/>
          <w:bCs/>
        </w:rPr>
        <w:t>Power BI</w:t>
      </w:r>
      <w:r w:rsidRPr="00877614">
        <w:rPr>
          <w:rFonts w:ascii="Times New Roman" w:hAnsi="Times New Roman" w:cs="Times New Roman"/>
        </w:rPr>
        <w:t xml:space="preserve"> – visualisation and reporting</w:t>
      </w:r>
    </w:p>
    <w:p w14:paraId="1E9A396E" w14:textId="77777777" w:rsidR="00877614" w:rsidRPr="00877614" w:rsidRDefault="00877614" w:rsidP="0087761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  <w:b/>
          <w:bCs/>
        </w:rPr>
        <w:t>GitHub</w:t>
      </w:r>
      <w:r w:rsidRPr="00877614">
        <w:rPr>
          <w:rFonts w:ascii="Times New Roman" w:hAnsi="Times New Roman" w:cs="Times New Roman"/>
        </w:rPr>
        <w:t xml:space="preserve"> – project documentation and version control</w:t>
      </w:r>
    </w:p>
    <w:p w14:paraId="1D9A01D0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Project Workflow</w:t>
      </w:r>
    </w:p>
    <w:p w14:paraId="38443BAA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The project followed an end-to-end data analysis process:</w:t>
      </w:r>
    </w:p>
    <w:p w14:paraId="2CB1BDF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Raw NHS Dataset</w:t>
      </w:r>
    </w:p>
    <w:p w14:paraId="39D10146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       ↓</w:t>
      </w:r>
    </w:p>
    <w:p w14:paraId="222AA6C9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Python Data Validation</w:t>
      </w:r>
    </w:p>
    <w:p w14:paraId="594D240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       ↓</w:t>
      </w:r>
    </w:p>
    <w:p w14:paraId="7F6B93BA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Data Quality Assessment</w:t>
      </w:r>
    </w:p>
    <w:p w14:paraId="5D0F4473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       ↓</w:t>
      </w:r>
    </w:p>
    <w:p w14:paraId="2DC1CF9D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Data Cleaning</w:t>
      </w:r>
    </w:p>
    <w:p w14:paraId="7F4679B8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       ↓</w:t>
      </w:r>
    </w:p>
    <w:p w14:paraId="4DB8972E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Cleaned CSV</w:t>
      </w:r>
    </w:p>
    <w:p w14:paraId="3D8CABFC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       ↓</w:t>
      </w:r>
    </w:p>
    <w:p w14:paraId="58AEA81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MySQL Import</w:t>
      </w:r>
    </w:p>
    <w:p w14:paraId="3F72F6A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lastRenderedPageBreak/>
        <w:t xml:space="preserve">       ↓</w:t>
      </w:r>
    </w:p>
    <w:p w14:paraId="386E753C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SQL Data Quality Analysis</w:t>
      </w:r>
    </w:p>
    <w:p w14:paraId="00945A97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       ↓</w:t>
      </w:r>
    </w:p>
    <w:p w14:paraId="5663F386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Power BI Visualisation</w:t>
      </w:r>
    </w:p>
    <w:p w14:paraId="53823D03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       ↓</w:t>
      </w:r>
    </w:p>
    <w:p w14:paraId="466B7F85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Portfolio Reporting</w:t>
      </w:r>
    </w:p>
    <w:p w14:paraId="2507EC95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Key Learning</w:t>
      </w:r>
    </w:p>
    <w:p w14:paraId="3C0BCCB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This project helped demonstrate the importance of checking data quality before using healthcare data for reporting or decision-making.</w:t>
      </w:r>
    </w:p>
    <w:p w14:paraId="2BBA9334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The analysis also demonstrated practical skills in:</w:t>
      </w:r>
    </w:p>
    <w:p w14:paraId="2FAE073C" w14:textId="77777777" w:rsidR="00877614" w:rsidRPr="00877614" w:rsidRDefault="00877614" w:rsidP="0087761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SQL querying</w:t>
      </w:r>
    </w:p>
    <w:p w14:paraId="42585E5D" w14:textId="77777777" w:rsidR="00877614" w:rsidRPr="00877614" w:rsidRDefault="00877614" w:rsidP="0087761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Data validation</w:t>
      </w:r>
    </w:p>
    <w:p w14:paraId="53290042" w14:textId="77777777" w:rsidR="00877614" w:rsidRPr="00877614" w:rsidRDefault="00877614" w:rsidP="0087761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Data cleaning</w:t>
      </w:r>
    </w:p>
    <w:p w14:paraId="66FBC216" w14:textId="77777777" w:rsidR="00877614" w:rsidRPr="00877614" w:rsidRDefault="00877614" w:rsidP="0087761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Relational database management</w:t>
      </w:r>
    </w:p>
    <w:p w14:paraId="6351A539" w14:textId="77777777" w:rsidR="00877614" w:rsidRPr="00877614" w:rsidRDefault="00877614" w:rsidP="0087761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Identifying data-quality problems</w:t>
      </w:r>
    </w:p>
    <w:p w14:paraId="4E3C76BD" w14:textId="77777777" w:rsidR="00877614" w:rsidRPr="00877614" w:rsidRDefault="00877614" w:rsidP="0087761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Translating technical findings into business-focused insights</w:t>
      </w:r>
    </w:p>
    <w:p w14:paraId="00A4143E" w14:textId="77777777" w:rsidR="00877614" w:rsidRPr="00877614" w:rsidRDefault="00877614" w:rsidP="0087761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Preparing data for visualisation</w:t>
      </w:r>
    </w:p>
    <w:p w14:paraId="31A9515C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Files in this Folder</w:t>
      </w:r>
    </w:p>
    <w:p w14:paraId="47A31129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sql/</w:t>
      </w:r>
    </w:p>
    <w:p w14:paraId="55D635F6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│</w:t>
      </w:r>
    </w:p>
    <w:p w14:paraId="15E0FB48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├── nhs_data_quality.sql</w:t>
      </w:r>
    </w:p>
    <w:p w14:paraId="7314B59F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└── README.md</w:t>
      </w:r>
    </w:p>
    <w:p w14:paraId="7C888500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>nhs_data_quality.sql contains the SQL database creation, data checks and analysis queries used during the project.</w:t>
      </w:r>
    </w:p>
    <w:p w14:paraId="1C63551A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7614">
        <w:rPr>
          <w:rFonts w:ascii="Times New Roman" w:hAnsi="Times New Roman" w:cs="Times New Roman"/>
          <w:b/>
          <w:bCs/>
        </w:rPr>
        <w:t>Portfolio Note</w:t>
      </w:r>
    </w:p>
    <w:p w14:paraId="29C482EA" w14:textId="77777777" w:rsidR="00877614" w:rsidRPr="00877614" w:rsidRDefault="00877614" w:rsidP="00877614">
      <w:pPr>
        <w:spacing w:line="240" w:lineRule="auto"/>
        <w:jc w:val="both"/>
        <w:rPr>
          <w:rFonts w:ascii="Times New Roman" w:hAnsi="Times New Roman" w:cs="Times New Roman"/>
        </w:rPr>
      </w:pPr>
      <w:r w:rsidRPr="00877614">
        <w:rPr>
          <w:rFonts w:ascii="Times New Roman" w:hAnsi="Times New Roman" w:cs="Times New Roman"/>
        </w:rPr>
        <w:t xml:space="preserve">This project is part of my wider </w:t>
      </w:r>
      <w:r w:rsidRPr="00877614">
        <w:rPr>
          <w:rFonts w:ascii="Times New Roman" w:hAnsi="Times New Roman" w:cs="Times New Roman"/>
          <w:b/>
          <w:bCs/>
        </w:rPr>
        <w:t>NHS Data Quality Analysis portfolio project</w:t>
      </w:r>
      <w:r w:rsidRPr="00877614">
        <w:rPr>
          <w:rFonts w:ascii="Times New Roman" w:hAnsi="Times New Roman" w:cs="Times New Roman"/>
        </w:rPr>
        <w:t>, demonstrating an end-to-end approach to data validation, cleaning, SQL analysis and business intelligence reporting using tools commonly used by data analysts.</w:t>
      </w:r>
    </w:p>
    <w:p w14:paraId="46A8EF9D" w14:textId="77777777" w:rsidR="003F466B" w:rsidRPr="00877614" w:rsidRDefault="003F466B" w:rsidP="00877614">
      <w:pPr>
        <w:spacing w:line="240" w:lineRule="auto"/>
        <w:jc w:val="both"/>
        <w:rPr>
          <w:rFonts w:ascii="Times New Roman" w:hAnsi="Times New Roman" w:cs="Times New Roman"/>
        </w:rPr>
      </w:pPr>
    </w:p>
    <w:sectPr w:rsidR="003F466B" w:rsidRPr="00877614" w:rsidSect="0019344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D31E8"/>
    <w:multiLevelType w:val="multilevel"/>
    <w:tmpl w:val="78B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37349"/>
    <w:multiLevelType w:val="multilevel"/>
    <w:tmpl w:val="2B7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94470"/>
    <w:multiLevelType w:val="multilevel"/>
    <w:tmpl w:val="99E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95B62"/>
    <w:multiLevelType w:val="multilevel"/>
    <w:tmpl w:val="03F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827502">
    <w:abstractNumId w:val="3"/>
  </w:num>
  <w:num w:numId="2" w16cid:durableId="292567007">
    <w:abstractNumId w:val="1"/>
  </w:num>
  <w:num w:numId="3" w16cid:durableId="474101508">
    <w:abstractNumId w:val="0"/>
  </w:num>
  <w:num w:numId="4" w16cid:durableId="1706321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14"/>
    <w:rsid w:val="000F34DA"/>
    <w:rsid w:val="0019344C"/>
    <w:rsid w:val="003F466B"/>
    <w:rsid w:val="00423092"/>
    <w:rsid w:val="007B08EC"/>
    <w:rsid w:val="00877614"/>
    <w:rsid w:val="00A7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B10F"/>
  <w15:chartTrackingRefBased/>
  <w15:docId w15:val="{80A14CC1-1336-4267-9D05-1BAC5D6D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Hikmot Sulaimon</dc:creator>
  <cp:keywords/>
  <dc:description/>
  <cp:lastModifiedBy>Hikmot Sulaimon</cp:lastModifiedBy>
  <cp:revision>2</cp:revision>
  <dcterms:created xsi:type="dcterms:W3CDTF">2026-08-14T09:25:00Z</dcterms:created>
  <dcterms:modified xsi:type="dcterms:W3CDTF">2026-08-14T09:25:00Z</dcterms:modified>
</cp:coreProperties>
</file>