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5DDC3" w14:textId="77777777" w:rsidR="006365C9" w:rsidRPr="006365C9" w:rsidRDefault="006365C9" w:rsidP="006365C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Create a Windows virtual machine in the Azure portal</w:t>
      </w:r>
    </w:p>
    <w:p w14:paraId="4AF86B11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Azure virtual machines (VMs) can be created through the Azure portal. This method provides a browser-based user interface to create VMs and their associated resources. This </w:t>
      </w:r>
      <w:proofErr w:type="spellStart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quickstart</w:t>
      </w:r>
      <w:proofErr w:type="spellEnd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shows you how to use the Azure portal to deploy a virtual machine (VM) in Azure that runs Windows Server 2019. To see your VM in action, you then RDP to the VM and install the IIS web server.</w:t>
      </w:r>
    </w:p>
    <w:p w14:paraId="37303D5F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If you </w:t>
      </w:r>
      <w:proofErr w:type="gramStart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don't</w:t>
      </w:r>
      <w:proofErr w:type="gramEnd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have an Azure subscription, create a </w:t>
      </w:r>
      <w:hyperlink r:id="rId5" w:history="1">
        <w:r w:rsidRPr="006365C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free account</w:t>
        </w:r>
      </w:hyperlink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before you begin.</w:t>
      </w:r>
    </w:p>
    <w:p w14:paraId="50AF4951" w14:textId="77777777" w:rsidR="006365C9" w:rsidRPr="006365C9" w:rsidRDefault="006365C9" w:rsidP="006365C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Sign in to Azure</w:t>
      </w:r>
    </w:p>
    <w:p w14:paraId="6F9C802A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Sign in to the Azure portal at </w:t>
      </w:r>
      <w:hyperlink r:id="rId6" w:history="1">
        <w:r w:rsidRPr="006365C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https://portal.azure.com</w:t>
        </w:r>
      </w:hyperlink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1EDBFFF" w14:textId="77777777" w:rsidR="006365C9" w:rsidRPr="006365C9" w:rsidRDefault="006365C9" w:rsidP="006365C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virtual machine</w:t>
      </w:r>
    </w:p>
    <w:p w14:paraId="78EB7379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Enter </w:t>
      </w:r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virtual machines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 search.</w:t>
      </w:r>
    </w:p>
    <w:p w14:paraId="7BB9E0FD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Services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4F949D1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page,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virtual machine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virtual machine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 opens.</w:t>
      </w:r>
    </w:p>
    <w:p w14:paraId="0A918CCE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Instance details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enter </w:t>
      </w:r>
      <w:proofErr w:type="spellStart"/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myVM</w:t>
      </w:r>
      <w:proofErr w:type="spellEnd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Virtual machine name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choose </w:t>
      </w:r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 xml:space="preserve">Windows Server 2019 </w:t>
      </w:r>
      <w:proofErr w:type="spellStart"/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Datacenter</w:t>
      </w:r>
      <w:proofErr w:type="spellEnd"/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 xml:space="preserve"> - Gen 2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Image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Leave the other defaults.</w:t>
      </w:r>
    </w:p>
    <w:p w14:paraId="0CD35EF4" w14:textId="63CEB672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26FA8C09" wp14:editId="58CDA20D">
            <wp:extent cx="5731510" cy="2496820"/>
            <wp:effectExtent l="0" t="0" r="2540" b="0"/>
            <wp:docPr id="10" name="Picture 10" descr="Screenshot of the Instance details section where you provide a name for the virtual machine and select its region, image and siz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Instance details section where you provide a name for the virtual machine and select its region, image and siz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E7F40" w14:textId="77777777" w:rsidR="006365C9" w:rsidRPr="006365C9" w:rsidRDefault="006365C9" w:rsidP="006365C9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14:paraId="0F946E1B" w14:textId="5D6EFF05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Some users will now see the option to create VMs in multiple zones. To learn more about this new capability, see </w:t>
      </w:r>
      <w:hyperlink r:id="rId8" w:history="1">
        <w:r w:rsidRPr="006365C9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en-IN"/>
          </w:rPr>
          <w:t>Create virtual machines in an availability zone</w:t>
        </w:r>
      </w:hyperlink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 </w:t>
      </w: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4DAFFE5" wp14:editId="08D13871">
            <wp:extent cx="5731510" cy="560070"/>
            <wp:effectExtent l="0" t="0" r="2540" b="0"/>
            <wp:docPr id="9" name="Picture 9" descr="Screenshot showing that you have the option to create virtual machines in multiple availability z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showing that you have the option to create virtual machines in multiple availability zon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A998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Administrator account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provide a username, such as </w:t>
      </w:r>
      <w:proofErr w:type="spellStart"/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azureuser</w:t>
      </w:r>
      <w:proofErr w:type="spellEnd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a password. The password must be at least 12 characters long and meet the </w:t>
      </w:r>
      <w:hyperlink r:id="rId10" w:anchor="what-are-the-password-requirements-when-creating-a-vm-" w:history="1">
        <w:r w:rsidRPr="006365C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defined complexity requirements</w:t>
        </w:r>
      </w:hyperlink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D87175E" w14:textId="5710A086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1097F11A" wp14:editId="2D66AD3C">
            <wp:extent cx="5731510" cy="1127125"/>
            <wp:effectExtent l="0" t="0" r="2540" b="0"/>
            <wp:docPr id="8" name="Picture 8" descr="Screenshot of the Administrator account section where you provide the administrator username and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dministrator account section where you provide the administrator username and passwo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413F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Inbound port rules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choose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Allow selected ports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RDP (3389)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HTTP (80)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drop-down.</w:t>
      </w:r>
    </w:p>
    <w:p w14:paraId="360BEE65" w14:textId="3DF93F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30091E21" wp14:editId="42687FBD">
            <wp:extent cx="5731510" cy="2055495"/>
            <wp:effectExtent l="0" t="0" r="2540" b="1905"/>
            <wp:docPr id="7" name="Picture 7" descr="Screenshot of the inbound port rules section where you select what ports inbound connections are allowed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inbound port rules section where you select what ports inbound connections are allowed 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70BC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Leave the remaining defaults and then select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+ create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at the bottom of the page.</w:t>
      </w:r>
    </w:p>
    <w:p w14:paraId="6B82A02E" w14:textId="3BF0DCD1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8D5ADDB" wp14:editId="1E68F7A3">
                <wp:extent cx="304800" cy="304800"/>
                <wp:effectExtent l="0" t="0" r="0" b="0"/>
                <wp:docPr id="6" name="Rectangle 6" descr="Screenshot showing the Review + create button at the bottom of the pag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B51175" id="Rectangle 6" o:spid="_x0000_s1026" alt="Screenshot showing the Review + create button at the bottom of the pag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47F449" w14:textId="599A4076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After validation runs, select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at the bottom of the page. </w:t>
      </w: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687B8A8A" wp14:editId="11753C62">
            <wp:extent cx="5731510" cy="4258945"/>
            <wp:effectExtent l="0" t="0" r="2540" b="8255"/>
            <wp:docPr id="5" name="Picture 5" descr="Screenshot showing that validation has passed. Select the Create button to create the V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showing that validation has passed. Select the Create button to create the V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34A65" w14:textId="77777777" w:rsidR="006365C9" w:rsidRPr="006365C9" w:rsidRDefault="006365C9" w:rsidP="006365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After deployment is complete,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 to resource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DF9CF2C" w14:textId="46DEBFEE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667EC41F" wp14:editId="07F7C21E">
                <wp:extent cx="304800" cy="304800"/>
                <wp:effectExtent l="0" t="0" r="0" b="0"/>
                <wp:docPr id="4" name="Rectangle 4" descr="Screenshot showing the next step of going to the resource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66F9F5" id="Rectangle 4" o:spid="_x0000_s1026" alt="Screenshot showing the next step of going to the resource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8D9397" w14:textId="77777777" w:rsidR="006365C9" w:rsidRPr="006365C9" w:rsidRDefault="006365C9" w:rsidP="006365C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Connect to virtual machine</w:t>
      </w:r>
    </w:p>
    <w:p w14:paraId="2963E212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 remote desktop connection to the virtual machine. These directions tell you how to connect to your VM from a Windows computer. On a Mac, you need an RDP client such as this </w:t>
      </w:r>
      <w:hyperlink r:id="rId14" w:history="1">
        <w:r w:rsidRPr="006365C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Remote Desktop Client</w:t>
        </w:r>
      </w:hyperlink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Mac App Store.</w:t>
      </w:r>
    </w:p>
    <w:p w14:paraId="77E49AB0" w14:textId="77777777" w:rsidR="006365C9" w:rsidRPr="006365C9" w:rsidRDefault="006365C9" w:rsidP="006365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overview page for your virtual machine, select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RDP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80F3D16" w14:textId="59ED8503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2836B9FF" wp14:editId="69CC33D6">
                <wp:extent cx="304800" cy="304800"/>
                <wp:effectExtent l="0" t="0" r="0" b="0"/>
                <wp:docPr id="3" name="Rectangle 3" descr="Screenshot of the virtual machine overview page showing the location of the connect butt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26CFD" id="Rectangle 3" o:spid="_x0000_s1026" alt="Screenshot of the virtual machine overview page showing the location of the connect butt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A7453E" w14:textId="77777777" w:rsidR="006365C9" w:rsidRPr="006365C9" w:rsidRDefault="006365C9" w:rsidP="006365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 with RDP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tab, keep the default options to connect by IP address, over port 3389, and click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Download RDP file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7B18239A" w14:textId="11B5B7E4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68A3238" wp14:editId="1AA0464D">
                <wp:extent cx="304800" cy="304800"/>
                <wp:effectExtent l="0" t="0" r="0" b="0"/>
                <wp:docPr id="2" name="Rectangle 2" descr="Screenshot showing the remote desktop settings and the Download RDP file butt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31A12" id="Rectangle 2" o:spid="_x0000_s1026" alt="Screenshot showing the remote desktop settings and the Download RDP file button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1AC11B" w14:textId="77777777" w:rsidR="006365C9" w:rsidRPr="006365C9" w:rsidRDefault="006365C9" w:rsidP="006365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Open the downloaded RDP file and click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Connect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when prompted.</w:t>
      </w:r>
    </w:p>
    <w:p w14:paraId="656F13E1" w14:textId="77777777" w:rsidR="006365C9" w:rsidRPr="006365C9" w:rsidRDefault="006365C9" w:rsidP="006365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Windows Security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window,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More choices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Use a different account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Type the username as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localhost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\</w:t>
      </w:r>
      <w:r w:rsidRPr="006365C9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username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enter the password you created for the virtual machine, and then click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715A8E3B" w14:textId="77777777" w:rsidR="006365C9" w:rsidRPr="006365C9" w:rsidRDefault="006365C9" w:rsidP="006365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may receive a certificate warning during the sign-in process. Click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or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Continue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create the connection.</w:t>
      </w:r>
    </w:p>
    <w:p w14:paraId="3A0F5210" w14:textId="77777777" w:rsidR="006365C9" w:rsidRPr="006365C9" w:rsidRDefault="006365C9" w:rsidP="006365C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Install web server</w:t>
      </w:r>
    </w:p>
    <w:p w14:paraId="78CC078D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see your VM in action, install the IIS web server. Open a PowerShell prompt on the VM and run the following command:</w:t>
      </w:r>
    </w:p>
    <w:p w14:paraId="464AA0F6" w14:textId="77777777" w:rsidR="006365C9" w:rsidRPr="006365C9" w:rsidRDefault="006365C9" w:rsidP="006365C9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PowerShellCopy</w:t>
      </w:r>
      <w:proofErr w:type="spellEnd"/>
    </w:p>
    <w:p w14:paraId="380DD735" w14:textId="77777777" w:rsidR="006365C9" w:rsidRPr="006365C9" w:rsidRDefault="006365C9" w:rsidP="00636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6365C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Install-</w:t>
      </w:r>
      <w:proofErr w:type="spellStart"/>
      <w:r w:rsidRPr="006365C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WindowsFeature</w:t>
      </w:r>
      <w:proofErr w:type="spellEnd"/>
      <w:r w:rsidRPr="006365C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-name</w:t>
      </w:r>
      <w:r w:rsidRPr="006365C9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6365C9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Web-Server</w:t>
      </w:r>
      <w:r w:rsidRPr="006365C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 xml:space="preserve"> -</w:t>
      </w:r>
      <w:proofErr w:type="spellStart"/>
      <w:r w:rsidRPr="006365C9">
        <w:rPr>
          <w:rFonts w:ascii="Consolas" w:eastAsia="Times New Roman" w:hAnsi="Consolas" w:cs="Courier New"/>
          <w:color w:val="006881"/>
          <w:sz w:val="20"/>
          <w:szCs w:val="20"/>
          <w:bdr w:val="none" w:sz="0" w:space="0" w:color="auto" w:frame="1"/>
          <w:lang w:eastAsia="en-IN"/>
        </w:rPr>
        <w:t>IncludeManagementTools</w:t>
      </w:r>
      <w:proofErr w:type="spellEnd"/>
    </w:p>
    <w:p w14:paraId="0605DDEE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done, close the RDP connection to the VM.</w:t>
      </w:r>
    </w:p>
    <w:p w14:paraId="2A1FA67D" w14:textId="77777777" w:rsidR="006365C9" w:rsidRPr="006365C9" w:rsidRDefault="006365C9" w:rsidP="006365C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View the IIS welcome page</w:t>
      </w:r>
    </w:p>
    <w:p w14:paraId="1B42D7A3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portal, select the VM and in the overview of the VM, hover over the IP address to show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Copy to clipboard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Copy the IP address and paste it into a browser tab. The default IIS welcome page will open, and should look like this:</w:t>
      </w:r>
    </w:p>
    <w:p w14:paraId="6E5753F7" w14:textId="35DE9372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0EB56C3B" wp14:editId="6BB5BB47">
                <wp:extent cx="304800" cy="304800"/>
                <wp:effectExtent l="0" t="0" r="0" b="0"/>
                <wp:docPr id="1" name="Rectangle 1" descr="Screenshot of the IIS default site in a brows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C34B2D" id="Rectangle 1" o:spid="_x0000_s1026" alt="Screenshot of the IIS default site in a brows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3D1D13" w14:textId="77777777" w:rsidR="006365C9" w:rsidRPr="006365C9" w:rsidRDefault="006365C9" w:rsidP="006365C9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6365C9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Clean up resources</w:t>
      </w:r>
    </w:p>
    <w:p w14:paraId="6E911C92" w14:textId="77777777" w:rsidR="006365C9" w:rsidRPr="006365C9" w:rsidRDefault="006365C9" w:rsidP="006365C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no longer needed, you can delete the resource group, virtual machine, and all related resources.</w:t>
      </w:r>
    </w:p>
    <w:p w14:paraId="5001EF7F" w14:textId="77777777" w:rsidR="006365C9" w:rsidRPr="006365C9" w:rsidRDefault="006365C9" w:rsidP="006365C9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Overview page for the VM, select the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group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link.</w:t>
      </w:r>
    </w:p>
    <w:p w14:paraId="754DA8AF" w14:textId="77777777" w:rsidR="006365C9" w:rsidRPr="006365C9" w:rsidRDefault="006365C9" w:rsidP="006365C9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At the top of the page for the resource group,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 resource group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F4D41B4" w14:textId="77777777" w:rsidR="006365C9" w:rsidRPr="006365C9" w:rsidRDefault="006365C9" w:rsidP="006365C9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page will open warning you that you are about to delete resources. Type the name of the resource group and select </w:t>
      </w:r>
      <w:r w:rsidRPr="006365C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Delete</w:t>
      </w:r>
      <w:r w:rsidRPr="006365C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finish deleting the resources and the resource group.</w:t>
      </w:r>
    </w:p>
    <w:p w14:paraId="387500A5" w14:textId="77777777" w:rsidR="005B6A0E" w:rsidRDefault="00000000"/>
    <w:sectPr w:rsidR="005B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57CE4"/>
    <w:multiLevelType w:val="multilevel"/>
    <w:tmpl w:val="2B54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838DB"/>
    <w:multiLevelType w:val="multilevel"/>
    <w:tmpl w:val="C016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9D40FA"/>
    <w:multiLevelType w:val="multilevel"/>
    <w:tmpl w:val="EA26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5A1EDE"/>
    <w:multiLevelType w:val="multilevel"/>
    <w:tmpl w:val="CD1EA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68645">
    <w:abstractNumId w:val="2"/>
  </w:num>
  <w:num w:numId="2" w16cid:durableId="1381443637">
    <w:abstractNumId w:val="3"/>
  </w:num>
  <w:num w:numId="3" w16cid:durableId="894203369">
    <w:abstractNumId w:val="1"/>
  </w:num>
  <w:num w:numId="4" w16cid:durableId="134508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C9"/>
    <w:rsid w:val="006365C9"/>
    <w:rsid w:val="00663951"/>
    <w:rsid w:val="0068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999F0"/>
  <w15:chartTrackingRefBased/>
  <w15:docId w15:val="{1460A20F-A6D8-4653-876E-1E620E37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6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C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65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readingtime">
    <w:name w:val="readingtime"/>
    <w:basedOn w:val="Normal"/>
    <w:rsid w:val="0063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63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65C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365C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365C9"/>
    <w:rPr>
      <w:i/>
      <w:iCs/>
    </w:rPr>
  </w:style>
  <w:style w:type="paragraph" w:customStyle="1" w:styleId="alert-title">
    <w:name w:val="alert-title"/>
    <w:basedOn w:val="Normal"/>
    <w:rsid w:val="00636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nguage">
    <w:name w:val="language"/>
    <w:basedOn w:val="DefaultParagraphFont"/>
    <w:rsid w:val="006365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5C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65C9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6365C9"/>
  </w:style>
  <w:style w:type="character" w:customStyle="1" w:styleId="hljs-parameter">
    <w:name w:val="hljs-parameter"/>
    <w:basedOn w:val="DefaultParagraphFont"/>
    <w:rsid w:val="0063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1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virtual-machines/create-portal-availability-zone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zure.microsoft.com/free/?WT.mc_id=A261C142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virtual-machines/windows/fa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apps.apple.com/app/microsoft-remote-desktop/id1295203466?mt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deoresulakshana@gmail.com</dc:creator>
  <cp:keywords/>
  <dc:description/>
  <cp:lastModifiedBy>deoresulakshana@gmail.com</cp:lastModifiedBy>
  <cp:revision>1</cp:revision>
  <dcterms:created xsi:type="dcterms:W3CDTF">2022-10-27T17:08:00Z</dcterms:created>
  <dcterms:modified xsi:type="dcterms:W3CDTF">2022-10-27T17:10:00Z</dcterms:modified>
</cp:coreProperties>
</file>