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DDFE4" w14:textId="4DF76E19" w:rsidR="00E4737D" w:rsidRPr="00E4737D" w:rsidRDefault="00E4737D" w:rsidP="00E473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Go to </w:t>
      </w:r>
      <w:hyperlink r:id="rId5" w:tgtFrame="_blank" w:history="1">
        <w:r w:rsidRPr="00E4737D">
          <w:rPr>
            <w:rFonts w:ascii="Arial" w:eastAsia="Times New Roman" w:hAnsi="Arial" w:cs="Arial"/>
            <w:color w:val="0000FF"/>
            <w:sz w:val="24"/>
            <w:szCs w:val="24"/>
            <w:u w:val="single"/>
            <w:shd w:val="clear" w:color="auto" w:fill="FFFFFF"/>
            <w:lang w:eastAsia="en-IN"/>
          </w:rPr>
          <w:t>Microsoft Azure portal</w:t>
        </w:r>
      </w:hyperlink>
      <w:r w:rsidRPr="00E4737D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, log-in with your Azure account credentials.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Click ‘+’ sign =&gt; Web + Mobile =&gt; Mobile App.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9950FA" wp14:editId="463081FC">
            <wp:extent cx="5731510" cy="2673350"/>
            <wp:effectExtent l="0" t="0" r="2540" b="0"/>
            <wp:docPr id="22" name="Picture 22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  <w:lang w:eastAsia="en-IN"/>
        </w:rPr>
        <w:t>Blade with following details will appear.</w:t>
      </w:r>
      <w:r w:rsidRPr="00E4737D"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n-IN"/>
        </w:rPr>
        <w:t> </w:t>
      </w:r>
    </w:p>
    <w:p w14:paraId="0CE30366" w14:textId="77777777" w:rsidR="00E4737D" w:rsidRPr="00E4737D" w:rsidRDefault="00E4737D" w:rsidP="00E4737D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App Name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- Enter a Unique name for your Mobile App. This name is unique across Azure.</w:t>
      </w:r>
    </w:p>
    <w:p w14:paraId="7C062429" w14:textId="77777777" w:rsidR="00E4737D" w:rsidRPr="00E4737D" w:rsidRDefault="00E4737D" w:rsidP="00E4737D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Subscription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- Your subscription for Azure services</w:t>
      </w:r>
    </w:p>
    <w:p w14:paraId="12A63D5F" w14:textId="77777777" w:rsidR="00E4737D" w:rsidRPr="00E4737D" w:rsidRDefault="00E4737D" w:rsidP="00E4737D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Resource Group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- Group of related products / service created on Azure Portal. You can select existing resource group or create new.</w:t>
      </w:r>
    </w:p>
    <w:p w14:paraId="0E8D1E63" w14:textId="34C58CCE" w:rsidR="00E4737D" w:rsidRPr="00E4737D" w:rsidRDefault="00E4737D" w:rsidP="00E4737D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App Service Plan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- You can select an existing App Service Plan or create new.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25C473B1" wp14:editId="763A4713">
            <wp:extent cx="3600450" cy="4514850"/>
            <wp:effectExtent l="0" t="0" r="0" b="0"/>
            <wp:docPr id="21" name="Picture 21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z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6A45" w14:textId="745479A6" w:rsidR="00E4737D" w:rsidRPr="00E4737D" w:rsidRDefault="00E4737D" w:rsidP="00E473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For this article, I have entered the below details.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Once done with entering all required details, click "Create".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7C972437" wp14:editId="1035A054">
            <wp:extent cx="3028950" cy="6648450"/>
            <wp:effectExtent l="0" t="0" r="0" b="0"/>
            <wp:docPr id="20" name="Picture 20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z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As seen in the above image, we have pinned this to our Dashboard. You can very well track the deploying process over Dashboard.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4D5546CB" wp14:editId="6080D664">
            <wp:extent cx="3724275" cy="2790825"/>
            <wp:effectExtent l="0" t="0" r="9525" b="9525"/>
            <wp:docPr id="19" name="Picture 19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z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Once done with deployment, notification too would be received.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5B89BA7A" wp14:editId="24604D75">
            <wp:extent cx="3448050" cy="1133475"/>
            <wp:effectExtent l="0" t="0" r="0" b="9525"/>
            <wp:docPr id="18" name="Picture 18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z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 xml:space="preserve">So now, </w:t>
      </w:r>
      <w:proofErr w:type="gramStart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it’s</w:t>
      </w:r>
      <w:proofErr w:type="gramEnd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shown as running. Click it for diving in for details.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4DC3C744" wp14:editId="65C568FD">
            <wp:extent cx="4219575" cy="2514600"/>
            <wp:effectExtent l="0" t="0" r="9525" b="0"/>
            <wp:docPr id="17" name="Picture 17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z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An Overview of created Mobile app can be seen here with all essential details.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6AC05996" wp14:editId="295BBD48">
            <wp:extent cx="5731510" cy="4831080"/>
            <wp:effectExtent l="0" t="0" r="2540" b="7620"/>
            <wp:docPr id="16" name="Picture 16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z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 xml:space="preserve">Click on </w:t>
      </w:r>
      <w:proofErr w:type="spellStart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Quickstart</w:t>
      </w:r>
      <w:proofErr w:type="spellEnd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option under </w:t>
      </w:r>
      <w:proofErr w:type="spellStart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AppDeployment</w:t>
      </w:r>
      <w:proofErr w:type="spellEnd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 Options available are listed as seen.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7039C02F" wp14:editId="1438F926">
            <wp:extent cx="5457825" cy="4953000"/>
            <wp:effectExtent l="0" t="0" r="9525" b="0"/>
            <wp:docPr id="15" name="Picture 15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z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To explore more, click any one of listed option.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You can see that three steps are needed to be performed.</w:t>
      </w:r>
    </w:p>
    <w:p w14:paraId="07A0BCA6" w14:textId="77777777" w:rsidR="00E4737D" w:rsidRPr="00E4737D" w:rsidRDefault="00E4737D" w:rsidP="00E4737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Connect to Database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- Required to completed the process</w:t>
      </w:r>
    </w:p>
    <w:p w14:paraId="3C71EF24" w14:textId="77777777" w:rsidR="00E4737D" w:rsidRPr="00E4737D" w:rsidRDefault="00E4737D" w:rsidP="00E4737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 xml:space="preserve">Create a table API </w:t>
      </w:r>
      <w:proofErr w:type="gramStart"/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- 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It’s</w:t>
      </w:r>
      <w:proofErr w:type="gramEnd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to store data in your backend. C# &amp; Node.js can be used as backend language.</w:t>
      </w:r>
    </w:p>
    <w:p w14:paraId="79F012D0" w14:textId="77777777" w:rsidR="00E4737D" w:rsidRPr="00E4737D" w:rsidRDefault="00E4737D" w:rsidP="00E4737D">
      <w:pPr>
        <w:numPr>
          <w:ilvl w:val="0"/>
          <w:numId w:val="2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Configuring Client Application,</w:t>
      </w:r>
    </w:p>
    <w:p w14:paraId="0A0EB47F" w14:textId="77777777" w:rsidR="00E4737D" w:rsidRPr="00E4737D" w:rsidRDefault="00E4737D" w:rsidP="00E4737D">
      <w:pPr>
        <w:numPr>
          <w:ilvl w:val="1"/>
          <w:numId w:val="3"/>
        </w:numPr>
        <w:shd w:val="clear" w:color="auto" w:fill="FFFFFF"/>
        <w:spacing w:after="0" w:line="240" w:lineRule="auto"/>
        <w:ind w:left="2490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Create a New App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- Application here is pre-configured to work with mobile backend. Instructions related to tools required are also provided. This configuration and tools details changes with change in platforms selected.</w:t>
      </w:r>
    </w:p>
    <w:p w14:paraId="712F1438" w14:textId="274BB060" w:rsidR="00E4737D" w:rsidRPr="00E4737D" w:rsidRDefault="00E4737D" w:rsidP="00E4737D">
      <w:pPr>
        <w:numPr>
          <w:ilvl w:val="1"/>
          <w:numId w:val="3"/>
        </w:numPr>
        <w:shd w:val="clear" w:color="auto" w:fill="FFFFFF"/>
        <w:spacing w:after="0" w:line="240" w:lineRule="auto"/>
        <w:ind w:left="2490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i/>
          <w:iCs/>
          <w:color w:val="212121"/>
          <w:sz w:val="24"/>
          <w:szCs w:val="24"/>
          <w:lang w:eastAsia="en-IN"/>
        </w:rPr>
        <w:t>Connect An Existing App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 - Step to configure backend are provided here.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728EAC1B" wp14:editId="6CDE4D63">
            <wp:extent cx="5731510" cy="5253990"/>
            <wp:effectExtent l="0" t="0" r="2540" b="3810"/>
            <wp:docPr id="14" name="Picture 14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z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AF5E" w14:textId="6D4C682C" w:rsidR="00E4737D" w:rsidRPr="00E4737D" w:rsidRDefault="00E4737D" w:rsidP="00E473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Step 1 Connect to Database</w:t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This will give you option from SQL Database or Storage to add as data connection. You can select from your existing Database and storage account or can create new.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To learn more about Azure SQL database creation, would recommend to read, Azure SQL - </w:t>
      </w:r>
      <w:hyperlink r:id="rId15" w:history="1">
        <w:r w:rsidRPr="00E4737D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en-IN"/>
          </w:rPr>
          <w:t>Creation and Connection</w:t>
        </w:r>
      </w:hyperlink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666D6A56" wp14:editId="5B231E40">
            <wp:extent cx="2781300" cy="2724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Here, I have selected my existing storage account, and hence this step gets completed.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  <w:t>Step 2 creating a table API</w:t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0E95600E" wp14:editId="79652496">
            <wp:extent cx="493395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Here, you have two options for languages to be selected as backend language, C# and Node.js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For this article, let’s select Node.js as back-end Language. Check the acknowledge statement.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And, click "</w:t>
      </w:r>
      <w:proofErr w:type="spellStart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CreateTodoItemtable</w:t>
      </w:r>
      <w:proofErr w:type="spellEnd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".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1392A167" wp14:editId="48B8AACD">
            <wp:extent cx="4905375" cy="2762250"/>
            <wp:effectExtent l="0" t="0" r="9525" b="0"/>
            <wp:docPr id="11" name="Picture 11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z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Step 3</w:t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Selecting ‘</w:t>
      </w:r>
      <w:proofErr w:type="spellStart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ConnectAn</w:t>
      </w:r>
      <w:proofErr w:type="spellEnd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 xml:space="preserve"> Existing App’ as an option, would instruct with all details needed to configure, as seen in below image. This instruction changes with the platform options being selected.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7B469540" wp14:editId="4397AB4F">
            <wp:extent cx="4819650" cy="6000750"/>
            <wp:effectExtent l="0" t="0" r="0" b="0"/>
            <wp:docPr id="10" name="Picture 10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z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Now, selecting "Create New App" as option will display details of development tool required for pre-configured app to work with mobile back-end.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Again, this changes with platform selected, as shown below.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 xml:space="preserve">For iOS (Objective-C) &amp; iOS (Swift), on a Mac its needs to </w:t>
      </w:r>
      <w:proofErr w:type="spellStart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Xcode</w:t>
      </w:r>
      <w:proofErr w:type="spellEnd"/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5DD8B83A" wp14:editId="5DB27F7C">
            <wp:extent cx="5731510" cy="4601845"/>
            <wp:effectExtent l="0" t="0" r="2540" b="8255"/>
            <wp:docPr id="9" name="Picture 9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z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For Android</w:t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On a Mac or Windows PC, it needs Android Studio.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5E206C33" wp14:editId="2ECD5694">
            <wp:extent cx="5731510" cy="4730115"/>
            <wp:effectExtent l="0" t="0" r="2540" b="0"/>
            <wp:docPr id="8" name="Picture 8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z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For Windows C# - Universal Windows Platform</w:t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On Windows PC, it needs Visual Studio 2015.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1CE3C648" wp14:editId="40ADF2F0">
            <wp:extent cx="5731510" cy="4583430"/>
            <wp:effectExtent l="0" t="0" r="2540" b="7620"/>
            <wp:docPr id="7" name="Picture 7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zur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  <w:t>For Windows 8.1 C#</w:t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On Windows PC, it needs Visual Studio 2015.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693A8541" wp14:editId="00A79A31">
            <wp:extent cx="5731510" cy="4509770"/>
            <wp:effectExtent l="0" t="0" r="2540" b="5080"/>
            <wp:docPr id="6" name="Picture 6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z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 xml:space="preserve">For </w:t>
      </w:r>
      <w:proofErr w:type="spellStart"/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Xamarin.Android</w:t>
      </w:r>
      <w:proofErr w:type="spellEnd"/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 xml:space="preserve">, </w:t>
      </w:r>
      <w:proofErr w:type="spellStart"/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Xamarin.iOS</w:t>
      </w:r>
      <w:proofErr w:type="spellEnd"/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 xml:space="preserve"> and </w:t>
      </w:r>
      <w:proofErr w:type="spellStart"/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Xamarin.Forms</w:t>
      </w:r>
      <w:proofErr w:type="spellEnd"/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On Windows PC, it needs Visual Studio 2015 and on a Mac or Windows PC, it needs Xamarin for Windows.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05170B4C" wp14:editId="32A74992">
            <wp:extent cx="5731510" cy="4472940"/>
            <wp:effectExtent l="0" t="0" r="2540" b="3810"/>
            <wp:docPr id="5" name="Picture 5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zu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For Cordova</w:t>
      </w:r>
      <w:r w:rsidRPr="00E4737D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Click on Download and follow the instructions to get it installed and work.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60191FAD" wp14:editId="03E3273E">
            <wp:extent cx="5731510" cy="4491355"/>
            <wp:effectExtent l="0" t="0" r="2540" b="4445"/>
            <wp:docPr id="4" name="Picture 4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z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Now, click on another option under App Deployment section, i.e. Deployment options.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You can select any options listed in Source blade, as a source of files to be deployed for Mobile app.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3EE10B1C" wp14:editId="63FF85EF">
            <wp:extent cx="5731510" cy="3371215"/>
            <wp:effectExtent l="0" t="0" r="2540" b="635"/>
            <wp:docPr id="3" name="Picture 3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zu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For this article, will be selecting GitHub as a source.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Would recommend to once go through, </w:t>
      </w:r>
      <w:hyperlink r:id="rId27" w:history="1">
        <w:r w:rsidRPr="00E4737D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en-IN"/>
          </w:rPr>
          <w:t>how to deploy files to app using GitHub</w:t>
        </w:r>
      </w:hyperlink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. Click OK and you are done!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lastRenderedPageBreak/>
        <w:drawing>
          <wp:inline distT="0" distB="0" distL="0" distR="0" wp14:anchorId="5A741427" wp14:editId="14DD921A">
            <wp:extent cx="5019675" cy="6667500"/>
            <wp:effectExtent l="0" t="0" r="9525" b="0"/>
            <wp:docPr id="2" name="Picture 2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z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  <w:t>For a quick glance about app status, URL, its mode, IP addresses, and FTP related details along with diagnostics logs, go to Properties, as seen below.</w:t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br/>
      </w:r>
      <w:r w:rsidRPr="00E4737D">
        <w:rPr>
          <w:rFonts w:ascii="Arial" w:eastAsia="Times New Roman" w:hAnsi="Arial" w:cs="Arial"/>
          <w:color w:val="212121"/>
          <w:sz w:val="24"/>
          <w:szCs w:val="24"/>
          <w:lang w:eastAsia="en-IN"/>
        </w:rPr>
        <w:lastRenderedPageBreak/>
        <w:br/>
      </w:r>
      <w:r w:rsidRPr="00E4737D">
        <w:rPr>
          <w:rFonts w:ascii="Arial" w:eastAsia="Times New Roman" w:hAnsi="Arial" w:cs="Arial"/>
          <w:noProof/>
          <w:color w:val="212121"/>
          <w:sz w:val="24"/>
          <w:szCs w:val="24"/>
          <w:lang w:eastAsia="en-IN"/>
        </w:rPr>
        <w:drawing>
          <wp:inline distT="0" distB="0" distL="0" distR="0" wp14:anchorId="3235F3FC" wp14:editId="773BB7ED">
            <wp:extent cx="4924425" cy="6724650"/>
            <wp:effectExtent l="0" t="0" r="9525" b="0"/>
            <wp:docPr id="1" name="Picture 1" descr="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zur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AE27" w14:textId="77777777" w:rsidR="005B6A0E" w:rsidRPr="00E4737D" w:rsidRDefault="00000000" w:rsidP="00E4737D"/>
    <w:sectPr w:rsidR="005B6A0E" w:rsidRPr="00E47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D1BC6"/>
    <w:multiLevelType w:val="multilevel"/>
    <w:tmpl w:val="834C7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1E5A24"/>
    <w:multiLevelType w:val="multilevel"/>
    <w:tmpl w:val="E472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5302DB"/>
    <w:multiLevelType w:val="multilevel"/>
    <w:tmpl w:val="53A8C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9764327">
    <w:abstractNumId w:val="1"/>
  </w:num>
  <w:num w:numId="2" w16cid:durableId="1689330890">
    <w:abstractNumId w:val="0"/>
  </w:num>
  <w:num w:numId="3" w16cid:durableId="77406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7D"/>
    <w:rsid w:val="00511333"/>
    <w:rsid w:val="00663951"/>
    <w:rsid w:val="00687E08"/>
    <w:rsid w:val="00E4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3F779"/>
  <w15:chartTrackingRefBased/>
  <w15:docId w15:val="{172A7D0A-BB06-4982-B9C0-818F6F93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4737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4737D"/>
    <w:rPr>
      <w:b/>
      <w:bCs/>
    </w:rPr>
  </w:style>
  <w:style w:type="character" w:styleId="Emphasis">
    <w:name w:val="Emphasis"/>
    <w:basedOn w:val="DefaultParagraphFont"/>
    <w:uiPriority w:val="20"/>
    <w:qFormat/>
    <w:rsid w:val="00E4737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47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3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portal.azure.com/" TargetMode="External"/><Relationship Id="rId15" Type="http://schemas.openxmlformats.org/officeDocument/2006/relationships/hyperlink" Target="http://www.c-sharpcorner.com/article/getting-started-with-azure-sql-creation-and-connection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www.c-sharpcorner.com/article/deploying-files-to-azure-web-app-through-github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606</Words>
  <Characters>3457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deoresulakshana@gmail.com</dc:creator>
  <cp:keywords/>
  <dc:description/>
  <cp:lastModifiedBy>deoresulakshana@gmail.com</cp:lastModifiedBy>
  <cp:revision>1</cp:revision>
  <dcterms:created xsi:type="dcterms:W3CDTF">2022-10-28T07:17:00Z</dcterms:created>
  <dcterms:modified xsi:type="dcterms:W3CDTF">2022-10-28T07:35:00Z</dcterms:modified>
</cp:coreProperties>
</file>