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498B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Most Commonly Used HTTP Methods:</w:t>
      </w:r>
    </w:p>
    <w:p w14:paraId="4F684325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GET</w:t>
      </w:r>
    </w:p>
    <w:p w14:paraId="6DE4C0A0" w14:textId="77777777" w:rsidR="00CF2338" w:rsidRPr="00CF2338" w:rsidRDefault="00CF2338" w:rsidP="00CF2338">
      <w:r w:rsidRPr="00CF2338">
        <w:t>- has only Headers</w:t>
      </w:r>
    </w:p>
    <w:p w14:paraId="7BBEA053" w14:textId="77777777" w:rsidR="00CF2338" w:rsidRPr="00CF2338" w:rsidRDefault="00CF2338" w:rsidP="00CF2338">
      <w:r w:rsidRPr="00CF2338">
        <w:t>Retrieve a specific resource or a collection of resources, should not affect the data/resource.</w:t>
      </w:r>
    </w:p>
    <w:p w14:paraId="5B198710" w14:textId="77777777" w:rsidR="00CF2338" w:rsidRPr="00CF2338" w:rsidRDefault="00CF2338" w:rsidP="00CF2338">
      <w:r w:rsidRPr="00CF2338">
        <w:t>Can be cached</w:t>
      </w:r>
    </w:p>
    <w:p w14:paraId="7D5F54D7" w14:textId="77777777" w:rsidR="00CF2338" w:rsidRPr="00CF2338" w:rsidRDefault="00CF2338" w:rsidP="00CF2338">
      <w:r w:rsidRPr="00CF2338">
        <w:t>Should never be used to send sensitive data</w:t>
      </w:r>
    </w:p>
    <w:p w14:paraId="4D46A8C0" w14:textId="77777777" w:rsidR="00CF2338" w:rsidRPr="00CF2338" w:rsidRDefault="00CF2338" w:rsidP="00CF2338">
      <w:r w:rsidRPr="00CF2338">
        <w:t>Have length restrictions (you can’t send giant files)</w:t>
      </w:r>
    </w:p>
    <w:p w14:paraId="2AC4B647" w14:textId="77777777" w:rsidR="00CF2338" w:rsidRPr="00CF2338" w:rsidRDefault="00CF2338" w:rsidP="00CF2338"/>
    <w:p w14:paraId="5791842E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POST</w:t>
      </w:r>
    </w:p>
    <w:p w14:paraId="0488B002" w14:textId="77777777" w:rsidR="00CF2338" w:rsidRPr="00CF2338" w:rsidRDefault="00CF2338" w:rsidP="00CF2338">
      <w:r w:rsidRPr="00CF2338">
        <w:t>- has Headers and Body</w:t>
      </w:r>
    </w:p>
    <w:p w14:paraId="0AD4E14C" w14:textId="77777777" w:rsidR="00CF2338" w:rsidRPr="00CF2338" w:rsidRDefault="00CF2338" w:rsidP="00CF2338">
      <w:r w:rsidRPr="00CF2338">
        <w:t>Creates a new Resource.</w:t>
      </w:r>
    </w:p>
    <w:p w14:paraId="23D3C64D" w14:textId="77777777" w:rsidR="00CF2338" w:rsidRPr="00CF2338" w:rsidRDefault="00CF2338" w:rsidP="00CF2338">
      <w:r w:rsidRPr="00CF2338">
        <w:t>Each POST request should create a new resource with new unique id.</w:t>
      </w:r>
    </w:p>
    <w:p w14:paraId="0E6B3977" w14:textId="77777777" w:rsidR="00CF2338" w:rsidRPr="00CF2338" w:rsidRDefault="00CF2338" w:rsidP="00CF2338">
      <w:r w:rsidRPr="00CF2338">
        <w:t>Are never cached</w:t>
      </w:r>
    </w:p>
    <w:p w14:paraId="42883444" w14:textId="77777777" w:rsidR="00CF2338" w:rsidRPr="00CF2338" w:rsidRDefault="00CF2338" w:rsidP="00CF2338"/>
    <w:p w14:paraId="7E49EAB8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PUT</w:t>
      </w:r>
    </w:p>
    <w:p w14:paraId="74BE82C3" w14:textId="77777777" w:rsidR="00CF2338" w:rsidRPr="00CF2338" w:rsidRDefault="00CF2338" w:rsidP="00CF2338">
      <w:r w:rsidRPr="00CF2338">
        <w:t>- has Headers and Body</w:t>
      </w:r>
    </w:p>
    <w:p w14:paraId="4BAB5EA9" w14:textId="77777777" w:rsidR="00CF2338" w:rsidRPr="00CF2338" w:rsidRDefault="00CF2338" w:rsidP="00CF2338">
      <w:r w:rsidRPr="00CF2338">
        <w:t>Update a specific resource (by id). Replaces all current representations of the target resource with the uploaded content.</w:t>
      </w:r>
    </w:p>
    <w:p w14:paraId="085B61EC" w14:textId="77777777" w:rsidR="00CF2338" w:rsidRPr="00CF2338" w:rsidRDefault="00CF2338" w:rsidP="00CF2338"/>
    <w:p w14:paraId="34C85D1F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PATCH</w:t>
      </w:r>
    </w:p>
    <w:p w14:paraId="05A9458F" w14:textId="77777777" w:rsidR="00CF2338" w:rsidRPr="00CF2338" w:rsidRDefault="00CF2338" w:rsidP="00CF2338">
      <w:r w:rsidRPr="00CF2338">
        <w:t>- has Headers and Body</w:t>
      </w:r>
    </w:p>
    <w:p w14:paraId="49DE2384" w14:textId="77777777" w:rsidR="00CF2338" w:rsidRPr="00CF2338" w:rsidRDefault="00CF2338" w:rsidP="00CF2338">
      <w:r w:rsidRPr="00CF2338">
        <w:t>Update partial resources.</w:t>
      </w:r>
    </w:p>
    <w:p w14:paraId="6A054B01" w14:textId="77777777" w:rsidR="00CF2338" w:rsidRPr="00CF2338" w:rsidRDefault="00CF2338" w:rsidP="00CF2338"/>
    <w:p w14:paraId="681B4D36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DELETE</w:t>
      </w:r>
    </w:p>
    <w:p w14:paraId="7A6E0760" w14:textId="77777777" w:rsidR="00CF2338" w:rsidRPr="00CF2338" w:rsidRDefault="00CF2338" w:rsidP="00CF2338">
      <w:r w:rsidRPr="00CF2338">
        <w:t>- has Headers and Body</w:t>
      </w:r>
    </w:p>
    <w:p w14:paraId="6A1DEA41" w14:textId="77777777" w:rsidR="00CF2338" w:rsidRPr="00CF2338" w:rsidRDefault="00CF2338" w:rsidP="00CF2338">
      <w:r w:rsidRPr="00CF2338">
        <w:t>Removes specific resource by id. Removes all current representations of the target resource given by a URI.</w:t>
      </w:r>
    </w:p>
    <w:p w14:paraId="18B0AD89" w14:textId="77777777" w:rsidR="00CF2338" w:rsidRPr="00CF2338" w:rsidRDefault="00CF2338" w:rsidP="00CF2338"/>
    <w:p w14:paraId="4CFE2627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Other HTTP Methods:</w:t>
      </w:r>
    </w:p>
    <w:p w14:paraId="4D0A87A6" w14:textId="77777777" w:rsidR="00CF2338" w:rsidRPr="00CF2338" w:rsidRDefault="00CF2338" w:rsidP="00CF2338"/>
    <w:p w14:paraId="2802D135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HEAD</w:t>
      </w:r>
    </w:p>
    <w:p w14:paraId="0F20B94C" w14:textId="77777777" w:rsidR="00CF2338" w:rsidRPr="00CF2338" w:rsidRDefault="00CF2338" w:rsidP="00CF2338">
      <w:r w:rsidRPr="00CF2338">
        <w:t>- has only Headers</w:t>
      </w:r>
    </w:p>
    <w:p w14:paraId="75714052" w14:textId="77777777" w:rsidR="00CF2338" w:rsidRPr="00CF2338" w:rsidRDefault="00CF2338" w:rsidP="00CF2338">
      <w:r w:rsidRPr="00CF2338">
        <w:lastRenderedPageBreak/>
        <w:t>Same as GET but does not return a body in the response only headers and status line.</w:t>
      </w:r>
    </w:p>
    <w:p w14:paraId="14BD6DF9" w14:textId="77777777" w:rsidR="00CF2338" w:rsidRPr="00CF2338" w:rsidRDefault="00CF2338" w:rsidP="00CF2338">
      <w:r w:rsidRPr="00CF2338">
        <w:t>HEAD can be used for obtaining meta-information about the entity</w:t>
      </w:r>
    </w:p>
    <w:p w14:paraId="42309763" w14:textId="77777777" w:rsidR="00CF2338" w:rsidRPr="00CF2338" w:rsidRDefault="00CF2338" w:rsidP="00CF2338"/>
    <w:p w14:paraId="5D2C9811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OPTIONS</w:t>
      </w:r>
    </w:p>
    <w:p w14:paraId="12D29B9F" w14:textId="77777777" w:rsidR="00CF2338" w:rsidRPr="00CF2338" w:rsidRDefault="00CF2338" w:rsidP="00CF2338">
      <w:r w:rsidRPr="00CF2338">
        <w:t>- has Headers and Body</w:t>
      </w:r>
    </w:p>
    <w:p w14:paraId="34A8D544" w14:textId="77777777" w:rsidR="00CF2338" w:rsidRPr="00CF2338" w:rsidRDefault="00CF2338" w:rsidP="00CF2338">
      <w:r w:rsidRPr="00CF2338">
        <w:t>Used to check the supported HTTP methods (communication options) of for the target resource.</w:t>
      </w:r>
    </w:p>
    <w:p w14:paraId="4C0A5583" w14:textId="77777777" w:rsidR="00CF2338" w:rsidRPr="00CF2338" w:rsidRDefault="00CF2338" w:rsidP="00CF2338"/>
    <w:p w14:paraId="437F6B31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CONNECT</w:t>
      </w:r>
    </w:p>
    <w:p w14:paraId="0A400029" w14:textId="77777777" w:rsidR="00CF2338" w:rsidRPr="00CF2338" w:rsidRDefault="00CF2338" w:rsidP="00CF2338">
      <w:r w:rsidRPr="00CF2338">
        <w:t>Establishes a tunnel to the server identified by a given URI.</w:t>
      </w:r>
    </w:p>
    <w:p w14:paraId="5452D1B3" w14:textId="77777777" w:rsidR="00CF2338" w:rsidRPr="00CF2338" w:rsidRDefault="00CF2338" w:rsidP="00CF2338"/>
    <w:p w14:paraId="0843B1B3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TRACE</w:t>
      </w:r>
    </w:p>
    <w:p w14:paraId="2804C232" w14:textId="77777777" w:rsidR="00CF2338" w:rsidRPr="00CF2338" w:rsidRDefault="00CF2338" w:rsidP="00CF2338">
      <w:r w:rsidRPr="00CF2338">
        <w:t>The TRACE method echoes the received request so that a client can see what (if any) changes or additions have been made by intermediate servers.</w:t>
      </w:r>
    </w:p>
    <w:p w14:paraId="599ACB68" w14:textId="77777777" w:rsidR="00CF2338" w:rsidRPr="00CF2338" w:rsidRDefault="00CF2338" w:rsidP="00CF2338">
      <w:r w:rsidRPr="00CF2338">
        <w:t xml:space="preserve">TRACE enables a </w:t>
      </w:r>
      <w:proofErr w:type="spellStart"/>
      <w:r w:rsidRPr="00CF2338">
        <w:t>malicous</w:t>
      </w:r>
      <w:proofErr w:type="spellEnd"/>
      <w:r w:rsidRPr="00CF2338">
        <w:t xml:space="preserve"> party to steal information including Cookies, </w:t>
      </w:r>
      <w:proofErr w:type="spellStart"/>
      <w:r w:rsidRPr="00CF2338">
        <w:t>andpossibly</w:t>
      </w:r>
      <w:proofErr w:type="spellEnd"/>
      <w:r w:rsidRPr="00CF2338">
        <w:t xml:space="preserve"> website credentials via XSS (cross-site scripting).</w:t>
      </w:r>
    </w:p>
    <w:p w14:paraId="227A4D6B" w14:textId="77777777" w:rsidR="00CF2338" w:rsidRPr="00CF2338" w:rsidRDefault="00CF2338" w:rsidP="00CF2338">
      <w:r w:rsidRPr="00CF2338">
        <w:t>TRACE requests can be disabled by making a change to the server configuration.</w:t>
      </w:r>
    </w:p>
    <w:p w14:paraId="48F8C648" w14:textId="77777777" w:rsidR="00CF2338" w:rsidRPr="00CF2338" w:rsidRDefault="00CF2338" w:rsidP="00CF2338"/>
    <w:p w14:paraId="0ADB8BC8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HTTP Status codes</w:t>
      </w:r>
    </w:p>
    <w:p w14:paraId="238E200B" w14:textId="77777777" w:rsidR="00CF2338" w:rsidRPr="00CF2338" w:rsidRDefault="00CF2338" w:rsidP="00CF2338">
      <w:r w:rsidRPr="00CF2338">
        <w:rPr>
          <w:b/>
          <w:bCs/>
        </w:rPr>
        <w:t>100</w:t>
      </w:r>
      <w:r w:rsidRPr="00CF2338">
        <w:t> - Continue</w:t>
      </w:r>
    </w:p>
    <w:p w14:paraId="1E701C2A" w14:textId="77777777" w:rsidR="00CF2338" w:rsidRPr="00CF2338" w:rsidRDefault="00CF2338" w:rsidP="00CF2338">
      <w:r w:rsidRPr="00CF2338">
        <w:rPr>
          <w:b/>
          <w:bCs/>
        </w:rPr>
        <w:t>200</w:t>
      </w:r>
      <w:r w:rsidRPr="00CF2338">
        <w:t> - OK</w:t>
      </w:r>
    </w:p>
    <w:p w14:paraId="4DF54CC0" w14:textId="77777777" w:rsidR="00CF2338" w:rsidRPr="00CF2338" w:rsidRDefault="00CF2338" w:rsidP="00CF2338">
      <w:r w:rsidRPr="00CF2338">
        <w:rPr>
          <w:b/>
          <w:bCs/>
        </w:rPr>
        <w:t>201</w:t>
      </w:r>
      <w:r w:rsidRPr="00CF2338">
        <w:t> - Created</w:t>
      </w:r>
    </w:p>
    <w:p w14:paraId="568E4541" w14:textId="77777777" w:rsidR="00CF2338" w:rsidRPr="00CF2338" w:rsidRDefault="00CF2338" w:rsidP="00CF2338">
      <w:r w:rsidRPr="00CF2338">
        <w:rPr>
          <w:b/>
          <w:bCs/>
        </w:rPr>
        <w:t>202</w:t>
      </w:r>
      <w:r w:rsidRPr="00CF2338">
        <w:t> - Accepted</w:t>
      </w:r>
    </w:p>
    <w:p w14:paraId="2B03B0D9" w14:textId="77777777" w:rsidR="00CF2338" w:rsidRPr="00CF2338" w:rsidRDefault="00CF2338" w:rsidP="00CF2338">
      <w:r w:rsidRPr="00CF2338">
        <w:rPr>
          <w:b/>
          <w:bCs/>
        </w:rPr>
        <w:t>204</w:t>
      </w:r>
      <w:r w:rsidRPr="00CF2338">
        <w:t> - No Content</w:t>
      </w:r>
    </w:p>
    <w:p w14:paraId="47A42D54" w14:textId="77777777" w:rsidR="00CF2338" w:rsidRPr="00CF2338" w:rsidRDefault="00CF2338" w:rsidP="00CF2338">
      <w:r w:rsidRPr="00CF2338">
        <w:rPr>
          <w:b/>
          <w:bCs/>
        </w:rPr>
        <w:t>302</w:t>
      </w:r>
      <w:r w:rsidRPr="00CF2338">
        <w:t> - Found - (also commonly used for URL </w:t>
      </w:r>
      <w:r w:rsidRPr="00CF2338">
        <w:rPr>
          <w:b/>
          <w:bCs/>
        </w:rPr>
        <w:t>redirection</w:t>
      </w:r>
      <w:r w:rsidRPr="00CF2338">
        <w:t> or use 303*</w:t>
      </w:r>
      <w:proofErr w:type="gramStart"/>
      <w:r w:rsidRPr="00CF2338">
        <w:t>*)*</w:t>
      </w:r>
      <w:proofErr w:type="gramEnd"/>
      <w:r w:rsidRPr="00CF2338">
        <w:t>*</w:t>
      </w:r>
    </w:p>
    <w:p w14:paraId="006BC7B6" w14:textId="77777777" w:rsidR="00CF2338" w:rsidRPr="00CF2338" w:rsidRDefault="00CF2338" w:rsidP="00CF2338">
      <w:r w:rsidRPr="00CF2338">
        <w:rPr>
          <w:b/>
          <w:bCs/>
        </w:rPr>
        <w:t>400 -</w:t>
      </w:r>
      <w:r w:rsidRPr="00CF2338">
        <w:t> Bad Request</w:t>
      </w:r>
    </w:p>
    <w:p w14:paraId="41D93C93" w14:textId="77777777" w:rsidR="00CF2338" w:rsidRPr="00CF2338" w:rsidRDefault="00CF2338" w:rsidP="00CF2338">
      <w:r w:rsidRPr="00CF2338">
        <w:rPr>
          <w:b/>
          <w:bCs/>
        </w:rPr>
        <w:t>401 -</w:t>
      </w:r>
      <w:r w:rsidRPr="00CF2338">
        <w:t> </w:t>
      </w:r>
      <w:proofErr w:type="spellStart"/>
      <w:r w:rsidRPr="00CF2338">
        <w:t>Unathorized</w:t>
      </w:r>
      <w:proofErr w:type="spellEnd"/>
    </w:p>
    <w:p w14:paraId="45F5BABB" w14:textId="77777777" w:rsidR="00CF2338" w:rsidRPr="00CF2338" w:rsidRDefault="00CF2338" w:rsidP="00CF2338">
      <w:r w:rsidRPr="00CF2338">
        <w:rPr>
          <w:b/>
          <w:bCs/>
        </w:rPr>
        <w:t>402 -</w:t>
      </w:r>
      <w:r w:rsidRPr="00CF2338">
        <w:t> Payment Required</w:t>
      </w:r>
    </w:p>
    <w:p w14:paraId="7F096961" w14:textId="77777777" w:rsidR="00CF2338" w:rsidRPr="00CF2338" w:rsidRDefault="00CF2338" w:rsidP="00CF2338">
      <w:r w:rsidRPr="00CF2338">
        <w:rPr>
          <w:b/>
          <w:bCs/>
        </w:rPr>
        <w:t>403 -</w:t>
      </w:r>
      <w:r w:rsidRPr="00CF2338">
        <w:t> Forbidden</w:t>
      </w:r>
    </w:p>
    <w:p w14:paraId="271C9916" w14:textId="77777777" w:rsidR="00CF2338" w:rsidRPr="00CF2338" w:rsidRDefault="00CF2338" w:rsidP="00CF2338">
      <w:r w:rsidRPr="00CF2338">
        <w:rPr>
          <w:b/>
          <w:bCs/>
        </w:rPr>
        <w:t>404 -</w:t>
      </w:r>
      <w:r w:rsidRPr="00CF2338">
        <w:t> Not Found</w:t>
      </w:r>
    </w:p>
    <w:p w14:paraId="0F29BBBC" w14:textId="77777777" w:rsidR="00CF2338" w:rsidRPr="00CF2338" w:rsidRDefault="00CF2338" w:rsidP="00CF2338">
      <w:r w:rsidRPr="00CF2338">
        <w:rPr>
          <w:b/>
          <w:bCs/>
        </w:rPr>
        <w:t>408 -</w:t>
      </w:r>
      <w:r w:rsidRPr="00CF2338">
        <w:t> Request Timeout</w:t>
      </w:r>
    </w:p>
    <w:p w14:paraId="4F13CD80" w14:textId="77777777" w:rsidR="00CF2338" w:rsidRPr="00CF2338" w:rsidRDefault="00CF2338" w:rsidP="00CF2338">
      <w:r w:rsidRPr="00CF2338">
        <w:rPr>
          <w:b/>
          <w:bCs/>
        </w:rPr>
        <w:t>500 -</w:t>
      </w:r>
      <w:r w:rsidRPr="00CF2338">
        <w:t> Internal Server Error</w:t>
      </w:r>
    </w:p>
    <w:p w14:paraId="45BF75CD" w14:textId="77777777" w:rsidR="00CF2338" w:rsidRPr="00CF2338" w:rsidRDefault="00CF2338" w:rsidP="00CF2338">
      <w:r w:rsidRPr="00CF2338">
        <w:rPr>
          <w:b/>
          <w:bCs/>
        </w:rPr>
        <w:t>503</w:t>
      </w:r>
      <w:r w:rsidRPr="00CF2338">
        <w:t> - Service unavailable</w:t>
      </w:r>
    </w:p>
    <w:p w14:paraId="5D170C31" w14:textId="77777777" w:rsidR="00CF2338" w:rsidRPr="00CF2338" w:rsidRDefault="00CF2338" w:rsidP="00CF2338"/>
    <w:p w14:paraId="583BA205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HTTP Status code categories</w:t>
      </w:r>
    </w:p>
    <w:p w14:paraId="02C37B14" w14:textId="77777777" w:rsidR="00CF2338" w:rsidRPr="00CF2338" w:rsidRDefault="00CF2338" w:rsidP="00CF2338">
      <w:r w:rsidRPr="00CF2338">
        <w:pict w14:anchorId="272A0FDE">
          <v:rect id="_x0000_i1037" style="width:0;height:3pt" o:hralign="center" o:hrstd="t" o:hrnoshade="t" o:hr="t" fillcolor="#1f2328" stroked="f"/>
        </w:pict>
      </w:r>
    </w:p>
    <w:p w14:paraId="205558E7" w14:textId="77777777" w:rsidR="00CF2338" w:rsidRPr="00CF2338" w:rsidRDefault="00CF2338" w:rsidP="00CF2338">
      <w:r w:rsidRPr="00CF2338">
        <w:t>1xx - Informational</w:t>
      </w:r>
    </w:p>
    <w:p w14:paraId="054056F6" w14:textId="77777777" w:rsidR="00CF2338" w:rsidRPr="00CF2338" w:rsidRDefault="00CF2338" w:rsidP="00CF2338">
      <w:r w:rsidRPr="00CF2338">
        <w:t>2xx - Success</w:t>
      </w:r>
    </w:p>
    <w:p w14:paraId="1054D8F6" w14:textId="77777777" w:rsidR="00CF2338" w:rsidRPr="00CF2338" w:rsidRDefault="00CF2338" w:rsidP="00CF2338">
      <w:r w:rsidRPr="00CF2338">
        <w:t>3xx - Redirection</w:t>
      </w:r>
    </w:p>
    <w:p w14:paraId="221414AF" w14:textId="77777777" w:rsidR="00CF2338" w:rsidRPr="00CF2338" w:rsidRDefault="00CF2338" w:rsidP="00CF2338">
      <w:r w:rsidRPr="00CF2338">
        <w:t>4xx - Client Error</w:t>
      </w:r>
    </w:p>
    <w:p w14:paraId="776A43B4" w14:textId="77777777" w:rsidR="00CF2338" w:rsidRPr="00CF2338" w:rsidRDefault="00CF2338" w:rsidP="00CF2338">
      <w:r w:rsidRPr="00CF2338">
        <w:t>5xx - Server Error</w:t>
      </w:r>
    </w:p>
    <w:p w14:paraId="42B45131" w14:textId="77777777" w:rsidR="00CF2338" w:rsidRPr="00CF2338" w:rsidRDefault="00CF2338" w:rsidP="00CF2338">
      <w:r w:rsidRPr="00CF2338">
        <w:rPr>
          <w:b/>
          <w:bCs/>
        </w:rPr>
        <w:t>418</w:t>
      </w:r>
      <w:r w:rsidRPr="00CF2338">
        <w:t> - </w:t>
      </w:r>
      <w:hyperlink r:id="rId4" w:history="1">
        <w:r w:rsidRPr="00CF2338">
          <w:rPr>
            <w:rStyle w:val="Hyperlink"/>
          </w:rPr>
          <w:t xml:space="preserve">I'm a teapot (1998 </w:t>
        </w:r>
        <w:proofErr w:type="spellStart"/>
        <w:r w:rsidRPr="00CF2338">
          <w:rPr>
            <w:rStyle w:val="Hyperlink"/>
          </w:rPr>
          <w:t>Arpil</w:t>
        </w:r>
        <w:proofErr w:type="spellEnd"/>
        <w:r w:rsidRPr="00CF2338">
          <w:rPr>
            <w:rStyle w:val="Hyperlink"/>
          </w:rPr>
          <w:t xml:space="preserve"> Fools' joke)</w:t>
        </w:r>
      </w:hyperlink>
      <w:r w:rsidRPr="00CF2338">
        <w:t> </w:t>
      </w:r>
      <w:r w:rsidRPr="00CF2338">
        <w:rPr>
          <w:rFonts w:ascii="Segoe UI Emoji" w:hAnsi="Segoe UI Emoji" w:cs="Segoe UI Emoji"/>
        </w:rPr>
        <w:t>😆</w:t>
      </w:r>
      <w:r w:rsidRPr="00CF2338">
        <w:t xml:space="preserve"> </w:t>
      </w:r>
      <w:r w:rsidRPr="00CF2338">
        <w:rPr>
          <w:rFonts w:ascii="Segoe UI Emoji" w:hAnsi="Segoe UI Emoji" w:cs="Segoe UI Emoji"/>
        </w:rPr>
        <w:t>🍵</w:t>
      </w:r>
    </w:p>
    <w:p w14:paraId="1A9BA7EF" w14:textId="77777777" w:rsidR="00CF2338" w:rsidRPr="00CF2338" w:rsidRDefault="00CF2338" w:rsidP="00CF2338">
      <w:r w:rsidRPr="00CF2338">
        <w:t>We can also expand it and create custom error codes and descriptions</w:t>
      </w:r>
    </w:p>
    <w:p w14:paraId="60863B36" w14:textId="77777777" w:rsidR="00CF2338" w:rsidRPr="00CF2338" w:rsidRDefault="00CF2338" w:rsidP="00CF2338"/>
    <w:p w14:paraId="189A7A16" w14:textId="77777777" w:rsidR="00CF2338" w:rsidRPr="00CF2338" w:rsidRDefault="00CF2338" w:rsidP="00CF2338">
      <w:r w:rsidRPr="00CF2338">
        <w:pict w14:anchorId="13AF75FE">
          <v:rect id="_x0000_i1038" style="width:0;height:3pt" o:hralign="center" o:hrstd="t" o:hrnoshade="t" o:hr="t" fillcolor="#1f2328" stroked="f"/>
        </w:pict>
      </w:r>
    </w:p>
    <w:p w14:paraId="794A4DF1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Fields in the HTTP Request Headers</w:t>
      </w:r>
    </w:p>
    <w:p w14:paraId="329D2058" w14:textId="77777777" w:rsidR="00CF2338" w:rsidRPr="00CF2338" w:rsidRDefault="00CF2338" w:rsidP="00CF2338"/>
    <w:p w14:paraId="50EEAB4E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EXAMPLE OF A HTTP MESSAGE HEADERS:</w:t>
      </w:r>
    </w:p>
    <w:p w14:paraId="6F2EB948" w14:textId="77777777" w:rsidR="00CF2338" w:rsidRPr="00CF2338" w:rsidRDefault="00CF2338" w:rsidP="00CF2338">
      <w:r w:rsidRPr="00CF2338">
        <w:rPr>
          <w:b/>
          <w:bCs/>
        </w:rPr>
        <w:t>GET</w:t>
      </w:r>
      <w:r w:rsidRPr="00CF2338">
        <w:t> /hello.html </w:t>
      </w:r>
      <w:r w:rsidRPr="00CF2338">
        <w:rPr>
          <w:b/>
          <w:bCs/>
        </w:rPr>
        <w:t>HTTP/1.1</w:t>
      </w:r>
    </w:p>
    <w:p w14:paraId="6E86F936" w14:textId="77777777" w:rsidR="00CF2338" w:rsidRPr="00CF2338" w:rsidRDefault="00CF2338" w:rsidP="00CF2338">
      <w:r w:rsidRPr="00CF2338">
        <w:rPr>
          <w:b/>
          <w:bCs/>
        </w:rPr>
        <w:t>User-Agent:</w:t>
      </w:r>
      <w:r w:rsidRPr="00CF2338">
        <w:t> Mozilla/4.0 (compatible; MSIE5.01; Windows NT)</w:t>
      </w:r>
    </w:p>
    <w:p w14:paraId="4B1388C6" w14:textId="4DF0822C" w:rsidR="00CF2338" w:rsidRPr="00CF2338" w:rsidRDefault="00CF2338" w:rsidP="00CF2338">
      <w:r w:rsidRPr="00CF2338">
        <w:rPr>
          <w:b/>
          <w:bCs/>
        </w:rPr>
        <w:t>Host</w:t>
      </w:r>
      <w:r w:rsidRPr="00CF2338">
        <w:t>: </w:t>
      </w:r>
      <w:hyperlink r:id="rId5" w:history="1">
        <w:r w:rsidR="002C2D61" w:rsidRPr="00CF2338">
          <w:rPr>
            <w:rStyle w:val="Hyperlink"/>
          </w:rPr>
          <w:t>www.</w:t>
        </w:r>
        <w:r w:rsidR="002C2D61" w:rsidRPr="00731EE1">
          <w:rPr>
            <w:rStyle w:val="Hyperlink"/>
          </w:rPr>
          <w:t>abc</w:t>
        </w:r>
        <w:r w:rsidR="002C2D61" w:rsidRPr="00CF2338">
          <w:rPr>
            <w:rStyle w:val="Hyperlink"/>
          </w:rPr>
          <w:t>.com</w:t>
        </w:r>
      </w:hyperlink>
    </w:p>
    <w:p w14:paraId="4772ED05" w14:textId="77777777" w:rsidR="00CF2338" w:rsidRPr="00CF2338" w:rsidRDefault="00CF2338" w:rsidP="00CF2338">
      <w:r w:rsidRPr="00CF2338">
        <w:rPr>
          <w:b/>
          <w:bCs/>
        </w:rPr>
        <w:t>Accept-Encoding:</w:t>
      </w:r>
      <w:r w:rsidRPr="00CF2338">
        <w:t> </w:t>
      </w:r>
      <w:proofErr w:type="spellStart"/>
      <w:r w:rsidRPr="00CF2338">
        <w:t>gzip</w:t>
      </w:r>
      <w:proofErr w:type="spellEnd"/>
      <w:r w:rsidRPr="00CF2338">
        <w:t>, deflate</w:t>
      </w:r>
    </w:p>
    <w:p w14:paraId="1EFBB189" w14:textId="77777777" w:rsidR="00CF2338" w:rsidRPr="00CF2338" w:rsidRDefault="00CF2338" w:rsidP="00CF2338">
      <w:r w:rsidRPr="00CF2338">
        <w:rPr>
          <w:b/>
          <w:bCs/>
        </w:rPr>
        <w:t>Connection</w:t>
      </w:r>
      <w:r w:rsidRPr="00CF2338">
        <w:t>: Keep-Alive</w:t>
      </w:r>
    </w:p>
    <w:p w14:paraId="38D68AA5" w14:textId="77777777" w:rsidR="00CF2338" w:rsidRPr="00CF2338" w:rsidRDefault="00CF2338" w:rsidP="00CF2338"/>
    <w:p w14:paraId="1991A66C" w14:textId="77777777" w:rsidR="00CF2338" w:rsidRPr="00CF2338" w:rsidRDefault="00CF2338" w:rsidP="00CF2338">
      <w:pPr>
        <w:rPr>
          <w:b/>
          <w:bCs/>
        </w:rPr>
      </w:pPr>
      <w:r w:rsidRPr="00CF2338">
        <w:rPr>
          <w:b/>
          <w:bCs/>
        </w:rPr>
        <w:t>MEANING:</w:t>
      </w:r>
    </w:p>
    <w:p w14:paraId="03AA45D8" w14:textId="77777777" w:rsidR="00CF2338" w:rsidRPr="00CF2338" w:rsidRDefault="00CF2338" w:rsidP="00CF2338">
      <w:r w:rsidRPr="00CF2338">
        <w:t>Line 1 - </w:t>
      </w:r>
      <w:r w:rsidRPr="00CF2338">
        <w:rPr>
          <w:b/>
          <w:bCs/>
        </w:rPr>
        <w:t>Method</w:t>
      </w:r>
      <w:r w:rsidRPr="00CF2338">
        <w:t>, URI, </w:t>
      </w:r>
      <w:r w:rsidRPr="00CF2338">
        <w:rPr>
          <w:b/>
          <w:bCs/>
        </w:rPr>
        <w:t xml:space="preserve">HTTP </w:t>
      </w:r>
      <w:proofErr w:type="gramStart"/>
      <w:r w:rsidRPr="00CF2338">
        <w:rPr>
          <w:b/>
          <w:bCs/>
        </w:rPr>
        <w:t>version</w:t>
      </w:r>
      <w:r w:rsidRPr="00CF2338">
        <w:t> .</w:t>
      </w:r>
      <w:proofErr w:type="gramEnd"/>
      <w:r w:rsidRPr="00CF2338">
        <w:t xml:space="preserve"> </w:t>
      </w:r>
      <w:proofErr w:type="gramStart"/>
      <w:r w:rsidRPr="00CF2338">
        <w:t>( GET</w:t>
      </w:r>
      <w:proofErr w:type="gramEnd"/>
      <w:r w:rsidRPr="00CF2338">
        <w:t xml:space="preserve"> /hello.html HTTP/1.</w:t>
      </w:r>
      <w:proofErr w:type="gramStart"/>
      <w:r w:rsidRPr="00CF2338">
        <w:t>1 )</w:t>
      </w:r>
      <w:proofErr w:type="gramEnd"/>
    </w:p>
    <w:p w14:paraId="36462352" w14:textId="77777777" w:rsidR="00CF2338" w:rsidRPr="00CF2338" w:rsidRDefault="00CF2338" w:rsidP="00CF2338">
      <w:r w:rsidRPr="00CF2338">
        <w:t>Line 2 - </w:t>
      </w:r>
      <w:r w:rsidRPr="00CF2338">
        <w:rPr>
          <w:b/>
          <w:bCs/>
        </w:rPr>
        <w:t>User-Agent</w:t>
      </w:r>
      <w:r w:rsidRPr="00CF2338">
        <w:t>: Client browser info, where the request is originating from.</w:t>
      </w:r>
    </w:p>
    <w:p w14:paraId="3BC5CEF1" w14:textId="77777777" w:rsidR="00CF2338" w:rsidRPr="00CF2338" w:rsidRDefault="00CF2338" w:rsidP="00CF2338">
      <w:r w:rsidRPr="00CF2338">
        <w:t>Line 3 - </w:t>
      </w:r>
      <w:r w:rsidRPr="00CF2338">
        <w:rPr>
          <w:b/>
          <w:bCs/>
        </w:rPr>
        <w:t>Host:</w:t>
      </w:r>
      <w:r w:rsidRPr="00CF2338">
        <w:t> specifies the Internet host and port number of the resource being requested</w:t>
      </w:r>
    </w:p>
    <w:p w14:paraId="2EA0B856" w14:textId="77777777" w:rsidR="00CF2338" w:rsidRPr="00CF2338" w:rsidRDefault="00CF2338" w:rsidP="00CF2338">
      <w:r w:rsidRPr="00CF2338">
        <w:t>Line 4 - </w:t>
      </w:r>
      <w:r w:rsidRPr="00CF2338">
        <w:rPr>
          <w:b/>
          <w:bCs/>
        </w:rPr>
        <w:t>Accept-Encoding:</w:t>
      </w:r>
      <w:r w:rsidRPr="00CF2338">
        <w:t> restricts the content-</w:t>
      </w:r>
      <w:proofErr w:type="spellStart"/>
      <w:r w:rsidRPr="00CF2338">
        <w:t>codings</w:t>
      </w:r>
      <w:proofErr w:type="spellEnd"/>
      <w:r w:rsidRPr="00CF2338">
        <w:t xml:space="preserve"> that are acceptable in the response.</w:t>
      </w:r>
    </w:p>
    <w:p w14:paraId="66CC8B57" w14:textId="77777777" w:rsidR="00CF2338" w:rsidRPr="00CF2338" w:rsidRDefault="00CF2338" w:rsidP="00CF2338">
      <w:r w:rsidRPr="00CF2338">
        <w:t>Line 5 - </w:t>
      </w:r>
      <w:r w:rsidRPr="00CF2338">
        <w:rPr>
          <w:b/>
          <w:bCs/>
        </w:rPr>
        <w:t>Connection:</w:t>
      </w:r>
      <w:r w:rsidRPr="00CF2338">
        <w:t> When you make requests with "</w:t>
      </w:r>
      <w:r w:rsidRPr="00CF2338">
        <w:rPr>
          <w:b/>
          <w:bCs/>
        </w:rPr>
        <w:t>keep-alive</w:t>
      </w:r>
      <w:r w:rsidRPr="00CF2338">
        <w:t>" the subsequent request to the server will use the same TCP connection.</w:t>
      </w:r>
    </w:p>
    <w:p w14:paraId="500A691D" w14:textId="77777777" w:rsidR="00CF2338" w:rsidRPr="00CF2338" w:rsidRDefault="00CF2338" w:rsidP="00CF2338">
      <w:r w:rsidRPr="00CF2338">
        <w:t>This is called HTTP persistent connection. This helps in reducing CPU load on the server side and improves latency/response time.</w:t>
      </w:r>
    </w:p>
    <w:p w14:paraId="76E597F8" w14:textId="77777777" w:rsidR="00DC2CBA" w:rsidRPr="00CF2338" w:rsidRDefault="00DC2CBA" w:rsidP="00CF2338"/>
    <w:sectPr w:rsidR="00DC2CBA" w:rsidRPr="00CF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38"/>
    <w:rsid w:val="001F4316"/>
    <w:rsid w:val="002C2D61"/>
    <w:rsid w:val="00304E30"/>
    <w:rsid w:val="006E4469"/>
    <w:rsid w:val="00CF2338"/>
    <w:rsid w:val="00D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E589"/>
  <w15:chartTrackingRefBased/>
  <w15:docId w15:val="{A4E775EE-BC5B-4A06-98A5-A43A4861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3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bc.com" TargetMode="External"/><Relationship Id="rId4" Type="http://schemas.openxmlformats.org/officeDocument/2006/relationships/hyperlink" Target="https://developer.mozilla.org/en-US/docs/Web/HTTP/Status/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Sulakshana Deore</dc:creator>
  <cp:keywords/>
  <dc:description/>
  <cp:lastModifiedBy>Sulakshana Deore</cp:lastModifiedBy>
  <cp:revision>2</cp:revision>
  <dcterms:created xsi:type="dcterms:W3CDTF">2025-08-18T06:55:00Z</dcterms:created>
  <dcterms:modified xsi:type="dcterms:W3CDTF">2025-08-18T08:33:00Z</dcterms:modified>
</cp:coreProperties>
</file>