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AEF4B" w14:textId="77777777" w:rsidR="00E71636" w:rsidRDefault="001003CF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Career Solutions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is  a</w:t>
      </w:r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 well-established </w:t>
      </w:r>
      <w:r w:rsidR="00996507">
        <w:rPr>
          <w:rFonts w:ascii="Times New Roman" w:eastAsia="Gungsuh" w:hAnsi="Times New Roman" w:cs="Times New Roman"/>
          <w:sz w:val="28"/>
          <w:szCs w:val="28"/>
        </w:rPr>
        <w:t>Job consultancy company with proven track record. In order to help Job seekers company has planned to open online job portal.</w:t>
      </w:r>
    </w:p>
    <w:p w14:paraId="2B5ADE79" w14:textId="77777777" w:rsidR="00996507" w:rsidRPr="00E71636" w:rsidRDefault="00996507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You have been assigned the task of creating the job site for Career Solutions</w:t>
      </w:r>
    </w:p>
    <w:p w14:paraId="581593B5" w14:textId="77777777" w:rsidR="0043146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14:paraId="4ED07918" w14:textId="77777777" w:rsidR="00E71636" w:rsidRDefault="00E71636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Website should provide home page with the services and facilities offered by the company to their clients</w:t>
      </w:r>
    </w:p>
    <w:p w14:paraId="2EC26E9A" w14:textId="77777777"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There can be two types of users in the website job seeker and the Employer</w:t>
      </w:r>
    </w:p>
    <w:p w14:paraId="7419DE76" w14:textId="77777777"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Seekers are provided with a free registration with the website where as Employer has to get Login Id and Password by registering with any one of the branch</w:t>
      </w:r>
      <w:r w:rsidR="001003CF">
        <w:rPr>
          <w:rFonts w:ascii="Times New Roman" w:eastAsia="Gungsuh" w:hAnsi="Times New Roman" w:cs="Times New Roman"/>
          <w:sz w:val="28"/>
          <w:szCs w:val="28"/>
        </w:rPr>
        <w:t xml:space="preserve"> offices</w:t>
      </w:r>
      <w:r>
        <w:rPr>
          <w:rFonts w:ascii="Times New Roman" w:eastAsia="Gungsuh" w:hAnsi="Times New Roman" w:cs="Times New Roman"/>
          <w:sz w:val="28"/>
          <w:szCs w:val="28"/>
        </w:rPr>
        <w:t>.</w:t>
      </w:r>
    </w:p>
    <w:p w14:paraId="1F7850E0" w14:textId="77777777"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Job seekers can register with the website by providing their complete details including personal, professional, academic details in a structured manner provided by the website. They also need to provide their key skills along with the expert field </w:t>
      </w:r>
      <w:r w:rsidR="00275EB7">
        <w:rPr>
          <w:rFonts w:ascii="Times New Roman" w:eastAsia="Gungsuh" w:hAnsi="Times New Roman" w:cs="Times New Roman"/>
          <w:sz w:val="28"/>
          <w:szCs w:val="28"/>
        </w:rPr>
        <w:t>also. Addition to that resume can be uploaded.</w:t>
      </w:r>
    </w:p>
    <w:p w14:paraId="65C36C87" w14:textId="77777777"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searching should be available in the Home page by proving the corresponding industry and specialization.</w:t>
      </w:r>
    </w:p>
    <w:p w14:paraId="15275801" w14:textId="77777777" w:rsidR="00275EB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Details about the search should be visible only to the </w:t>
      </w:r>
      <w:r w:rsidR="00275EB7">
        <w:rPr>
          <w:rFonts w:ascii="Times New Roman" w:eastAsia="Gungsuh" w:hAnsi="Times New Roman" w:cs="Times New Roman"/>
          <w:sz w:val="28"/>
          <w:szCs w:val="28"/>
        </w:rPr>
        <w:t>registered customers.</w:t>
      </w:r>
    </w:p>
    <w:p w14:paraId="2167D37D" w14:textId="77777777" w:rsidR="0099650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Registered customer should get a list of recommended jobs once he/she login into website according to their preferences</w:t>
      </w:r>
    </w:p>
    <w:p w14:paraId="272933EF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 xml:space="preserve">Registered job seekers can apply for the jobs </w:t>
      </w:r>
    </w:p>
    <w:p w14:paraId="72BA2346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should able to post the requirement after logged in to the site</w:t>
      </w:r>
    </w:p>
    <w:p w14:paraId="69E83142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Posting the job includes filling a form which includes details about what they are looking for so that matching with the job seeker will be easy</w:t>
      </w:r>
    </w:p>
    <w:p w14:paraId="0BB6A27F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Additional to posting the Jobs employer should also have option to search for the employees by providing key requirements.</w:t>
      </w:r>
    </w:p>
    <w:p w14:paraId="78849CBA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can download the resume also.</w:t>
      </w:r>
    </w:p>
    <w:p w14:paraId="127D8D6D" w14:textId="77777777"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will get a email notification whenever job seeker apply for the jobs posted by them</w:t>
      </w:r>
    </w:p>
    <w:p w14:paraId="75A739D4" w14:textId="77777777" w:rsidR="002B2B9C" w:rsidRPr="00E71636" w:rsidRDefault="002B2B9C" w:rsidP="00D3502F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</w:p>
    <w:p w14:paraId="2B6272CD" w14:textId="77777777"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7ADAF4D1" w14:textId="77777777"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 xml:space="preserve">Design </w:t>
      </w:r>
      <w:proofErr w:type="spellStart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Implemenations</w:t>
      </w:r>
      <w:proofErr w:type="spellEnd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:</w:t>
      </w:r>
    </w:p>
    <w:p w14:paraId="3CEEE7AB" w14:textId="77777777"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14:paraId="343A5AC5" w14:textId="77777777"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14:paraId="3DB914A1" w14:textId="77777777"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In order to increase the end user experience JQuery has to be used for designing the pages</w:t>
      </w:r>
    </w:p>
    <w:p w14:paraId="00592EE5" w14:textId="77777777"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14:paraId="7868C8D3" w14:textId="77777777"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66ED4B5A" w14:textId="77777777"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14:paraId="4968D52E" w14:textId="77777777" w:rsidR="00FA0D1C" w:rsidRPr="00FA0D1C" w:rsidRDefault="00FA0D1C" w:rsidP="00FA0D1C">
      <w:pPr>
        <w:pStyle w:val="ListParagrap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14:paraId="6A7268E3" w14:textId="77777777" w:rsidR="00646E2C" w:rsidRPr="00DA5DF1" w:rsidRDefault="00646E2C" w:rsidP="00646E2C">
      <w:pPr>
        <w:spacing w:after="160" w:line="259" w:lineRule="auto"/>
        <w:rPr>
          <w:b/>
          <w:u w:val="single"/>
        </w:rPr>
      </w:pPr>
      <w:r w:rsidRPr="00DA5DF1">
        <w:rPr>
          <w:b/>
          <w:u w:val="single"/>
        </w:rPr>
        <w:lastRenderedPageBreak/>
        <w:t>General instructions:</w:t>
      </w:r>
    </w:p>
    <w:p w14:paraId="422EB55D" w14:textId="77777777" w:rsidR="00646E2C" w:rsidRPr="00DA5DF1" w:rsidRDefault="00646E2C" w:rsidP="00646E2C">
      <w:pPr>
        <w:numPr>
          <w:ilvl w:val="0"/>
          <w:numId w:val="14"/>
        </w:numPr>
        <w:spacing w:after="160" w:line="259" w:lineRule="auto"/>
      </w:pPr>
      <w:r w:rsidRPr="00DA5DF1">
        <w:t>Repository Pattern</w:t>
      </w:r>
      <w:r>
        <w:t xml:space="preserve"> with EF core</w:t>
      </w:r>
    </w:p>
    <w:p w14:paraId="14F09604" w14:textId="77777777" w:rsidR="00646E2C" w:rsidRPr="00DA5DF1" w:rsidRDefault="00646E2C" w:rsidP="00646E2C">
      <w:pPr>
        <w:numPr>
          <w:ilvl w:val="0"/>
          <w:numId w:val="14"/>
        </w:numPr>
        <w:spacing w:after="160" w:line="259" w:lineRule="auto"/>
      </w:pPr>
      <w:r w:rsidRPr="00DA5DF1">
        <w:t>Microsoft coding standards</w:t>
      </w:r>
    </w:p>
    <w:p w14:paraId="6718D770" w14:textId="77777777"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02549" w14:textId="77777777" w:rsidR="005900B4" w:rsidRDefault="005900B4" w:rsidP="006935A4">
      <w:pPr>
        <w:spacing w:after="0" w:line="240" w:lineRule="auto"/>
      </w:pPr>
      <w:r>
        <w:separator/>
      </w:r>
    </w:p>
  </w:endnote>
  <w:endnote w:type="continuationSeparator" w:id="0">
    <w:p w14:paraId="7B594001" w14:textId="77777777" w:rsidR="005900B4" w:rsidRDefault="005900B4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B1085" w14:textId="77777777" w:rsidR="002B2B9C" w:rsidRDefault="002B2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3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35C5DD" w14:textId="77777777" w:rsidR="002B2B9C" w:rsidRDefault="002B2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FBE17" w14:textId="77777777" w:rsidR="005900B4" w:rsidRDefault="005900B4" w:rsidP="006935A4">
      <w:pPr>
        <w:spacing w:after="0" w:line="240" w:lineRule="auto"/>
      </w:pPr>
      <w:r>
        <w:separator/>
      </w:r>
    </w:p>
  </w:footnote>
  <w:footnote w:type="continuationSeparator" w:id="0">
    <w:p w14:paraId="43B1963E" w14:textId="77777777" w:rsidR="005900B4" w:rsidRDefault="005900B4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A2FC2" w14:textId="77777777" w:rsidR="002B2B9C" w:rsidRPr="00060516" w:rsidRDefault="00996507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>Career Solutions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B2B9C" w14:paraId="716CB6B1" w14:textId="77777777" w:rsidTr="006935A4">
      <w:trPr>
        <w:trHeight w:val="1261"/>
      </w:trPr>
      <w:tc>
        <w:tcPr>
          <w:tcW w:w="3708" w:type="dxa"/>
        </w:tcPr>
        <w:p w14:paraId="0226FE6C" w14:textId="77777777" w:rsidR="002B2B9C" w:rsidRDefault="002B2B9C" w:rsidP="006D14DD">
          <w:pPr>
            <w:pStyle w:val="Header"/>
            <w:spacing w:line="250" w:lineRule="exact"/>
            <w:ind w:left="5103"/>
          </w:pPr>
        </w:p>
        <w:p w14:paraId="2CFB19A7" w14:textId="77777777" w:rsidR="002B2B9C" w:rsidRDefault="002B2B9C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14:paraId="3813D9C9" w14:textId="77777777" w:rsidR="002B2B9C" w:rsidRDefault="002B2B9C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14:paraId="6C96D4C0" w14:textId="77777777" w:rsidR="002B2B9C" w:rsidRDefault="002B2B9C" w:rsidP="006D14DD">
          <w:pPr>
            <w:pStyle w:val="Header"/>
            <w:spacing w:line="250" w:lineRule="exact"/>
            <w:jc w:val="right"/>
          </w:pPr>
        </w:p>
      </w:tc>
    </w:tr>
    <w:tr w:rsidR="002B2B9C" w14:paraId="71B9B35D" w14:textId="77777777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14:paraId="72A9A8B2" w14:textId="77777777" w:rsidR="002B2B9C" w:rsidRDefault="002B2B9C" w:rsidP="006D14DD">
          <w:pPr>
            <w:pStyle w:val="Header"/>
            <w:spacing w:line="250" w:lineRule="exact"/>
            <w:jc w:val="right"/>
          </w:pPr>
        </w:p>
      </w:tc>
    </w:tr>
  </w:tbl>
  <w:p w14:paraId="7C22FCFA" w14:textId="77777777" w:rsidR="002B2B9C" w:rsidRDefault="002B2B9C">
    <w:pPr>
      <w:pStyle w:val="Header"/>
    </w:pPr>
  </w:p>
  <w:p w14:paraId="65500F4F" w14:textId="77777777" w:rsidR="002B2B9C" w:rsidRDefault="002B2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1BC"/>
    <w:multiLevelType w:val="hybridMultilevel"/>
    <w:tmpl w:val="A59CE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8176870">
    <w:abstractNumId w:val="4"/>
  </w:num>
  <w:num w:numId="2" w16cid:durableId="387268298">
    <w:abstractNumId w:val="3"/>
  </w:num>
  <w:num w:numId="3" w16cid:durableId="1319382959">
    <w:abstractNumId w:val="11"/>
  </w:num>
  <w:num w:numId="4" w16cid:durableId="992953357">
    <w:abstractNumId w:val="0"/>
  </w:num>
  <w:num w:numId="5" w16cid:durableId="547255940">
    <w:abstractNumId w:val="10"/>
  </w:num>
  <w:num w:numId="6" w16cid:durableId="1118453057">
    <w:abstractNumId w:val="8"/>
  </w:num>
  <w:num w:numId="7" w16cid:durableId="2058508209">
    <w:abstractNumId w:val="1"/>
  </w:num>
  <w:num w:numId="8" w16cid:durableId="1383673727">
    <w:abstractNumId w:val="5"/>
  </w:num>
  <w:num w:numId="9" w16cid:durableId="1988388092">
    <w:abstractNumId w:val="2"/>
  </w:num>
  <w:num w:numId="10" w16cid:durableId="607077944">
    <w:abstractNumId w:val="6"/>
  </w:num>
  <w:num w:numId="11" w16cid:durableId="2015106311">
    <w:abstractNumId w:val="7"/>
  </w:num>
  <w:num w:numId="12" w16cid:durableId="203564880">
    <w:abstractNumId w:val="9"/>
  </w:num>
  <w:num w:numId="13" w16cid:durableId="2011986803">
    <w:abstractNumId w:val="2"/>
  </w:num>
  <w:num w:numId="14" w16cid:durableId="21252306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B9A"/>
    <w:rsid w:val="00060516"/>
    <w:rsid w:val="001003CF"/>
    <w:rsid w:val="00192605"/>
    <w:rsid w:val="001D1174"/>
    <w:rsid w:val="0026060A"/>
    <w:rsid w:val="00275EB7"/>
    <w:rsid w:val="002B2B9C"/>
    <w:rsid w:val="003B7ECF"/>
    <w:rsid w:val="00431465"/>
    <w:rsid w:val="00444DC8"/>
    <w:rsid w:val="00471B9A"/>
    <w:rsid w:val="00477A90"/>
    <w:rsid w:val="004F4F8F"/>
    <w:rsid w:val="00567FEF"/>
    <w:rsid w:val="005900B4"/>
    <w:rsid w:val="00646E2C"/>
    <w:rsid w:val="00660659"/>
    <w:rsid w:val="006935A4"/>
    <w:rsid w:val="006D1015"/>
    <w:rsid w:val="006D14DD"/>
    <w:rsid w:val="006F716E"/>
    <w:rsid w:val="007435D5"/>
    <w:rsid w:val="007C7F60"/>
    <w:rsid w:val="008A0553"/>
    <w:rsid w:val="00972AAB"/>
    <w:rsid w:val="00996507"/>
    <w:rsid w:val="009D6A9E"/>
    <w:rsid w:val="009E6315"/>
    <w:rsid w:val="00A35531"/>
    <w:rsid w:val="00A931C5"/>
    <w:rsid w:val="00B15EE7"/>
    <w:rsid w:val="00B27E98"/>
    <w:rsid w:val="00BB0D3E"/>
    <w:rsid w:val="00D3502F"/>
    <w:rsid w:val="00DD3730"/>
    <w:rsid w:val="00DF2399"/>
    <w:rsid w:val="00DF2D63"/>
    <w:rsid w:val="00E20FEF"/>
    <w:rsid w:val="00E44AEB"/>
    <w:rsid w:val="00E63325"/>
    <w:rsid w:val="00E71636"/>
    <w:rsid w:val="00F4658C"/>
    <w:rsid w:val="00FA0D1C"/>
    <w:rsid w:val="00FD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B1EA4"/>
  <w15:docId w15:val="{D6549BFC-02B2-4BA0-900A-30D62980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Sulakshana Deore</cp:lastModifiedBy>
  <cp:revision>16</cp:revision>
  <dcterms:created xsi:type="dcterms:W3CDTF">2012-12-29T14:33:00Z</dcterms:created>
  <dcterms:modified xsi:type="dcterms:W3CDTF">2024-08-13T08:33:00Z</dcterms:modified>
</cp:coreProperties>
</file>