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648D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Enterprise Compliance &amp; Audit Tracking System</w:t>
      </w:r>
    </w:p>
    <w:p w14:paraId="1C6E5A01" w14:textId="77777777" w:rsidR="00500850" w:rsidRPr="00500850" w:rsidRDefault="00500850" w:rsidP="00500850">
      <w:r w:rsidRPr="00500850">
        <w:rPr>
          <w:b/>
          <w:bCs/>
        </w:rPr>
        <w:t>Detailed Working Process</w:t>
      </w:r>
    </w:p>
    <w:p w14:paraId="507F97AD" w14:textId="77777777" w:rsidR="00500850" w:rsidRPr="00500850" w:rsidRDefault="00500850" w:rsidP="00500850">
      <w:r w:rsidRPr="00500850">
        <w:pict w14:anchorId="5FDD2BC0">
          <v:rect id="_x0000_i1145" style="width:0;height:1.5pt" o:hralign="center" o:hrstd="t" o:hr="t" fillcolor="#a0a0a0" stroked="f"/>
        </w:pict>
      </w:r>
    </w:p>
    <w:p w14:paraId="49EAB458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1️</w:t>
      </w:r>
      <w:r w:rsidRPr="00500850">
        <w:rPr>
          <w:rFonts w:ascii="Segoe UI Symbol" w:hAnsi="Segoe UI Symbol" w:cs="Segoe UI Symbol"/>
          <w:b/>
          <w:bCs/>
        </w:rPr>
        <w:t>⃣</w:t>
      </w:r>
      <w:r w:rsidRPr="00500850">
        <w:rPr>
          <w:b/>
          <w:bCs/>
        </w:rPr>
        <w:t xml:space="preserve"> Overall System Flow (Big Picture)</w:t>
      </w:r>
    </w:p>
    <w:p w14:paraId="4C156E68" w14:textId="77777777" w:rsidR="00500850" w:rsidRPr="00500850" w:rsidRDefault="00500850" w:rsidP="00500850">
      <w:pPr>
        <w:numPr>
          <w:ilvl w:val="0"/>
          <w:numId w:val="1"/>
        </w:numPr>
      </w:pPr>
      <w:r w:rsidRPr="00500850">
        <w:t>Compliance requirements are defined</w:t>
      </w:r>
    </w:p>
    <w:p w14:paraId="6D396ED6" w14:textId="77777777" w:rsidR="00500850" w:rsidRPr="00500850" w:rsidRDefault="00500850" w:rsidP="00500850">
      <w:pPr>
        <w:numPr>
          <w:ilvl w:val="0"/>
          <w:numId w:val="1"/>
        </w:numPr>
      </w:pPr>
      <w:r w:rsidRPr="00500850">
        <w:t>Audits are planned and scheduled</w:t>
      </w:r>
    </w:p>
    <w:p w14:paraId="4F5DE687" w14:textId="77777777" w:rsidR="00500850" w:rsidRPr="00500850" w:rsidRDefault="00500850" w:rsidP="00500850">
      <w:pPr>
        <w:numPr>
          <w:ilvl w:val="0"/>
          <w:numId w:val="1"/>
        </w:numPr>
      </w:pPr>
      <w:r w:rsidRPr="00500850">
        <w:t>Audits are executed and evidence is collected</w:t>
      </w:r>
    </w:p>
    <w:p w14:paraId="60619A57" w14:textId="77777777" w:rsidR="00500850" w:rsidRPr="00500850" w:rsidRDefault="00500850" w:rsidP="00500850">
      <w:pPr>
        <w:numPr>
          <w:ilvl w:val="0"/>
          <w:numId w:val="1"/>
        </w:numPr>
      </w:pPr>
      <w:r w:rsidRPr="00500850">
        <w:t>Findings are recorded</w:t>
      </w:r>
    </w:p>
    <w:p w14:paraId="1B6AD885" w14:textId="77777777" w:rsidR="00500850" w:rsidRPr="00500850" w:rsidRDefault="00500850" w:rsidP="00500850">
      <w:pPr>
        <w:numPr>
          <w:ilvl w:val="0"/>
          <w:numId w:val="1"/>
        </w:numPr>
      </w:pPr>
      <w:r w:rsidRPr="00500850">
        <w:t>Corrective actions are assigned</w:t>
      </w:r>
    </w:p>
    <w:p w14:paraId="6D0122C8" w14:textId="77777777" w:rsidR="00500850" w:rsidRPr="00500850" w:rsidRDefault="00500850" w:rsidP="00500850">
      <w:pPr>
        <w:numPr>
          <w:ilvl w:val="0"/>
          <w:numId w:val="1"/>
        </w:numPr>
      </w:pPr>
      <w:r w:rsidRPr="00500850">
        <w:t>Evidence and changes are tracked</w:t>
      </w:r>
    </w:p>
    <w:p w14:paraId="5FA042E6" w14:textId="77777777" w:rsidR="00500850" w:rsidRPr="00500850" w:rsidRDefault="00500850" w:rsidP="00500850">
      <w:pPr>
        <w:numPr>
          <w:ilvl w:val="0"/>
          <w:numId w:val="1"/>
        </w:numPr>
      </w:pPr>
      <w:r w:rsidRPr="00500850">
        <w:t>Compliance status and risks are monitored via dashboards</w:t>
      </w:r>
    </w:p>
    <w:p w14:paraId="22334F4B" w14:textId="77777777" w:rsidR="00500850" w:rsidRPr="00500850" w:rsidRDefault="00500850" w:rsidP="00500850">
      <w:r w:rsidRPr="00500850">
        <w:pict w14:anchorId="42E43F0A">
          <v:rect id="_x0000_i1146" style="width:0;height:1.5pt" o:hralign="center" o:hrstd="t" o:hr="t" fillcolor="#a0a0a0" stroked="f"/>
        </w:pict>
      </w:r>
    </w:p>
    <w:p w14:paraId="2575ACA4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2️</w:t>
      </w:r>
      <w:r w:rsidRPr="00500850">
        <w:rPr>
          <w:rFonts w:ascii="Segoe UI Symbol" w:hAnsi="Segoe UI Symbol" w:cs="Segoe UI Symbol"/>
          <w:b/>
          <w:bCs/>
        </w:rPr>
        <w:t>⃣</w:t>
      </w:r>
      <w:r w:rsidRPr="00500850">
        <w:rPr>
          <w:b/>
          <w:bCs/>
        </w:rPr>
        <w:t xml:space="preserve"> Dev 1 – Compliance Master Setup (Governance Foundation)</w:t>
      </w:r>
    </w:p>
    <w:p w14:paraId="2E6CD27E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Compliance Categories</w:t>
      </w:r>
    </w:p>
    <w:p w14:paraId="1FD3E71E" w14:textId="77777777" w:rsidR="00500850" w:rsidRPr="00500850" w:rsidRDefault="00500850" w:rsidP="00500850">
      <w:r w:rsidRPr="00500850">
        <w:t>Admin defines compliance areas such as:</w:t>
      </w:r>
    </w:p>
    <w:p w14:paraId="1F563E58" w14:textId="77777777" w:rsidR="00500850" w:rsidRPr="00500850" w:rsidRDefault="00500850" w:rsidP="00500850">
      <w:pPr>
        <w:numPr>
          <w:ilvl w:val="0"/>
          <w:numId w:val="2"/>
        </w:numPr>
      </w:pPr>
      <w:r w:rsidRPr="00500850">
        <w:t>Information Security</w:t>
      </w:r>
    </w:p>
    <w:p w14:paraId="4AA284A5" w14:textId="77777777" w:rsidR="00500850" w:rsidRPr="00500850" w:rsidRDefault="00500850" w:rsidP="00500850">
      <w:pPr>
        <w:numPr>
          <w:ilvl w:val="0"/>
          <w:numId w:val="2"/>
        </w:numPr>
      </w:pPr>
      <w:r w:rsidRPr="00500850">
        <w:t>HR &amp; Labor Laws</w:t>
      </w:r>
    </w:p>
    <w:p w14:paraId="57C77D24" w14:textId="77777777" w:rsidR="00500850" w:rsidRPr="00500850" w:rsidRDefault="00500850" w:rsidP="00500850">
      <w:pPr>
        <w:numPr>
          <w:ilvl w:val="0"/>
          <w:numId w:val="2"/>
        </w:numPr>
      </w:pPr>
      <w:r w:rsidRPr="00500850">
        <w:t>Financial Controls</w:t>
      </w:r>
    </w:p>
    <w:p w14:paraId="1B18A7B2" w14:textId="77777777" w:rsidR="00500850" w:rsidRPr="00500850" w:rsidRDefault="00500850" w:rsidP="00500850">
      <w:pPr>
        <w:numPr>
          <w:ilvl w:val="0"/>
          <w:numId w:val="2"/>
        </w:numPr>
      </w:pPr>
      <w:r w:rsidRPr="00500850">
        <w:t>Operational Processes</w:t>
      </w:r>
    </w:p>
    <w:p w14:paraId="1BE6146F" w14:textId="77777777" w:rsidR="00500850" w:rsidRPr="00500850" w:rsidRDefault="00500850" w:rsidP="00500850">
      <w:pPr>
        <w:numPr>
          <w:ilvl w:val="0"/>
          <w:numId w:val="2"/>
        </w:numPr>
      </w:pPr>
      <w:r w:rsidRPr="00500850">
        <w:t>Data Privacy</w:t>
      </w:r>
    </w:p>
    <w:p w14:paraId="64AAA5B6" w14:textId="77777777" w:rsidR="00500850" w:rsidRPr="00500850" w:rsidRDefault="00500850" w:rsidP="00500850">
      <w:r w:rsidRPr="00500850">
        <w:t>Each category includes:</w:t>
      </w:r>
    </w:p>
    <w:p w14:paraId="01A42A96" w14:textId="77777777" w:rsidR="00500850" w:rsidRPr="00500850" w:rsidRDefault="00500850" w:rsidP="00500850">
      <w:pPr>
        <w:numPr>
          <w:ilvl w:val="0"/>
          <w:numId w:val="3"/>
        </w:numPr>
      </w:pPr>
      <w:r w:rsidRPr="00500850">
        <w:t>Compliance code</w:t>
      </w:r>
    </w:p>
    <w:p w14:paraId="12026C73" w14:textId="77777777" w:rsidR="00500850" w:rsidRPr="00500850" w:rsidRDefault="00500850" w:rsidP="00500850">
      <w:pPr>
        <w:numPr>
          <w:ilvl w:val="0"/>
          <w:numId w:val="3"/>
        </w:numPr>
      </w:pPr>
      <w:r w:rsidRPr="00500850">
        <w:t>Description</w:t>
      </w:r>
    </w:p>
    <w:p w14:paraId="020734D9" w14:textId="77777777" w:rsidR="00500850" w:rsidRPr="00500850" w:rsidRDefault="00500850" w:rsidP="00500850">
      <w:pPr>
        <w:numPr>
          <w:ilvl w:val="0"/>
          <w:numId w:val="3"/>
        </w:numPr>
      </w:pPr>
      <w:r w:rsidRPr="00500850">
        <w:t>Applicable regulations</w:t>
      </w:r>
    </w:p>
    <w:p w14:paraId="6983293B" w14:textId="77777777" w:rsidR="00500850" w:rsidRPr="00500850" w:rsidRDefault="00500850" w:rsidP="00500850">
      <w:pPr>
        <w:numPr>
          <w:ilvl w:val="0"/>
          <w:numId w:val="3"/>
        </w:numPr>
      </w:pPr>
      <w:r w:rsidRPr="00500850">
        <w:t>Responsible department(s)</w:t>
      </w:r>
    </w:p>
    <w:p w14:paraId="67D1AE10" w14:textId="77777777" w:rsidR="00500850" w:rsidRPr="00500850" w:rsidRDefault="00500850" w:rsidP="00500850">
      <w:r w:rsidRPr="00500850">
        <w:pict w14:anchorId="495337C0">
          <v:rect id="_x0000_i1147" style="width:0;height:1.5pt" o:hralign="center" o:hrstd="t" o:hr="t" fillcolor="#a0a0a0" stroked="f"/>
        </w:pict>
      </w:r>
    </w:p>
    <w:p w14:paraId="720F8B01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Frequency &amp; Severity Configuration</w:t>
      </w:r>
    </w:p>
    <w:p w14:paraId="5954947B" w14:textId="77777777" w:rsidR="00500850" w:rsidRPr="00500850" w:rsidRDefault="00500850" w:rsidP="00500850">
      <w:r w:rsidRPr="00500850">
        <w:t>For each compliance item:</w:t>
      </w:r>
    </w:p>
    <w:p w14:paraId="1CD11AE9" w14:textId="77777777" w:rsidR="00500850" w:rsidRPr="00500850" w:rsidRDefault="00500850" w:rsidP="00500850">
      <w:pPr>
        <w:numPr>
          <w:ilvl w:val="0"/>
          <w:numId w:val="4"/>
        </w:numPr>
      </w:pPr>
      <w:r w:rsidRPr="00500850">
        <w:t>Frequency: Daily / Monthly / Quarterly / Annual</w:t>
      </w:r>
    </w:p>
    <w:p w14:paraId="1D022986" w14:textId="77777777" w:rsidR="00500850" w:rsidRPr="00500850" w:rsidRDefault="00500850" w:rsidP="00500850">
      <w:pPr>
        <w:numPr>
          <w:ilvl w:val="0"/>
          <w:numId w:val="4"/>
        </w:numPr>
      </w:pPr>
      <w:r w:rsidRPr="00500850">
        <w:t>Severity: Low / Medium / High / Critical</w:t>
      </w:r>
    </w:p>
    <w:p w14:paraId="76FFBB17" w14:textId="77777777" w:rsidR="00500850" w:rsidRPr="00500850" w:rsidRDefault="00500850" w:rsidP="00500850">
      <w:pPr>
        <w:numPr>
          <w:ilvl w:val="0"/>
          <w:numId w:val="4"/>
        </w:numPr>
      </w:pPr>
      <w:r w:rsidRPr="00500850">
        <w:t>Risk rating (derived)</w:t>
      </w:r>
    </w:p>
    <w:p w14:paraId="4BB95126" w14:textId="77777777" w:rsidR="00500850" w:rsidRPr="00500850" w:rsidRDefault="00500850" w:rsidP="00500850">
      <w:r w:rsidRPr="00500850">
        <w:lastRenderedPageBreak/>
        <w:t>These values drive:</w:t>
      </w:r>
    </w:p>
    <w:p w14:paraId="1F6AF8F2" w14:textId="77777777" w:rsidR="00500850" w:rsidRPr="00500850" w:rsidRDefault="00500850" w:rsidP="00500850">
      <w:pPr>
        <w:numPr>
          <w:ilvl w:val="0"/>
          <w:numId w:val="5"/>
        </w:numPr>
      </w:pPr>
      <w:r w:rsidRPr="00500850">
        <w:t>Audit planning</w:t>
      </w:r>
    </w:p>
    <w:p w14:paraId="65DD2318" w14:textId="77777777" w:rsidR="00500850" w:rsidRPr="00500850" w:rsidRDefault="00500850" w:rsidP="00500850">
      <w:pPr>
        <w:numPr>
          <w:ilvl w:val="0"/>
          <w:numId w:val="5"/>
        </w:numPr>
      </w:pPr>
      <w:r w:rsidRPr="00500850">
        <w:t>Escalation rules</w:t>
      </w:r>
    </w:p>
    <w:p w14:paraId="6F983EFC" w14:textId="77777777" w:rsidR="00500850" w:rsidRPr="00500850" w:rsidRDefault="00500850" w:rsidP="00500850">
      <w:pPr>
        <w:numPr>
          <w:ilvl w:val="0"/>
          <w:numId w:val="5"/>
        </w:numPr>
      </w:pPr>
      <w:r w:rsidRPr="00500850">
        <w:t>Reporting priorities</w:t>
      </w:r>
    </w:p>
    <w:p w14:paraId="3EB53FA2" w14:textId="77777777" w:rsidR="00500850" w:rsidRPr="00500850" w:rsidRDefault="00500850" w:rsidP="00500850">
      <w:r w:rsidRPr="00500850">
        <w:pict w14:anchorId="188EA7C7">
          <v:rect id="_x0000_i1148" style="width:0;height:1.5pt" o:hralign="center" o:hrstd="t" o:hr="t" fillcolor="#a0a0a0" stroked="f"/>
        </w:pict>
      </w:r>
    </w:p>
    <w:p w14:paraId="4A570DE1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Department Mapping</w:t>
      </w:r>
    </w:p>
    <w:p w14:paraId="08BC5D63" w14:textId="77777777" w:rsidR="00500850" w:rsidRPr="00500850" w:rsidRDefault="00500850" w:rsidP="00500850">
      <w:r w:rsidRPr="00500850">
        <w:t>Compliance items are mapped to:</w:t>
      </w:r>
    </w:p>
    <w:p w14:paraId="3D5760FA" w14:textId="77777777" w:rsidR="00500850" w:rsidRPr="00500850" w:rsidRDefault="00500850" w:rsidP="00500850">
      <w:pPr>
        <w:numPr>
          <w:ilvl w:val="0"/>
          <w:numId w:val="6"/>
        </w:numPr>
      </w:pPr>
      <w:r w:rsidRPr="00500850">
        <w:t>Departments (IT, HR, Finance, Ops)</w:t>
      </w:r>
    </w:p>
    <w:p w14:paraId="5C3031A2" w14:textId="77777777" w:rsidR="00500850" w:rsidRPr="00500850" w:rsidRDefault="00500850" w:rsidP="00500850">
      <w:pPr>
        <w:numPr>
          <w:ilvl w:val="0"/>
          <w:numId w:val="6"/>
        </w:numPr>
      </w:pPr>
      <w:r w:rsidRPr="00500850">
        <w:t>Compliance owners</w:t>
      </w:r>
    </w:p>
    <w:p w14:paraId="3FECF363" w14:textId="77777777" w:rsidR="00500850" w:rsidRPr="00500850" w:rsidRDefault="00500850" w:rsidP="00500850">
      <w:r w:rsidRPr="00500850">
        <w:t>This ensures accountability during audits and corrective actions.</w:t>
      </w:r>
    </w:p>
    <w:p w14:paraId="0041E726" w14:textId="77777777" w:rsidR="00500850" w:rsidRPr="00500850" w:rsidRDefault="00500850" w:rsidP="00500850">
      <w:r w:rsidRPr="00500850">
        <w:pict w14:anchorId="33C74DC4">
          <v:rect id="_x0000_i1149" style="width:0;height:1.5pt" o:hralign="center" o:hrstd="t" o:hr="t" fillcolor="#a0a0a0" stroked="f"/>
        </w:pict>
      </w:r>
    </w:p>
    <w:p w14:paraId="7B4D4989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3️</w:t>
      </w:r>
      <w:r w:rsidRPr="00500850">
        <w:rPr>
          <w:rFonts w:ascii="Segoe UI Symbol" w:hAnsi="Segoe UI Symbol" w:cs="Segoe UI Symbol"/>
          <w:b/>
          <w:bCs/>
        </w:rPr>
        <w:t>⃣</w:t>
      </w:r>
      <w:r w:rsidRPr="00500850">
        <w:rPr>
          <w:b/>
          <w:bCs/>
        </w:rPr>
        <w:t xml:space="preserve"> Dev 2 – Audit Planning &amp; Execution (Operational Layer)</w:t>
      </w:r>
    </w:p>
    <w:p w14:paraId="5F0AF778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Audit Scheduling</w:t>
      </w:r>
    </w:p>
    <w:p w14:paraId="42C491A2" w14:textId="77777777" w:rsidR="00500850" w:rsidRPr="00500850" w:rsidRDefault="00500850" w:rsidP="00500850">
      <w:r w:rsidRPr="00500850">
        <w:t>Admin or Compliance Manager:</w:t>
      </w:r>
    </w:p>
    <w:p w14:paraId="0A13C1EE" w14:textId="77777777" w:rsidR="00500850" w:rsidRPr="00500850" w:rsidRDefault="00500850" w:rsidP="00500850">
      <w:pPr>
        <w:numPr>
          <w:ilvl w:val="0"/>
          <w:numId w:val="7"/>
        </w:numPr>
      </w:pPr>
      <w:r w:rsidRPr="00500850">
        <w:t>Selects compliance category</w:t>
      </w:r>
    </w:p>
    <w:p w14:paraId="33038547" w14:textId="77777777" w:rsidR="00500850" w:rsidRPr="00500850" w:rsidRDefault="00500850" w:rsidP="00500850">
      <w:pPr>
        <w:numPr>
          <w:ilvl w:val="0"/>
          <w:numId w:val="7"/>
        </w:numPr>
      </w:pPr>
      <w:r w:rsidRPr="00500850">
        <w:t>Defines audit scope</w:t>
      </w:r>
    </w:p>
    <w:p w14:paraId="291CC904" w14:textId="77777777" w:rsidR="00500850" w:rsidRPr="00500850" w:rsidRDefault="00500850" w:rsidP="00500850">
      <w:pPr>
        <w:numPr>
          <w:ilvl w:val="0"/>
          <w:numId w:val="7"/>
        </w:numPr>
      </w:pPr>
      <w:r w:rsidRPr="00500850">
        <w:t>Sets audit dates</w:t>
      </w:r>
    </w:p>
    <w:p w14:paraId="50585839" w14:textId="77777777" w:rsidR="00500850" w:rsidRPr="00500850" w:rsidRDefault="00500850" w:rsidP="00500850">
      <w:pPr>
        <w:numPr>
          <w:ilvl w:val="0"/>
          <w:numId w:val="7"/>
        </w:numPr>
      </w:pPr>
      <w:r w:rsidRPr="00500850">
        <w:t>Assigns auditor(s)</w:t>
      </w:r>
    </w:p>
    <w:p w14:paraId="683D5E44" w14:textId="77777777" w:rsidR="00500850" w:rsidRPr="00500850" w:rsidRDefault="00500850" w:rsidP="00500850">
      <w:r w:rsidRPr="00500850">
        <w:t>Audit status lifecycle:</w:t>
      </w:r>
    </w:p>
    <w:p w14:paraId="1556558F" w14:textId="77777777" w:rsidR="00500850" w:rsidRPr="00500850" w:rsidRDefault="00500850" w:rsidP="00500850">
      <w:r w:rsidRPr="00500850">
        <w:t>Planned → In Progress → Completed → Closed</w:t>
      </w:r>
    </w:p>
    <w:p w14:paraId="2C1D1648" w14:textId="77777777" w:rsidR="00500850" w:rsidRPr="00500850" w:rsidRDefault="00500850" w:rsidP="00500850">
      <w:r w:rsidRPr="00500850">
        <w:pict w14:anchorId="7FFF3530">
          <v:rect id="_x0000_i1150" style="width:0;height:1.5pt" o:hralign="center" o:hrstd="t" o:hr="t" fillcolor="#a0a0a0" stroked="f"/>
        </w:pict>
      </w:r>
    </w:p>
    <w:p w14:paraId="72EC9EFF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Auditor Assignment</w:t>
      </w:r>
    </w:p>
    <w:p w14:paraId="7A9C8A7A" w14:textId="77777777" w:rsidR="00500850" w:rsidRPr="00500850" w:rsidRDefault="00500850" w:rsidP="00500850">
      <w:r w:rsidRPr="00500850">
        <w:t>Auditors:</w:t>
      </w:r>
    </w:p>
    <w:p w14:paraId="6279759C" w14:textId="77777777" w:rsidR="00500850" w:rsidRPr="00500850" w:rsidRDefault="00500850" w:rsidP="00500850">
      <w:pPr>
        <w:numPr>
          <w:ilvl w:val="0"/>
          <w:numId w:val="8"/>
        </w:numPr>
      </w:pPr>
      <w:r w:rsidRPr="00500850">
        <w:t>Internal employees</w:t>
      </w:r>
    </w:p>
    <w:p w14:paraId="68A1D549" w14:textId="77777777" w:rsidR="00500850" w:rsidRPr="00500850" w:rsidRDefault="00500850" w:rsidP="00500850">
      <w:pPr>
        <w:numPr>
          <w:ilvl w:val="0"/>
          <w:numId w:val="8"/>
        </w:numPr>
      </w:pPr>
      <w:r w:rsidRPr="00500850">
        <w:t>Assigned based on expertise</w:t>
      </w:r>
    </w:p>
    <w:p w14:paraId="238035C7" w14:textId="77777777" w:rsidR="00500850" w:rsidRPr="00500850" w:rsidRDefault="00500850" w:rsidP="00500850">
      <w:pPr>
        <w:numPr>
          <w:ilvl w:val="0"/>
          <w:numId w:val="8"/>
        </w:numPr>
      </w:pPr>
      <w:r w:rsidRPr="00500850">
        <w:t>Cannot audit their own department (segregation of duties)</w:t>
      </w:r>
    </w:p>
    <w:p w14:paraId="089BC81F" w14:textId="77777777" w:rsidR="00500850" w:rsidRPr="00500850" w:rsidRDefault="00500850" w:rsidP="00500850">
      <w:r w:rsidRPr="00500850">
        <w:pict w14:anchorId="7CA85C3C">
          <v:rect id="_x0000_i1151" style="width:0;height:1.5pt" o:hralign="center" o:hrstd="t" o:hr="t" fillcolor="#a0a0a0" stroked="f"/>
        </w:pict>
      </w:r>
    </w:p>
    <w:p w14:paraId="5B5902E9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Audit Execution Forms</w:t>
      </w:r>
    </w:p>
    <w:p w14:paraId="00D18096" w14:textId="77777777" w:rsidR="00500850" w:rsidRPr="00500850" w:rsidRDefault="00500850" w:rsidP="00500850">
      <w:r w:rsidRPr="00500850">
        <w:t>During audit:</w:t>
      </w:r>
    </w:p>
    <w:p w14:paraId="003EA91A" w14:textId="77777777" w:rsidR="00500850" w:rsidRPr="00500850" w:rsidRDefault="00500850" w:rsidP="00500850">
      <w:pPr>
        <w:numPr>
          <w:ilvl w:val="0"/>
          <w:numId w:val="9"/>
        </w:numPr>
      </w:pPr>
      <w:r w:rsidRPr="00500850">
        <w:t>Auditor uses predefined checklists</w:t>
      </w:r>
    </w:p>
    <w:p w14:paraId="7EE9FD2B" w14:textId="77777777" w:rsidR="00500850" w:rsidRPr="00500850" w:rsidRDefault="00500850" w:rsidP="00500850">
      <w:pPr>
        <w:numPr>
          <w:ilvl w:val="0"/>
          <w:numId w:val="9"/>
        </w:numPr>
      </w:pPr>
      <w:r w:rsidRPr="00500850">
        <w:t>Each compliance item marked as:</w:t>
      </w:r>
    </w:p>
    <w:p w14:paraId="71A26532" w14:textId="77777777" w:rsidR="00500850" w:rsidRPr="00500850" w:rsidRDefault="00500850" w:rsidP="00500850">
      <w:pPr>
        <w:numPr>
          <w:ilvl w:val="1"/>
          <w:numId w:val="9"/>
        </w:numPr>
      </w:pPr>
      <w:r w:rsidRPr="00500850">
        <w:lastRenderedPageBreak/>
        <w:t>Compliant</w:t>
      </w:r>
    </w:p>
    <w:p w14:paraId="7E112C5E" w14:textId="77777777" w:rsidR="00500850" w:rsidRPr="00500850" w:rsidRDefault="00500850" w:rsidP="00500850">
      <w:pPr>
        <w:numPr>
          <w:ilvl w:val="1"/>
          <w:numId w:val="9"/>
        </w:numPr>
      </w:pPr>
      <w:r w:rsidRPr="00500850">
        <w:t>Non-Compliant</w:t>
      </w:r>
    </w:p>
    <w:p w14:paraId="73E00011" w14:textId="77777777" w:rsidR="00500850" w:rsidRPr="00500850" w:rsidRDefault="00500850" w:rsidP="00500850">
      <w:pPr>
        <w:numPr>
          <w:ilvl w:val="1"/>
          <w:numId w:val="9"/>
        </w:numPr>
      </w:pPr>
      <w:r w:rsidRPr="00500850">
        <w:t>Partially Compliant</w:t>
      </w:r>
    </w:p>
    <w:p w14:paraId="736F77FF" w14:textId="77777777" w:rsidR="00500850" w:rsidRPr="00500850" w:rsidRDefault="00500850" w:rsidP="00500850">
      <w:pPr>
        <w:numPr>
          <w:ilvl w:val="1"/>
          <w:numId w:val="9"/>
        </w:numPr>
      </w:pPr>
      <w:r w:rsidRPr="00500850">
        <w:t>Not Applicable</w:t>
      </w:r>
    </w:p>
    <w:p w14:paraId="165B5A2A" w14:textId="77777777" w:rsidR="00500850" w:rsidRPr="00500850" w:rsidRDefault="00500850" w:rsidP="00500850">
      <w:r w:rsidRPr="00500850">
        <w:t>Observations and notes are mandatory for non-compliance.</w:t>
      </w:r>
    </w:p>
    <w:p w14:paraId="499EBFB8" w14:textId="77777777" w:rsidR="00500850" w:rsidRPr="00500850" w:rsidRDefault="00500850" w:rsidP="00500850">
      <w:r w:rsidRPr="00500850">
        <w:pict w14:anchorId="61E755EB">
          <v:rect id="_x0000_i1152" style="width:0;height:1.5pt" o:hralign="center" o:hrstd="t" o:hr="t" fillcolor="#a0a0a0" stroked="f"/>
        </w:pict>
      </w:r>
    </w:p>
    <w:p w14:paraId="6A2DD41A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4️</w:t>
      </w:r>
      <w:r w:rsidRPr="00500850">
        <w:rPr>
          <w:rFonts w:ascii="Segoe UI Symbol" w:hAnsi="Segoe UI Symbol" w:cs="Segoe UI Symbol"/>
          <w:b/>
          <w:bCs/>
        </w:rPr>
        <w:t>⃣</w:t>
      </w:r>
      <w:r w:rsidRPr="00500850">
        <w:rPr>
          <w:b/>
          <w:bCs/>
        </w:rPr>
        <w:t xml:space="preserve"> Dev 3 – Findings &amp; Corrective Actions (Issue Resolution)</w:t>
      </w:r>
    </w:p>
    <w:p w14:paraId="7B2ED69D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Findings Capture</w:t>
      </w:r>
    </w:p>
    <w:p w14:paraId="4EEC37D3" w14:textId="77777777" w:rsidR="00500850" w:rsidRPr="00500850" w:rsidRDefault="00500850" w:rsidP="00500850">
      <w:r w:rsidRPr="00500850">
        <w:t>For each non-compliance:</w:t>
      </w:r>
    </w:p>
    <w:p w14:paraId="57267DFB" w14:textId="77777777" w:rsidR="00500850" w:rsidRPr="00500850" w:rsidRDefault="00500850" w:rsidP="00500850">
      <w:pPr>
        <w:numPr>
          <w:ilvl w:val="0"/>
          <w:numId w:val="10"/>
        </w:numPr>
      </w:pPr>
      <w:r w:rsidRPr="00500850">
        <w:t>Finding ID generated</w:t>
      </w:r>
    </w:p>
    <w:p w14:paraId="7ABBE856" w14:textId="77777777" w:rsidR="00500850" w:rsidRPr="00500850" w:rsidRDefault="00500850" w:rsidP="00500850">
      <w:pPr>
        <w:numPr>
          <w:ilvl w:val="0"/>
          <w:numId w:val="10"/>
        </w:numPr>
      </w:pPr>
      <w:r w:rsidRPr="00500850">
        <w:t>Severity inherited from compliance master</w:t>
      </w:r>
    </w:p>
    <w:p w14:paraId="15CD2980" w14:textId="77777777" w:rsidR="00500850" w:rsidRPr="00500850" w:rsidRDefault="00500850" w:rsidP="00500850">
      <w:pPr>
        <w:numPr>
          <w:ilvl w:val="0"/>
          <w:numId w:val="10"/>
        </w:numPr>
      </w:pPr>
      <w:r w:rsidRPr="00500850">
        <w:t>Root cause noted</w:t>
      </w:r>
    </w:p>
    <w:p w14:paraId="7ABDC985" w14:textId="77777777" w:rsidR="00500850" w:rsidRPr="00500850" w:rsidRDefault="00500850" w:rsidP="00500850">
      <w:pPr>
        <w:numPr>
          <w:ilvl w:val="0"/>
          <w:numId w:val="10"/>
        </w:numPr>
      </w:pPr>
      <w:r w:rsidRPr="00500850">
        <w:t>Impact description added</w:t>
      </w:r>
    </w:p>
    <w:p w14:paraId="5DE8F218" w14:textId="77777777" w:rsidR="00500850" w:rsidRPr="00500850" w:rsidRDefault="00500850" w:rsidP="00500850">
      <w:r w:rsidRPr="00500850">
        <w:t>Findings are linked to:</w:t>
      </w:r>
    </w:p>
    <w:p w14:paraId="4C9C6972" w14:textId="77777777" w:rsidR="00500850" w:rsidRPr="00500850" w:rsidRDefault="00500850" w:rsidP="00500850">
      <w:pPr>
        <w:numPr>
          <w:ilvl w:val="0"/>
          <w:numId w:val="11"/>
        </w:numPr>
      </w:pPr>
      <w:r w:rsidRPr="00500850">
        <w:t>Audit</w:t>
      </w:r>
    </w:p>
    <w:p w14:paraId="27861561" w14:textId="77777777" w:rsidR="00500850" w:rsidRPr="00500850" w:rsidRDefault="00500850" w:rsidP="00500850">
      <w:pPr>
        <w:numPr>
          <w:ilvl w:val="0"/>
          <w:numId w:val="11"/>
        </w:numPr>
      </w:pPr>
      <w:r w:rsidRPr="00500850">
        <w:t>Compliance item</w:t>
      </w:r>
    </w:p>
    <w:p w14:paraId="5DEEF158" w14:textId="77777777" w:rsidR="00500850" w:rsidRPr="00500850" w:rsidRDefault="00500850" w:rsidP="00500850">
      <w:pPr>
        <w:numPr>
          <w:ilvl w:val="0"/>
          <w:numId w:val="11"/>
        </w:numPr>
      </w:pPr>
      <w:r w:rsidRPr="00500850">
        <w:t>Department</w:t>
      </w:r>
    </w:p>
    <w:p w14:paraId="32ADA545" w14:textId="77777777" w:rsidR="00500850" w:rsidRPr="00500850" w:rsidRDefault="00500850" w:rsidP="00500850">
      <w:r w:rsidRPr="00500850">
        <w:pict w14:anchorId="02D7F669">
          <v:rect id="_x0000_i1153" style="width:0;height:1.5pt" o:hralign="center" o:hrstd="t" o:hr="t" fillcolor="#a0a0a0" stroked="f"/>
        </w:pict>
      </w:r>
    </w:p>
    <w:p w14:paraId="4AAA1BE9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Corrective Action Assignment</w:t>
      </w:r>
    </w:p>
    <w:p w14:paraId="7AFD9D4C" w14:textId="77777777" w:rsidR="00500850" w:rsidRPr="00500850" w:rsidRDefault="00500850" w:rsidP="00500850">
      <w:r w:rsidRPr="00500850">
        <w:t>For each finding:</w:t>
      </w:r>
    </w:p>
    <w:p w14:paraId="6E885CC6" w14:textId="77777777" w:rsidR="00500850" w:rsidRPr="00500850" w:rsidRDefault="00500850" w:rsidP="00500850">
      <w:pPr>
        <w:numPr>
          <w:ilvl w:val="0"/>
          <w:numId w:val="12"/>
        </w:numPr>
      </w:pPr>
      <w:r w:rsidRPr="00500850">
        <w:t>Action plan is created</w:t>
      </w:r>
    </w:p>
    <w:p w14:paraId="005C14FD" w14:textId="77777777" w:rsidR="00500850" w:rsidRPr="00500850" w:rsidRDefault="00500850" w:rsidP="00500850">
      <w:pPr>
        <w:numPr>
          <w:ilvl w:val="0"/>
          <w:numId w:val="12"/>
        </w:numPr>
      </w:pPr>
      <w:r w:rsidRPr="00500850">
        <w:t>Responsible owner assigned</w:t>
      </w:r>
    </w:p>
    <w:p w14:paraId="679DE787" w14:textId="77777777" w:rsidR="00500850" w:rsidRPr="00500850" w:rsidRDefault="00500850" w:rsidP="00500850">
      <w:pPr>
        <w:numPr>
          <w:ilvl w:val="0"/>
          <w:numId w:val="12"/>
        </w:numPr>
      </w:pPr>
      <w:r w:rsidRPr="00500850">
        <w:t>Due date defined</w:t>
      </w:r>
    </w:p>
    <w:p w14:paraId="2FC81A09" w14:textId="77777777" w:rsidR="00500850" w:rsidRPr="00500850" w:rsidRDefault="00500850" w:rsidP="00500850">
      <w:pPr>
        <w:numPr>
          <w:ilvl w:val="0"/>
          <w:numId w:val="12"/>
        </w:numPr>
      </w:pPr>
      <w:r w:rsidRPr="00500850">
        <w:t>Priority set</w:t>
      </w:r>
    </w:p>
    <w:p w14:paraId="2A9B9407" w14:textId="77777777" w:rsidR="00500850" w:rsidRPr="00500850" w:rsidRDefault="00500850" w:rsidP="00500850">
      <w:r w:rsidRPr="00500850">
        <w:t>Action status:</w:t>
      </w:r>
    </w:p>
    <w:p w14:paraId="2D8A9255" w14:textId="77777777" w:rsidR="00500850" w:rsidRPr="00500850" w:rsidRDefault="00500850" w:rsidP="00500850">
      <w:r w:rsidRPr="00500850">
        <w:t>Open → In Progress → Completed → Verified → Closed</w:t>
      </w:r>
    </w:p>
    <w:p w14:paraId="381C8CCA" w14:textId="77777777" w:rsidR="00500850" w:rsidRPr="00500850" w:rsidRDefault="00500850" w:rsidP="00500850">
      <w:r w:rsidRPr="00500850">
        <w:pict w14:anchorId="3214CC0C">
          <v:rect id="_x0000_i1154" style="width:0;height:1.5pt" o:hralign="center" o:hrstd="t" o:hr="t" fillcolor="#a0a0a0" stroked="f"/>
        </w:pict>
      </w:r>
    </w:p>
    <w:p w14:paraId="3A51E6EB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Due Date &amp; Status Tracking</w:t>
      </w:r>
    </w:p>
    <w:p w14:paraId="73148E6C" w14:textId="77777777" w:rsidR="00500850" w:rsidRPr="00500850" w:rsidRDefault="00500850" w:rsidP="00500850">
      <w:r w:rsidRPr="00500850">
        <w:t>System monitors:</w:t>
      </w:r>
    </w:p>
    <w:p w14:paraId="76A8C941" w14:textId="77777777" w:rsidR="00500850" w:rsidRPr="00500850" w:rsidRDefault="00500850" w:rsidP="00500850">
      <w:pPr>
        <w:numPr>
          <w:ilvl w:val="0"/>
          <w:numId w:val="13"/>
        </w:numPr>
      </w:pPr>
      <w:r w:rsidRPr="00500850">
        <w:t>Approaching due dates</w:t>
      </w:r>
    </w:p>
    <w:p w14:paraId="443DC4EA" w14:textId="77777777" w:rsidR="00500850" w:rsidRPr="00500850" w:rsidRDefault="00500850" w:rsidP="00500850">
      <w:pPr>
        <w:numPr>
          <w:ilvl w:val="0"/>
          <w:numId w:val="13"/>
        </w:numPr>
      </w:pPr>
      <w:r w:rsidRPr="00500850">
        <w:t>Overdue actions</w:t>
      </w:r>
    </w:p>
    <w:p w14:paraId="10B81A0E" w14:textId="77777777" w:rsidR="00500850" w:rsidRPr="00500850" w:rsidRDefault="00500850" w:rsidP="00500850">
      <w:pPr>
        <w:numPr>
          <w:ilvl w:val="0"/>
          <w:numId w:val="13"/>
        </w:numPr>
      </w:pPr>
      <w:r w:rsidRPr="00500850">
        <w:lastRenderedPageBreak/>
        <w:t>High-risk open findings</w:t>
      </w:r>
    </w:p>
    <w:p w14:paraId="01CC44C9" w14:textId="77777777" w:rsidR="00500850" w:rsidRPr="00500850" w:rsidRDefault="00500850" w:rsidP="00500850">
      <w:r w:rsidRPr="00500850">
        <w:t>Automatic alerts sent to:</w:t>
      </w:r>
    </w:p>
    <w:p w14:paraId="14778141" w14:textId="77777777" w:rsidR="00500850" w:rsidRPr="00500850" w:rsidRDefault="00500850" w:rsidP="00500850">
      <w:pPr>
        <w:numPr>
          <w:ilvl w:val="0"/>
          <w:numId w:val="14"/>
        </w:numPr>
      </w:pPr>
      <w:r w:rsidRPr="00500850">
        <w:t>Action owners</w:t>
      </w:r>
    </w:p>
    <w:p w14:paraId="47A650DD" w14:textId="77777777" w:rsidR="00500850" w:rsidRPr="00500850" w:rsidRDefault="00500850" w:rsidP="00500850">
      <w:pPr>
        <w:numPr>
          <w:ilvl w:val="0"/>
          <w:numId w:val="14"/>
        </w:numPr>
      </w:pPr>
      <w:r w:rsidRPr="00500850">
        <w:t>Managers</w:t>
      </w:r>
    </w:p>
    <w:p w14:paraId="52790C3F" w14:textId="77777777" w:rsidR="00500850" w:rsidRPr="00500850" w:rsidRDefault="00500850" w:rsidP="00500850">
      <w:pPr>
        <w:numPr>
          <w:ilvl w:val="0"/>
          <w:numId w:val="14"/>
        </w:numPr>
      </w:pPr>
      <w:r w:rsidRPr="00500850">
        <w:t>Compliance team</w:t>
      </w:r>
    </w:p>
    <w:p w14:paraId="08D79E30" w14:textId="77777777" w:rsidR="00500850" w:rsidRPr="00500850" w:rsidRDefault="00500850" w:rsidP="00500850">
      <w:r w:rsidRPr="00500850">
        <w:pict w14:anchorId="62E4C126">
          <v:rect id="_x0000_i1155" style="width:0;height:1.5pt" o:hralign="center" o:hrstd="t" o:hr="t" fillcolor="#a0a0a0" stroked="f"/>
        </w:pict>
      </w:r>
    </w:p>
    <w:p w14:paraId="52DC4DFC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5️</w:t>
      </w:r>
      <w:r w:rsidRPr="00500850">
        <w:rPr>
          <w:rFonts w:ascii="Segoe UI Symbol" w:hAnsi="Segoe UI Symbol" w:cs="Segoe UI Symbol"/>
          <w:b/>
          <w:bCs/>
        </w:rPr>
        <w:t>⃣</w:t>
      </w:r>
      <w:r w:rsidRPr="00500850">
        <w:rPr>
          <w:b/>
          <w:bCs/>
        </w:rPr>
        <w:t xml:space="preserve"> Dev 4 – Evidence &amp; Audit Trail (Traceability Layer)</w:t>
      </w:r>
    </w:p>
    <w:p w14:paraId="68A89F60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Evidence Uploads</w:t>
      </w:r>
    </w:p>
    <w:p w14:paraId="27F7161F" w14:textId="77777777" w:rsidR="00500850" w:rsidRPr="00500850" w:rsidRDefault="00500850" w:rsidP="00500850">
      <w:r w:rsidRPr="00500850">
        <w:t>Evidence types:</w:t>
      </w:r>
    </w:p>
    <w:p w14:paraId="4D185A7C" w14:textId="77777777" w:rsidR="00500850" w:rsidRPr="00500850" w:rsidRDefault="00500850" w:rsidP="00500850">
      <w:pPr>
        <w:numPr>
          <w:ilvl w:val="0"/>
          <w:numId w:val="15"/>
        </w:numPr>
      </w:pPr>
      <w:r w:rsidRPr="00500850">
        <w:t>Policy documents</w:t>
      </w:r>
    </w:p>
    <w:p w14:paraId="3A541BDE" w14:textId="77777777" w:rsidR="00500850" w:rsidRPr="00500850" w:rsidRDefault="00500850" w:rsidP="00500850">
      <w:pPr>
        <w:numPr>
          <w:ilvl w:val="0"/>
          <w:numId w:val="15"/>
        </w:numPr>
      </w:pPr>
      <w:r w:rsidRPr="00500850">
        <w:t>Screenshots</w:t>
      </w:r>
    </w:p>
    <w:p w14:paraId="47BDDECD" w14:textId="77777777" w:rsidR="00500850" w:rsidRPr="00500850" w:rsidRDefault="00500850" w:rsidP="00500850">
      <w:pPr>
        <w:numPr>
          <w:ilvl w:val="0"/>
          <w:numId w:val="15"/>
        </w:numPr>
      </w:pPr>
      <w:r w:rsidRPr="00500850">
        <w:t>Logs</w:t>
      </w:r>
    </w:p>
    <w:p w14:paraId="5A193F6E" w14:textId="77777777" w:rsidR="00500850" w:rsidRPr="00500850" w:rsidRDefault="00500850" w:rsidP="00500850">
      <w:pPr>
        <w:numPr>
          <w:ilvl w:val="0"/>
          <w:numId w:val="15"/>
        </w:numPr>
      </w:pPr>
      <w:r w:rsidRPr="00500850">
        <w:t>Reports</w:t>
      </w:r>
    </w:p>
    <w:p w14:paraId="15A33A74" w14:textId="77777777" w:rsidR="00500850" w:rsidRPr="00500850" w:rsidRDefault="00500850" w:rsidP="00500850">
      <w:r w:rsidRPr="00500850">
        <w:t>Evidence is linked to:</w:t>
      </w:r>
    </w:p>
    <w:p w14:paraId="32061F4D" w14:textId="77777777" w:rsidR="00500850" w:rsidRPr="00500850" w:rsidRDefault="00500850" w:rsidP="00500850">
      <w:pPr>
        <w:numPr>
          <w:ilvl w:val="0"/>
          <w:numId w:val="16"/>
        </w:numPr>
      </w:pPr>
      <w:r w:rsidRPr="00500850">
        <w:t>Compliance item</w:t>
      </w:r>
    </w:p>
    <w:p w14:paraId="2FEB986D" w14:textId="77777777" w:rsidR="00500850" w:rsidRPr="00500850" w:rsidRDefault="00500850" w:rsidP="00500850">
      <w:pPr>
        <w:numPr>
          <w:ilvl w:val="0"/>
          <w:numId w:val="16"/>
        </w:numPr>
      </w:pPr>
      <w:r w:rsidRPr="00500850">
        <w:t>Audit</w:t>
      </w:r>
    </w:p>
    <w:p w14:paraId="7C436410" w14:textId="77777777" w:rsidR="00500850" w:rsidRPr="00500850" w:rsidRDefault="00500850" w:rsidP="00500850">
      <w:pPr>
        <w:numPr>
          <w:ilvl w:val="0"/>
          <w:numId w:val="16"/>
        </w:numPr>
      </w:pPr>
      <w:r w:rsidRPr="00500850">
        <w:t>Finding</w:t>
      </w:r>
    </w:p>
    <w:p w14:paraId="4062AB2E" w14:textId="77777777" w:rsidR="00500850" w:rsidRPr="00500850" w:rsidRDefault="00500850" w:rsidP="00500850">
      <w:pPr>
        <w:numPr>
          <w:ilvl w:val="0"/>
          <w:numId w:val="16"/>
        </w:numPr>
      </w:pPr>
      <w:r w:rsidRPr="00500850">
        <w:t>Corrective action</w:t>
      </w:r>
    </w:p>
    <w:p w14:paraId="244DD6CF" w14:textId="77777777" w:rsidR="00500850" w:rsidRPr="00500850" w:rsidRDefault="00500850" w:rsidP="00500850">
      <w:r w:rsidRPr="00500850">
        <w:pict w14:anchorId="7CD2C902">
          <v:rect id="_x0000_i1156" style="width:0;height:1.5pt" o:hralign="center" o:hrstd="t" o:hr="t" fillcolor="#a0a0a0" stroked="f"/>
        </w:pict>
      </w:r>
    </w:p>
    <w:p w14:paraId="59368788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Change Logs (Audit Trail)</w:t>
      </w:r>
    </w:p>
    <w:p w14:paraId="1BFA5F6C" w14:textId="77777777" w:rsidR="00500850" w:rsidRPr="00500850" w:rsidRDefault="00500850" w:rsidP="00500850">
      <w:r w:rsidRPr="00500850">
        <w:t>Every change is recorded:</w:t>
      </w:r>
    </w:p>
    <w:p w14:paraId="6F2B851A" w14:textId="77777777" w:rsidR="00500850" w:rsidRPr="00500850" w:rsidRDefault="00500850" w:rsidP="00500850">
      <w:pPr>
        <w:numPr>
          <w:ilvl w:val="0"/>
          <w:numId w:val="17"/>
        </w:numPr>
      </w:pPr>
      <w:r w:rsidRPr="00500850">
        <w:t>Who made the change</w:t>
      </w:r>
    </w:p>
    <w:p w14:paraId="739E3299" w14:textId="77777777" w:rsidR="00500850" w:rsidRPr="00500850" w:rsidRDefault="00500850" w:rsidP="00500850">
      <w:pPr>
        <w:numPr>
          <w:ilvl w:val="0"/>
          <w:numId w:val="17"/>
        </w:numPr>
      </w:pPr>
      <w:r w:rsidRPr="00500850">
        <w:t>What changed</w:t>
      </w:r>
    </w:p>
    <w:p w14:paraId="1708170A" w14:textId="77777777" w:rsidR="00500850" w:rsidRPr="00500850" w:rsidRDefault="00500850" w:rsidP="00500850">
      <w:pPr>
        <w:numPr>
          <w:ilvl w:val="0"/>
          <w:numId w:val="17"/>
        </w:numPr>
      </w:pPr>
      <w:r w:rsidRPr="00500850">
        <w:t>Previous vs new value</w:t>
      </w:r>
    </w:p>
    <w:p w14:paraId="2C688D10" w14:textId="77777777" w:rsidR="00500850" w:rsidRPr="00500850" w:rsidRDefault="00500850" w:rsidP="00500850">
      <w:pPr>
        <w:numPr>
          <w:ilvl w:val="0"/>
          <w:numId w:val="17"/>
        </w:numPr>
      </w:pPr>
      <w:r w:rsidRPr="00500850">
        <w:t>Timestamp</w:t>
      </w:r>
    </w:p>
    <w:p w14:paraId="41F85BA8" w14:textId="77777777" w:rsidR="00500850" w:rsidRPr="00500850" w:rsidRDefault="00500850" w:rsidP="00500850">
      <w:r w:rsidRPr="00500850">
        <w:t>Tracked for:</w:t>
      </w:r>
    </w:p>
    <w:p w14:paraId="6FE10263" w14:textId="77777777" w:rsidR="00500850" w:rsidRPr="00500850" w:rsidRDefault="00500850" w:rsidP="00500850">
      <w:pPr>
        <w:numPr>
          <w:ilvl w:val="0"/>
          <w:numId w:val="18"/>
        </w:numPr>
      </w:pPr>
      <w:r w:rsidRPr="00500850">
        <w:t>Compliance updates</w:t>
      </w:r>
    </w:p>
    <w:p w14:paraId="26257F4F" w14:textId="77777777" w:rsidR="00500850" w:rsidRPr="00500850" w:rsidRDefault="00500850" w:rsidP="00500850">
      <w:pPr>
        <w:numPr>
          <w:ilvl w:val="0"/>
          <w:numId w:val="18"/>
        </w:numPr>
      </w:pPr>
      <w:r w:rsidRPr="00500850">
        <w:t>Finding status changes</w:t>
      </w:r>
    </w:p>
    <w:p w14:paraId="0791D08B" w14:textId="77777777" w:rsidR="00500850" w:rsidRPr="00500850" w:rsidRDefault="00500850" w:rsidP="00500850">
      <w:pPr>
        <w:numPr>
          <w:ilvl w:val="0"/>
          <w:numId w:val="18"/>
        </w:numPr>
      </w:pPr>
      <w:r w:rsidRPr="00500850">
        <w:t>Action completion</w:t>
      </w:r>
    </w:p>
    <w:p w14:paraId="7FFA2BF9" w14:textId="77777777" w:rsidR="00500850" w:rsidRPr="00500850" w:rsidRDefault="00500850" w:rsidP="00500850">
      <w:r w:rsidRPr="00500850">
        <w:pict w14:anchorId="3D765BBF">
          <v:rect id="_x0000_i1157" style="width:0;height:1.5pt" o:hralign="center" o:hrstd="t" o:hr="t" fillcolor="#a0a0a0" stroked="f"/>
        </w:pict>
      </w:r>
    </w:p>
    <w:p w14:paraId="3B75FA99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Evidence Mapping</w:t>
      </w:r>
    </w:p>
    <w:p w14:paraId="381BA543" w14:textId="77777777" w:rsidR="00500850" w:rsidRPr="00500850" w:rsidRDefault="00500850" w:rsidP="00500850">
      <w:r w:rsidRPr="00500850">
        <w:lastRenderedPageBreak/>
        <w:t>Allows:</w:t>
      </w:r>
    </w:p>
    <w:p w14:paraId="179FC17A" w14:textId="77777777" w:rsidR="00500850" w:rsidRPr="00500850" w:rsidRDefault="00500850" w:rsidP="00500850">
      <w:pPr>
        <w:numPr>
          <w:ilvl w:val="0"/>
          <w:numId w:val="19"/>
        </w:numPr>
      </w:pPr>
      <w:r w:rsidRPr="00500850">
        <w:t>One evidence → multiple findings</w:t>
      </w:r>
    </w:p>
    <w:p w14:paraId="66CE1965" w14:textId="77777777" w:rsidR="00500850" w:rsidRPr="00500850" w:rsidRDefault="00500850" w:rsidP="00500850">
      <w:pPr>
        <w:numPr>
          <w:ilvl w:val="0"/>
          <w:numId w:val="19"/>
        </w:numPr>
      </w:pPr>
      <w:r w:rsidRPr="00500850">
        <w:t>Reuse of standard compliance documents</w:t>
      </w:r>
    </w:p>
    <w:p w14:paraId="0BB11AC0" w14:textId="77777777" w:rsidR="00500850" w:rsidRPr="00500850" w:rsidRDefault="00500850" w:rsidP="00500850">
      <w:pPr>
        <w:numPr>
          <w:ilvl w:val="0"/>
          <w:numId w:val="19"/>
        </w:numPr>
      </w:pPr>
      <w:r w:rsidRPr="00500850">
        <w:t>Easy auditor verification</w:t>
      </w:r>
    </w:p>
    <w:p w14:paraId="245BF02C" w14:textId="77777777" w:rsidR="00500850" w:rsidRPr="00500850" w:rsidRDefault="00500850" w:rsidP="00500850">
      <w:r w:rsidRPr="00500850">
        <w:pict w14:anchorId="00AA7858">
          <v:rect id="_x0000_i1158" style="width:0;height:1.5pt" o:hralign="center" o:hrstd="t" o:hr="t" fillcolor="#a0a0a0" stroked="f"/>
        </w:pict>
      </w:r>
    </w:p>
    <w:p w14:paraId="76199934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6️</w:t>
      </w:r>
      <w:r w:rsidRPr="00500850">
        <w:rPr>
          <w:rFonts w:ascii="Segoe UI Symbol" w:hAnsi="Segoe UI Symbol" w:cs="Segoe UI Symbol"/>
          <w:b/>
          <w:bCs/>
        </w:rPr>
        <w:t>⃣</w:t>
      </w:r>
      <w:r w:rsidRPr="00500850">
        <w:rPr>
          <w:b/>
          <w:bCs/>
        </w:rPr>
        <w:t xml:space="preserve"> Dev 5 – Dashboards &amp; Reports (Visibility &amp; Risk Management)</w:t>
      </w:r>
    </w:p>
    <w:p w14:paraId="4F175C32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Compliance Status Dashboard</w:t>
      </w:r>
    </w:p>
    <w:p w14:paraId="4E38D131" w14:textId="77777777" w:rsidR="00500850" w:rsidRPr="00500850" w:rsidRDefault="00500850" w:rsidP="00500850">
      <w:r w:rsidRPr="00500850">
        <w:t>Shows:</w:t>
      </w:r>
    </w:p>
    <w:p w14:paraId="74BE1545" w14:textId="77777777" w:rsidR="00500850" w:rsidRPr="00500850" w:rsidRDefault="00500850" w:rsidP="00500850">
      <w:pPr>
        <w:numPr>
          <w:ilvl w:val="0"/>
          <w:numId w:val="20"/>
        </w:numPr>
      </w:pPr>
      <w:r w:rsidRPr="00500850">
        <w:t>Total compliance items</w:t>
      </w:r>
    </w:p>
    <w:p w14:paraId="3B42FB6B" w14:textId="77777777" w:rsidR="00500850" w:rsidRPr="00500850" w:rsidRDefault="00500850" w:rsidP="00500850">
      <w:pPr>
        <w:numPr>
          <w:ilvl w:val="0"/>
          <w:numId w:val="20"/>
        </w:numPr>
      </w:pPr>
      <w:r w:rsidRPr="00500850">
        <w:t>Compliant vs non-compliant count</w:t>
      </w:r>
    </w:p>
    <w:p w14:paraId="13B3FB62" w14:textId="77777777" w:rsidR="00500850" w:rsidRPr="00500850" w:rsidRDefault="00500850" w:rsidP="00500850">
      <w:pPr>
        <w:numPr>
          <w:ilvl w:val="0"/>
          <w:numId w:val="20"/>
        </w:numPr>
      </w:pPr>
      <w:r w:rsidRPr="00500850">
        <w:t>Risk heat map by department</w:t>
      </w:r>
    </w:p>
    <w:p w14:paraId="7ABFAB53" w14:textId="77777777" w:rsidR="00500850" w:rsidRPr="00500850" w:rsidRDefault="00500850" w:rsidP="00500850">
      <w:pPr>
        <w:numPr>
          <w:ilvl w:val="0"/>
          <w:numId w:val="20"/>
        </w:numPr>
      </w:pPr>
      <w:r w:rsidRPr="00500850">
        <w:t>Severity-wise distribution</w:t>
      </w:r>
    </w:p>
    <w:p w14:paraId="261C8F5B" w14:textId="77777777" w:rsidR="00500850" w:rsidRPr="00500850" w:rsidRDefault="00500850" w:rsidP="00500850">
      <w:r w:rsidRPr="00500850">
        <w:pict w14:anchorId="26D78629">
          <v:rect id="_x0000_i1159" style="width:0;height:1.5pt" o:hralign="center" o:hrstd="t" o:hr="t" fillcolor="#a0a0a0" stroked="f"/>
        </w:pict>
      </w:r>
    </w:p>
    <w:p w14:paraId="30B467CE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Overdue Actions Dashboard</w:t>
      </w:r>
    </w:p>
    <w:p w14:paraId="13FF2A32" w14:textId="77777777" w:rsidR="00500850" w:rsidRPr="00500850" w:rsidRDefault="00500850" w:rsidP="00500850">
      <w:r w:rsidRPr="00500850">
        <w:t>Highlights:</w:t>
      </w:r>
    </w:p>
    <w:p w14:paraId="3F028A45" w14:textId="77777777" w:rsidR="00500850" w:rsidRPr="00500850" w:rsidRDefault="00500850" w:rsidP="00500850">
      <w:pPr>
        <w:numPr>
          <w:ilvl w:val="0"/>
          <w:numId w:val="21"/>
        </w:numPr>
      </w:pPr>
      <w:r w:rsidRPr="00500850">
        <w:t>Overdue corrective actions</w:t>
      </w:r>
    </w:p>
    <w:p w14:paraId="5F7F4531" w14:textId="77777777" w:rsidR="00500850" w:rsidRPr="00500850" w:rsidRDefault="00500850" w:rsidP="00500850">
      <w:pPr>
        <w:numPr>
          <w:ilvl w:val="0"/>
          <w:numId w:val="21"/>
        </w:numPr>
      </w:pPr>
      <w:r w:rsidRPr="00500850">
        <w:t>High-risk unresolved findings</w:t>
      </w:r>
    </w:p>
    <w:p w14:paraId="308E579F" w14:textId="77777777" w:rsidR="00500850" w:rsidRPr="00500850" w:rsidRDefault="00500850" w:rsidP="00500850">
      <w:pPr>
        <w:numPr>
          <w:ilvl w:val="0"/>
          <w:numId w:val="21"/>
        </w:numPr>
      </w:pPr>
      <w:r w:rsidRPr="00500850">
        <w:t>Department-wise backlog</w:t>
      </w:r>
    </w:p>
    <w:p w14:paraId="5FC43B09" w14:textId="77777777" w:rsidR="00500850" w:rsidRPr="00500850" w:rsidRDefault="00500850" w:rsidP="00500850">
      <w:r w:rsidRPr="00500850">
        <w:t>Color-coded urgency indicators.</w:t>
      </w:r>
    </w:p>
    <w:p w14:paraId="0619C507" w14:textId="77777777" w:rsidR="00500850" w:rsidRPr="00500850" w:rsidRDefault="00500850" w:rsidP="00500850">
      <w:r w:rsidRPr="00500850">
        <w:pict w14:anchorId="3542A398">
          <v:rect id="_x0000_i1160" style="width:0;height:1.5pt" o:hralign="center" o:hrstd="t" o:hr="t" fillcolor="#a0a0a0" stroked="f"/>
        </w:pict>
      </w:r>
    </w:p>
    <w:p w14:paraId="25A86194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Audit Summary Reports</w:t>
      </w:r>
    </w:p>
    <w:p w14:paraId="47B441E8" w14:textId="77777777" w:rsidR="00500850" w:rsidRPr="00500850" w:rsidRDefault="00500850" w:rsidP="00500850">
      <w:r w:rsidRPr="00500850">
        <w:t>Includes:</w:t>
      </w:r>
    </w:p>
    <w:p w14:paraId="695144A2" w14:textId="77777777" w:rsidR="00500850" w:rsidRPr="00500850" w:rsidRDefault="00500850" w:rsidP="00500850">
      <w:pPr>
        <w:numPr>
          <w:ilvl w:val="0"/>
          <w:numId w:val="22"/>
        </w:numPr>
      </w:pPr>
      <w:r w:rsidRPr="00500850">
        <w:t>Audits conducted</w:t>
      </w:r>
    </w:p>
    <w:p w14:paraId="6DC2F582" w14:textId="77777777" w:rsidR="00500850" w:rsidRPr="00500850" w:rsidRDefault="00500850" w:rsidP="00500850">
      <w:pPr>
        <w:numPr>
          <w:ilvl w:val="0"/>
          <w:numId w:val="22"/>
        </w:numPr>
      </w:pPr>
      <w:r w:rsidRPr="00500850">
        <w:t>Findings per audit</w:t>
      </w:r>
    </w:p>
    <w:p w14:paraId="6B516353" w14:textId="77777777" w:rsidR="00500850" w:rsidRPr="00500850" w:rsidRDefault="00500850" w:rsidP="00500850">
      <w:pPr>
        <w:numPr>
          <w:ilvl w:val="0"/>
          <w:numId w:val="22"/>
        </w:numPr>
      </w:pPr>
      <w:r w:rsidRPr="00500850">
        <w:t>Closure rate</w:t>
      </w:r>
    </w:p>
    <w:p w14:paraId="2C5C64F5" w14:textId="77777777" w:rsidR="00500850" w:rsidRPr="00500850" w:rsidRDefault="00500850" w:rsidP="00500850">
      <w:pPr>
        <w:numPr>
          <w:ilvl w:val="0"/>
          <w:numId w:val="22"/>
        </w:numPr>
      </w:pPr>
      <w:r w:rsidRPr="00500850">
        <w:t>Time to remediation</w:t>
      </w:r>
    </w:p>
    <w:p w14:paraId="6F99E3F1" w14:textId="77777777" w:rsidR="00500850" w:rsidRPr="00500850" w:rsidRDefault="00500850" w:rsidP="00500850">
      <w:r w:rsidRPr="00500850">
        <w:t>Exportable formats (PDF/Excel).</w:t>
      </w:r>
    </w:p>
    <w:p w14:paraId="7DCA85B0" w14:textId="77777777" w:rsidR="00500850" w:rsidRPr="00500850" w:rsidRDefault="00500850" w:rsidP="00500850">
      <w:r w:rsidRPr="00500850">
        <w:pict w14:anchorId="588AD53F">
          <v:rect id="_x0000_i1161" style="width:0;height:1.5pt" o:hralign="center" o:hrstd="t" o:hr="t" fillcolor="#a0a0a0" stroked="f"/>
        </w:pict>
      </w:r>
    </w:p>
    <w:p w14:paraId="5D77BBEE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7️</w:t>
      </w:r>
      <w:r w:rsidRPr="00500850">
        <w:rPr>
          <w:rFonts w:ascii="Segoe UI Symbol" w:hAnsi="Segoe UI Symbol" w:cs="Segoe UI Symbol"/>
          <w:b/>
          <w:bCs/>
        </w:rPr>
        <w:t>⃣</w:t>
      </w:r>
      <w:r w:rsidRPr="00500850">
        <w:rPr>
          <w:b/>
          <w:bCs/>
        </w:rPr>
        <w:t xml:space="preserve"> System Automation &amp; Alerts</w:t>
      </w:r>
    </w:p>
    <w:p w14:paraId="55717133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Key Events &amp;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2586"/>
      </w:tblGrid>
      <w:tr w:rsidR="00500850" w:rsidRPr="00500850" w14:paraId="6B96D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0A643" w14:textId="77777777" w:rsidR="00500850" w:rsidRPr="00500850" w:rsidRDefault="00500850" w:rsidP="00500850">
            <w:pPr>
              <w:rPr>
                <w:b/>
                <w:bCs/>
              </w:rPr>
            </w:pPr>
            <w:r w:rsidRPr="00500850">
              <w:rPr>
                <w:b/>
                <w:bCs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25C75865" w14:textId="77777777" w:rsidR="00500850" w:rsidRPr="00500850" w:rsidRDefault="00500850" w:rsidP="00500850">
            <w:pPr>
              <w:rPr>
                <w:b/>
                <w:bCs/>
              </w:rPr>
            </w:pPr>
            <w:r w:rsidRPr="00500850">
              <w:rPr>
                <w:b/>
                <w:bCs/>
              </w:rPr>
              <w:t>Action</w:t>
            </w:r>
          </w:p>
        </w:tc>
      </w:tr>
      <w:tr w:rsidR="00500850" w:rsidRPr="00500850" w14:paraId="019E2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2BD1A" w14:textId="77777777" w:rsidR="00500850" w:rsidRPr="00500850" w:rsidRDefault="00500850" w:rsidP="00500850">
            <w:r w:rsidRPr="00500850">
              <w:t>Audit scheduled</w:t>
            </w:r>
          </w:p>
        </w:tc>
        <w:tc>
          <w:tcPr>
            <w:tcW w:w="0" w:type="auto"/>
            <w:vAlign w:val="center"/>
            <w:hideMark/>
          </w:tcPr>
          <w:p w14:paraId="367D57CD" w14:textId="77777777" w:rsidR="00500850" w:rsidRPr="00500850" w:rsidRDefault="00500850" w:rsidP="00500850">
            <w:r w:rsidRPr="00500850">
              <w:t>Auditor notified</w:t>
            </w:r>
          </w:p>
        </w:tc>
      </w:tr>
      <w:tr w:rsidR="00500850" w:rsidRPr="00500850" w14:paraId="6512C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533F" w14:textId="77777777" w:rsidR="00500850" w:rsidRPr="00500850" w:rsidRDefault="00500850" w:rsidP="00500850">
            <w:r w:rsidRPr="00500850">
              <w:t>Audit started</w:t>
            </w:r>
          </w:p>
        </w:tc>
        <w:tc>
          <w:tcPr>
            <w:tcW w:w="0" w:type="auto"/>
            <w:vAlign w:val="center"/>
            <w:hideMark/>
          </w:tcPr>
          <w:p w14:paraId="6AAF606B" w14:textId="77777777" w:rsidR="00500850" w:rsidRPr="00500850" w:rsidRDefault="00500850" w:rsidP="00500850">
            <w:r w:rsidRPr="00500850">
              <w:t>Execution forms enabled</w:t>
            </w:r>
          </w:p>
        </w:tc>
      </w:tr>
      <w:tr w:rsidR="00500850" w:rsidRPr="00500850" w14:paraId="4AD4F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D95C" w14:textId="77777777" w:rsidR="00500850" w:rsidRPr="00500850" w:rsidRDefault="00500850" w:rsidP="00500850">
            <w:r w:rsidRPr="00500850">
              <w:t>Finding logged</w:t>
            </w:r>
          </w:p>
        </w:tc>
        <w:tc>
          <w:tcPr>
            <w:tcW w:w="0" w:type="auto"/>
            <w:vAlign w:val="center"/>
            <w:hideMark/>
          </w:tcPr>
          <w:p w14:paraId="161F538D" w14:textId="77777777" w:rsidR="00500850" w:rsidRPr="00500850" w:rsidRDefault="00500850" w:rsidP="00500850">
            <w:r w:rsidRPr="00500850">
              <w:t>Action assignment triggered</w:t>
            </w:r>
          </w:p>
        </w:tc>
      </w:tr>
      <w:tr w:rsidR="00500850" w:rsidRPr="00500850" w14:paraId="1B6C3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9C20D" w14:textId="77777777" w:rsidR="00500850" w:rsidRPr="00500850" w:rsidRDefault="00500850" w:rsidP="00500850">
            <w:r w:rsidRPr="00500850">
              <w:t>Due date nearing</w:t>
            </w:r>
          </w:p>
        </w:tc>
        <w:tc>
          <w:tcPr>
            <w:tcW w:w="0" w:type="auto"/>
            <w:vAlign w:val="center"/>
            <w:hideMark/>
          </w:tcPr>
          <w:p w14:paraId="4DE6698D" w14:textId="77777777" w:rsidR="00500850" w:rsidRPr="00500850" w:rsidRDefault="00500850" w:rsidP="00500850">
            <w:r w:rsidRPr="00500850">
              <w:t>Reminder alerts</w:t>
            </w:r>
          </w:p>
        </w:tc>
      </w:tr>
      <w:tr w:rsidR="00500850" w:rsidRPr="00500850" w14:paraId="1120B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6EE1" w14:textId="77777777" w:rsidR="00500850" w:rsidRPr="00500850" w:rsidRDefault="00500850" w:rsidP="00500850">
            <w:r w:rsidRPr="00500850">
              <w:t>Action overdue</w:t>
            </w:r>
          </w:p>
        </w:tc>
        <w:tc>
          <w:tcPr>
            <w:tcW w:w="0" w:type="auto"/>
            <w:vAlign w:val="center"/>
            <w:hideMark/>
          </w:tcPr>
          <w:p w14:paraId="2FB36B1B" w14:textId="77777777" w:rsidR="00500850" w:rsidRPr="00500850" w:rsidRDefault="00500850" w:rsidP="00500850">
            <w:r w:rsidRPr="00500850">
              <w:t>Escalation</w:t>
            </w:r>
          </w:p>
        </w:tc>
      </w:tr>
      <w:tr w:rsidR="00500850" w:rsidRPr="00500850" w14:paraId="1332D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15A0" w14:textId="77777777" w:rsidR="00500850" w:rsidRPr="00500850" w:rsidRDefault="00500850" w:rsidP="00500850">
            <w:r w:rsidRPr="00500850">
              <w:t>Evidence uploaded</w:t>
            </w:r>
          </w:p>
        </w:tc>
        <w:tc>
          <w:tcPr>
            <w:tcW w:w="0" w:type="auto"/>
            <w:vAlign w:val="center"/>
            <w:hideMark/>
          </w:tcPr>
          <w:p w14:paraId="504F7470" w14:textId="77777777" w:rsidR="00500850" w:rsidRPr="00500850" w:rsidRDefault="00500850" w:rsidP="00500850">
            <w:r w:rsidRPr="00500850">
              <w:t>Verification enabled</w:t>
            </w:r>
          </w:p>
        </w:tc>
      </w:tr>
    </w:tbl>
    <w:p w14:paraId="20EDD893" w14:textId="77777777" w:rsidR="00500850" w:rsidRPr="00500850" w:rsidRDefault="00500850" w:rsidP="00500850">
      <w:r w:rsidRPr="00500850">
        <w:pict w14:anchorId="6123BDF8">
          <v:rect id="_x0000_i1162" style="width:0;height:1.5pt" o:hralign="center" o:hrstd="t" o:hr="t" fillcolor="#a0a0a0" stroked="f"/>
        </w:pict>
      </w:r>
    </w:p>
    <w:p w14:paraId="5F9A4B01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8️</w:t>
      </w:r>
      <w:r w:rsidRPr="00500850">
        <w:rPr>
          <w:rFonts w:ascii="Segoe UI Symbol" w:hAnsi="Segoe UI Symbol" w:cs="Segoe UI Symbol"/>
          <w:b/>
          <w:bCs/>
        </w:rPr>
        <w:t>⃣</w:t>
      </w:r>
      <w:r w:rsidRPr="00500850">
        <w:rPr>
          <w:b/>
          <w:bCs/>
        </w:rPr>
        <w:t xml:space="preserve"> Data Model (High-Level)</w:t>
      </w:r>
    </w:p>
    <w:p w14:paraId="3D3C49C5" w14:textId="77777777" w:rsidR="00500850" w:rsidRPr="00500850" w:rsidRDefault="00500850" w:rsidP="00500850">
      <w:r w:rsidRPr="00500850">
        <w:t>Core entities:</w:t>
      </w:r>
    </w:p>
    <w:p w14:paraId="4CE6CD54" w14:textId="77777777" w:rsidR="00500850" w:rsidRPr="00500850" w:rsidRDefault="00500850" w:rsidP="00500850">
      <w:pPr>
        <w:numPr>
          <w:ilvl w:val="0"/>
          <w:numId w:val="23"/>
        </w:numPr>
      </w:pPr>
      <w:proofErr w:type="spellStart"/>
      <w:r w:rsidRPr="00500850">
        <w:t>Compliance_Categories</w:t>
      </w:r>
      <w:proofErr w:type="spellEnd"/>
    </w:p>
    <w:p w14:paraId="4D5FE349" w14:textId="77777777" w:rsidR="00500850" w:rsidRPr="00500850" w:rsidRDefault="00500850" w:rsidP="00500850">
      <w:pPr>
        <w:numPr>
          <w:ilvl w:val="0"/>
          <w:numId w:val="23"/>
        </w:numPr>
      </w:pPr>
      <w:proofErr w:type="spellStart"/>
      <w:r w:rsidRPr="00500850">
        <w:t>Compliance_Items</w:t>
      </w:r>
      <w:proofErr w:type="spellEnd"/>
    </w:p>
    <w:p w14:paraId="729F4434" w14:textId="77777777" w:rsidR="00500850" w:rsidRPr="00500850" w:rsidRDefault="00500850" w:rsidP="00500850">
      <w:pPr>
        <w:numPr>
          <w:ilvl w:val="0"/>
          <w:numId w:val="23"/>
        </w:numPr>
      </w:pPr>
      <w:r w:rsidRPr="00500850">
        <w:t>Departments</w:t>
      </w:r>
    </w:p>
    <w:p w14:paraId="6308732D" w14:textId="77777777" w:rsidR="00500850" w:rsidRPr="00500850" w:rsidRDefault="00500850" w:rsidP="00500850">
      <w:pPr>
        <w:numPr>
          <w:ilvl w:val="0"/>
          <w:numId w:val="23"/>
        </w:numPr>
      </w:pPr>
      <w:proofErr w:type="spellStart"/>
      <w:r w:rsidRPr="00500850">
        <w:t>Audit_Plans</w:t>
      </w:r>
      <w:proofErr w:type="spellEnd"/>
    </w:p>
    <w:p w14:paraId="563781F4" w14:textId="77777777" w:rsidR="00500850" w:rsidRPr="00500850" w:rsidRDefault="00500850" w:rsidP="00500850">
      <w:pPr>
        <w:numPr>
          <w:ilvl w:val="0"/>
          <w:numId w:val="23"/>
        </w:numPr>
      </w:pPr>
      <w:proofErr w:type="spellStart"/>
      <w:r w:rsidRPr="00500850">
        <w:t>Audit_Executions</w:t>
      </w:r>
      <w:proofErr w:type="spellEnd"/>
    </w:p>
    <w:p w14:paraId="2A814A1B" w14:textId="77777777" w:rsidR="00500850" w:rsidRPr="00500850" w:rsidRDefault="00500850" w:rsidP="00500850">
      <w:pPr>
        <w:numPr>
          <w:ilvl w:val="0"/>
          <w:numId w:val="23"/>
        </w:numPr>
      </w:pPr>
      <w:proofErr w:type="spellStart"/>
      <w:r w:rsidRPr="00500850">
        <w:t>Audit_Checklists</w:t>
      </w:r>
      <w:proofErr w:type="spellEnd"/>
    </w:p>
    <w:p w14:paraId="3D04A6D4" w14:textId="77777777" w:rsidR="00500850" w:rsidRPr="00500850" w:rsidRDefault="00500850" w:rsidP="00500850">
      <w:pPr>
        <w:numPr>
          <w:ilvl w:val="0"/>
          <w:numId w:val="23"/>
        </w:numPr>
      </w:pPr>
      <w:r w:rsidRPr="00500850">
        <w:t>Findings</w:t>
      </w:r>
    </w:p>
    <w:p w14:paraId="7680F59E" w14:textId="77777777" w:rsidR="00500850" w:rsidRPr="00500850" w:rsidRDefault="00500850" w:rsidP="00500850">
      <w:pPr>
        <w:numPr>
          <w:ilvl w:val="0"/>
          <w:numId w:val="23"/>
        </w:numPr>
      </w:pPr>
      <w:proofErr w:type="spellStart"/>
      <w:r w:rsidRPr="00500850">
        <w:t>Corrective_Actions</w:t>
      </w:r>
      <w:proofErr w:type="spellEnd"/>
    </w:p>
    <w:p w14:paraId="4C5BB019" w14:textId="77777777" w:rsidR="00500850" w:rsidRPr="00500850" w:rsidRDefault="00500850" w:rsidP="00500850">
      <w:pPr>
        <w:numPr>
          <w:ilvl w:val="0"/>
          <w:numId w:val="23"/>
        </w:numPr>
      </w:pPr>
      <w:r w:rsidRPr="00500850">
        <w:t>Evidence</w:t>
      </w:r>
    </w:p>
    <w:p w14:paraId="747F991A" w14:textId="77777777" w:rsidR="00500850" w:rsidRPr="00500850" w:rsidRDefault="00500850" w:rsidP="00500850">
      <w:pPr>
        <w:numPr>
          <w:ilvl w:val="0"/>
          <w:numId w:val="23"/>
        </w:numPr>
      </w:pPr>
      <w:proofErr w:type="spellStart"/>
      <w:r w:rsidRPr="00500850">
        <w:t>Audit_Logs</w:t>
      </w:r>
      <w:proofErr w:type="spellEnd"/>
    </w:p>
    <w:p w14:paraId="5E217B78" w14:textId="77777777" w:rsidR="00500850" w:rsidRPr="00500850" w:rsidRDefault="00500850" w:rsidP="00500850">
      <w:r w:rsidRPr="00500850">
        <w:pict w14:anchorId="333BC0CA">
          <v:rect id="_x0000_i1163" style="width:0;height:1.5pt" o:hralign="center" o:hrstd="t" o:hr="t" fillcolor="#a0a0a0" stroked="f"/>
        </w:pict>
      </w:r>
    </w:p>
    <w:p w14:paraId="458AA2B4" w14:textId="77777777" w:rsidR="00500850" w:rsidRPr="00500850" w:rsidRDefault="00500850" w:rsidP="00500850">
      <w:pPr>
        <w:rPr>
          <w:b/>
          <w:bCs/>
        </w:rPr>
      </w:pPr>
      <w:r w:rsidRPr="00500850">
        <w:rPr>
          <w:b/>
          <w:bCs/>
        </w:rPr>
        <w:t>9️</w:t>
      </w:r>
      <w:r w:rsidRPr="00500850">
        <w:rPr>
          <w:rFonts w:ascii="Segoe UI Symbol" w:hAnsi="Segoe UI Symbol" w:cs="Segoe UI Symbol"/>
          <w:b/>
          <w:bCs/>
        </w:rPr>
        <w:t>⃣</w:t>
      </w:r>
      <w:r w:rsidRPr="00500850">
        <w:rPr>
          <w:b/>
          <w:bCs/>
        </w:rPr>
        <w:t xml:space="preserve"> Real-World Example Scenario</w:t>
      </w:r>
    </w:p>
    <w:p w14:paraId="7290B3BF" w14:textId="77777777" w:rsidR="00500850" w:rsidRPr="00500850" w:rsidRDefault="00500850" w:rsidP="00500850">
      <w:pPr>
        <w:numPr>
          <w:ilvl w:val="0"/>
          <w:numId w:val="24"/>
        </w:numPr>
      </w:pPr>
      <w:r w:rsidRPr="00500850">
        <w:t>ISO compliance category defined (Annual, High severity)</w:t>
      </w:r>
    </w:p>
    <w:p w14:paraId="344C96DB" w14:textId="77777777" w:rsidR="00500850" w:rsidRPr="00500850" w:rsidRDefault="00500850" w:rsidP="00500850">
      <w:pPr>
        <w:numPr>
          <w:ilvl w:val="0"/>
          <w:numId w:val="24"/>
        </w:numPr>
      </w:pPr>
      <w:r w:rsidRPr="00500850">
        <w:t>Audit scheduled for IT department</w:t>
      </w:r>
    </w:p>
    <w:p w14:paraId="79441BC2" w14:textId="77777777" w:rsidR="00500850" w:rsidRPr="00500850" w:rsidRDefault="00500850" w:rsidP="00500850">
      <w:pPr>
        <w:numPr>
          <w:ilvl w:val="0"/>
          <w:numId w:val="24"/>
        </w:numPr>
      </w:pPr>
      <w:r w:rsidRPr="00500850">
        <w:t>Auditor performs checks</w:t>
      </w:r>
    </w:p>
    <w:p w14:paraId="44E9D744" w14:textId="77777777" w:rsidR="00500850" w:rsidRPr="00500850" w:rsidRDefault="00500850" w:rsidP="00500850">
      <w:pPr>
        <w:numPr>
          <w:ilvl w:val="0"/>
          <w:numId w:val="24"/>
        </w:numPr>
      </w:pPr>
      <w:r w:rsidRPr="00500850">
        <w:t>Password policy found non-compliant</w:t>
      </w:r>
    </w:p>
    <w:p w14:paraId="59F413DC" w14:textId="77777777" w:rsidR="00500850" w:rsidRPr="00500850" w:rsidRDefault="00500850" w:rsidP="00500850">
      <w:pPr>
        <w:numPr>
          <w:ilvl w:val="0"/>
          <w:numId w:val="24"/>
        </w:numPr>
      </w:pPr>
      <w:r w:rsidRPr="00500850">
        <w:t>Finding logged with High severity</w:t>
      </w:r>
    </w:p>
    <w:p w14:paraId="03AAB5B1" w14:textId="77777777" w:rsidR="00500850" w:rsidRPr="00500850" w:rsidRDefault="00500850" w:rsidP="00500850">
      <w:pPr>
        <w:numPr>
          <w:ilvl w:val="0"/>
          <w:numId w:val="24"/>
        </w:numPr>
      </w:pPr>
      <w:r w:rsidRPr="00500850">
        <w:t>IT manager assigned corrective action</w:t>
      </w:r>
    </w:p>
    <w:p w14:paraId="470907D0" w14:textId="77777777" w:rsidR="00500850" w:rsidRPr="00500850" w:rsidRDefault="00500850" w:rsidP="00500850">
      <w:pPr>
        <w:numPr>
          <w:ilvl w:val="0"/>
          <w:numId w:val="24"/>
        </w:numPr>
      </w:pPr>
      <w:r w:rsidRPr="00500850">
        <w:t>Evidence uploaded after fix</w:t>
      </w:r>
    </w:p>
    <w:p w14:paraId="407D9F76" w14:textId="77777777" w:rsidR="00500850" w:rsidRPr="00500850" w:rsidRDefault="00500850" w:rsidP="00500850">
      <w:pPr>
        <w:numPr>
          <w:ilvl w:val="0"/>
          <w:numId w:val="24"/>
        </w:numPr>
      </w:pPr>
      <w:r w:rsidRPr="00500850">
        <w:t>Auditor verifies and closes action</w:t>
      </w:r>
    </w:p>
    <w:p w14:paraId="2E5B5719" w14:textId="77777777" w:rsidR="00500850" w:rsidRPr="00500850" w:rsidRDefault="00500850" w:rsidP="00500850">
      <w:pPr>
        <w:numPr>
          <w:ilvl w:val="0"/>
          <w:numId w:val="24"/>
        </w:numPr>
      </w:pPr>
      <w:r w:rsidRPr="00500850">
        <w:lastRenderedPageBreak/>
        <w:t>Dashboard reflects improved compliance score</w:t>
      </w:r>
    </w:p>
    <w:p w14:paraId="01291CC6" w14:textId="77777777" w:rsidR="00500850" w:rsidRPr="00500850" w:rsidRDefault="00500850" w:rsidP="00500850">
      <w:r w:rsidRPr="00500850">
        <w:pict w14:anchorId="165FDC3A">
          <v:rect id="_x0000_i1164" style="width:0;height:1.5pt" o:hralign="center" o:hrstd="t" o:hr="t" fillcolor="#a0a0a0" stroked="f"/>
        </w:pict>
      </w:r>
    </w:p>
    <w:p w14:paraId="21417E5F" w14:textId="77777777" w:rsidR="00500850" w:rsidRPr="00500850" w:rsidRDefault="00500850" w:rsidP="00500850">
      <w:pPr>
        <w:rPr>
          <w:b/>
          <w:bCs/>
        </w:rPr>
      </w:pPr>
      <w:r w:rsidRPr="00500850">
        <w:rPr>
          <w:rFonts w:ascii="Segoe UI Emoji" w:hAnsi="Segoe UI Emoji" w:cs="Segoe UI Emoji"/>
          <w:b/>
          <w:bCs/>
        </w:rPr>
        <w:t>🔚</w:t>
      </w:r>
      <w:r w:rsidRPr="00500850">
        <w:rPr>
          <w:b/>
          <w:bCs/>
        </w:rPr>
        <w:t xml:space="preserve"> Final Outcome</w:t>
      </w:r>
    </w:p>
    <w:p w14:paraId="7264130D" w14:textId="77777777" w:rsidR="00DC2CBA" w:rsidRPr="00500850" w:rsidRDefault="00DC2CBA" w:rsidP="00500850"/>
    <w:sectPr w:rsidR="00DC2CBA" w:rsidRPr="00500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ADE"/>
    <w:multiLevelType w:val="multilevel"/>
    <w:tmpl w:val="DB38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67DE"/>
    <w:multiLevelType w:val="multilevel"/>
    <w:tmpl w:val="0BB6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A4735"/>
    <w:multiLevelType w:val="multilevel"/>
    <w:tmpl w:val="E07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D1EBD"/>
    <w:multiLevelType w:val="multilevel"/>
    <w:tmpl w:val="E004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34B06"/>
    <w:multiLevelType w:val="multilevel"/>
    <w:tmpl w:val="B0EC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B5593"/>
    <w:multiLevelType w:val="multilevel"/>
    <w:tmpl w:val="53DA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36C40"/>
    <w:multiLevelType w:val="multilevel"/>
    <w:tmpl w:val="213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B78F3"/>
    <w:multiLevelType w:val="multilevel"/>
    <w:tmpl w:val="C616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60087"/>
    <w:multiLevelType w:val="multilevel"/>
    <w:tmpl w:val="B942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75050"/>
    <w:multiLevelType w:val="multilevel"/>
    <w:tmpl w:val="C9C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A3A08"/>
    <w:multiLevelType w:val="multilevel"/>
    <w:tmpl w:val="E83E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64D63"/>
    <w:multiLevelType w:val="multilevel"/>
    <w:tmpl w:val="10EA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D101F"/>
    <w:multiLevelType w:val="multilevel"/>
    <w:tmpl w:val="6798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B12172"/>
    <w:multiLevelType w:val="multilevel"/>
    <w:tmpl w:val="7D5C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36696"/>
    <w:multiLevelType w:val="multilevel"/>
    <w:tmpl w:val="AA52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E0DDE"/>
    <w:multiLevelType w:val="multilevel"/>
    <w:tmpl w:val="5B1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25D04"/>
    <w:multiLevelType w:val="multilevel"/>
    <w:tmpl w:val="431E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12165"/>
    <w:multiLevelType w:val="multilevel"/>
    <w:tmpl w:val="D51A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F273E"/>
    <w:multiLevelType w:val="multilevel"/>
    <w:tmpl w:val="67B6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26779"/>
    <w:multiLevelType w:val="multilevel"/>
    <w:tmpl w:val="AE94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7330E"/>
    <w:multiLevelType w:val="multilevel"/>
    <w:tmpl w:val="A1FA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50377"/>
    <w:multiLevelType w:val="multilevel"/>
    <w:tmpl w:val="39BE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644BC"/>
    <w:multiLevelType w:val="multilevel"/>
    <w:tmpl w:val="2C5C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A236C"/>
    <w:multiLevelType w:val="multilevel"/>
    <w:tmpl w:val="5C2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026924">
    <w:abstractNumId w:val="4"/>
  </w:num>
  <w:num w:numId="2" w16cid:durableId="1542553583">
    <w:abstractNumId w:val="13"/>
  </w:num>
  <w:num w:numId="3" w16cid:durableId="838807905">
    <w:abstractNumId w:val="11"/>
  </w:num>
  <w:num w:numId="4" w16cid:durableId="620694778">
    <w:abstractNumId w:val="3"/>
  </w:num>
  <w:num w:numId="5" w16cid:durableId="859901644">
    <w:abstractNumId w:val="21"/>
  </w:num>
  <w:num w:numId="6" w16cid:durableId="1711538878">
    <w:abstractNumId w:val="15"/>
  </w:num>
  <w:num w:numId="7" w16cid:durableId="1440837593">
    <w:abstractNumId w:val="19"/>
  </w:num>
  <w:num w:numId="8" w16cid:durableId="294069390">
    <w:abstractNumId w:val="8"/>
  </w:num>
  <w:num w:numId="9" w16cid:durableId="631137674">
    <w:abstractNumId w:val="2"/>
  </w:num>
  <w:num w:numId="10" w16cid:durableId="418255198">
    <w:abstractNumId w:val="7"/>
  </w:num>
  <w:num w:numId="11" w16cid:durableId="751858133">
    <w:abstractNumId w:val="23"/>
  </w:num>
  <w:num w:numId="12" w16cid:durableId="1318612352">
    <w:abstractNumId w:val="16"/>
  </w:num>
  <w:num w:numId="13" w16cid:durableId="1608151887">
    <w:abstractNumId w:val="9"/>
  </w:num>
  <w:num w:numId="14" w16cid:durableId="358627247">
    <w:abstractNumId w:val="20"/>
  </w:num>
  <w:num w:numId="15" w16cid:durableId="702949131">
    <w:abstractNumId w:val="1"/>
  </w:num>
  <w:num w:numId="16" w16cid:durableId="3751192">
    <w:abstractNumId w:val="6"/>
  </w:num>
  <w:num w:numId="17" w16cid:durableId="1994021054">
    <w:abstractNumId w:val="22"/>
  </w:num>
  <w:num w:numId="18" w16cid:durableId="1163857629">
    <w:abstractNumId w:val="10"/>
  </w:num>
  <w:num w:numId="19" w16cid:durableId="2126079161">
    <w:abstractNumId w:val="18"/>
  </w:num>
  <w:num w:numId="20" w16cid:durableId="183711278">
    <w:abstractNumId w:val="17"/>
  </w:num>
  <w:num w:numId="21" w16cid:durableId="1467745022">
    <w:abstractNumId w:val="14"/>
  </w:num>
  <w:num w:numId="22" w16cid:durableId="317004962">
    <w:abstractNumId w:val="0"/>
  </w:num>
  <w:num w:numId="23" w16cid:durableId="165443776">
    <w:abstractNumId w:val="5"/>
  </w:num>
  <w:num w:numId="24" w16cid:durableId="6952290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F67"/>
    <w:rsid w:val="00304E30"/>
    <w:rsid w:val="004545A4"/>
    <w:rsid w:val="004F385B"/>
    <w:rsid w:val="00500850"/>
    <w:rsid w:val="00A23BC1"/>
    <w:rsid w:val="00A71F67"/>
    <w:rsid w:val="00DC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770F"/>
  <w15:chartTrackingRefBased/>
  <w15:docId w15:val="{B2324C03-548A-4159-8542-BC868570F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F67"/>
  </w:style>
  <w:style w:type="paragraph" w:styleId="Heading1">
    <w:name w:val="heading 1"/>
    <w:basedOn w:val="Normal"/>
    <w:next w:val="Normal"/>
    <w:link w:val="Heading1Char"/>
    <w:uiPriority w:val="9"/>
    <w:qFormat/>
    <w:rsid w:val="00A71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F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F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F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F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F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Sulakshana Deore</dc:creator>
  <cp:keywords/>
  <dc:description/>
  <cp:lastModifiedBy>Sulakshana Deore</cp:lastModifiedBy>
  <cp:revision>3</cp:revision>
  <dcterms:created xsi:type="dcterms:W3CDTF">2026-01-16T05:54:00Z</dcterms:created>
  <dcterms:modified xsi:type="dcterms:W3CDTF">2026-01-16T09:09:00Z</dcterms:modified>
</cp:coreProperties>
</file>