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183B" w14:textId="77777777" w:rsidR="00761890" w:rsidRDefault="00761890" w:rsidP="00761890">
      <w:pPr>
        <w:rPr>
          <w:rFonts w:ascii="Segoe UI Symbol" w:hAnsi="Segoe UI Symbol" w:cs="Segoe UI Symbol"/>
        </w:rPr>
      </w:pPr>
      <w:r w:rsidRPr="00761890">
        <w:t xml:space="preserve">Enterprise Vendor &amp; Contract Lifecycle Management System Overview Manages vendors, contracts, approvals, renewals, compliance, and performance analytics for an organization. </w:t>
      </w:r>
      <w:r w:rsidRPr="00761890">
        <w:rPr>
          <w:rFonts w:ascii="Segoe UI Symbol" w:hAnsi="Segoe UI Symbol" w:cs="Segoe UI Symbol"/>
        </w:rPr>
        <w:t>⸻</w:t>
      </w:r>
    </w:p>
    <w:p w14:paraId="176F7226" w14:textId="77777777" w:rsidR="00761890" w:rsidRDefault="00761890" w:rsidP="00761890">
      <w:r w:rsidRPr="00761890">
        <w:t xml:space="preserve"> </w:t>
      </w:r>
      <w:r w:rsidRPr="00761890">
        <w:rPr>
          <w:rFonts w:ascii="Segoe UI Emoji" w:hAnsi="Segoe UI Emoji" w:cs="Segoe UI Emoji"/>
        </w:rPr>
        <w:t>👥</w:t>
      </w:r>
      <w:r w:rsidRPr="00761890">
        <w:t xml:space="preserve"> Developer-wise Split (6 Devs)</w:t>
      </w:r>
    </w:p>
    <w:p w14:paraId="6899C160" w14:textId="77777777" w:rsidR="00761890" w:rsidRDefault="00761890" w:rsidP="00761890">
      <w:r w:rsidRPr="00761890">
        <w:t xml:space="preserve"> Dev 1 – User, Role &amp; Access Control • Roles: Admin, Procurement, Legal, Finance • JWT authentication • Role-based authorization • Role-wise dashboards </w:t>
      </w:r>
    </w:p>
    <w:p w14:paraId="26DC1D19" w14:textId="77777777" w:rsidR="00761890" w:rsidRDefault="00761890" w:rsidP="00761890">
      <w:r w:rsidRPr="00761890">
        <w:t xml:space="preserve">Dev 2 – Vendor Management Module • Vendor onboarding • Vendor categorization • Status (Active / Suspended) • Vendor search &amp; filters </w:t>
      </w:r>
    </w:p>
    <w:p w14:paraId="5158A650" w14:textId="77777777" w:rsidR="00761890" w:rsidRDefault="00761890" w:rsidP="00761890">
      <w:pPr>
        <w:rPr>
          <w:rFonts w:ascii="Segoe UI Symbol" w:hAnsi="Segoe UI Symbol" w:cs="Segoe UI Symbol"/>
        </w:rPr>
      </w:pPr>
      <w:r w:rsidRPr="00761890">
        <w:t xml:space="preserve"> Dev 3 – Contract Management • Contract creation • Contract types • Start / end dates • Contract status tracking </w:t>
      </w:r>
    </w:p>
    <w:p w14:paraId="6A5FD001" w14:textId="77777777" w:rsidR="00761890" w:rsidRDefault="00761890" w:rsidP="00761890">
      <w:pPr>
        <w:rPr>
          <w:rFonts w:ascii="Segoe UI Symbol" w:hAnsi="Segoe UI Symbol" w:cs="Segoe UI Symbol"/>
        </w:rPr>
      </w:pPr>
      <w:r w:rsidRPr="00761890">
        <w:t xml:space="preserve"> Dev 4 – Approval &amp; Renewal Workflow • </w:t>
      </w:r>
      <w:proofErr w:type="gramStart"/>
      <w:r w:rsidRPr="00761890">
        <w:t>Multi-level</w:t>
      </w:r>
      <w:proofErr w:type="gramEnd"/>
      <w:r w:rsidRPr="00761890">
        <w:t xml:space="preserve"> approvals • Contract renewal alerts • Expiry handling rules • Approval history </w:t>
      </w:r>
    </w:p>
    <w:p w14:paraId="1926367F" w14:textId="77777777" w:rsidR="00761890" w:rsidRDefault="00761890" w:rsidP="00761890">
      <w:pPr>
        <w:rPr>
          <w:rFonts w:ascii="Segoe UI Symbol" w:hAnsi="Segoe UI Symbol" w:cs="Segoe UI Symbol"/>
        </w:rPr>
      </w:pPr>
      <w:r w:rsidRPr="00761890">
        <w:t xml:space="preserve"> Dev 5 – Compliance &amp; Performance Tracking • Compliance checklist per vendor • Rating &amp; evaluation • Non-compliance tracking </w:t>
      </w:r>
    </w:p>
    <w:p w14:paraId="6B7F3FDE" w14:textId="77777777" w:rsidR="00761890" w:rsidRDefault="00761890" w:rsidP="00761890">
      <w:r w:rsidRPr="00761890">
        <w:t xml:space="preserve"> Dev 6 – Reports, Dashboards &amp; Integration • Contract expiry dashboard • Vendor performance reports • End-to-end integration • Demo &amp; documentation </w:t>
      </w:r>
      <w:r w:rsidRPr="00761890">
        <w:rPr>
          <w:rFonts w:ascii="Segoe UI Symbol" w:hAnsi="Segoe UI Symbol" w:cs="Segoe UI Symbol"/>
        </w:rPr>
        <w:t>⸻</w:t>
      </w:r>
      <w:r w:rsidRPr="00761890">
        <w:t xml:space="preserve"> </w:t>
      </w:r>
    </w:p>
    <w:p w14:paraId="27677284" w14:textId="77777777" w:rsidR="00761890" w:rsidRPr="00761890" w:rsidRDefault="00761890" w:rsidP="00761890">
      <w:r w:rsidRPr="00761890">
        <w:t xml:space="preserve">Below is a </w:t>
      </w:r>
      <w:r w:rsidRPr="00761890">
        <w:rPr>
          <w:b/>
          <w:bCs/>
        </w:rPr>
        <w:t>detailed, end-to-end working explanation</w:t>
      </w:r>
      <w:r w:rsidRPr="00761890">
        <w:t xml:space="preserve"> of the </w:t>
      </w:r>
      <w:r w:rsidRPr="00761890">
        <w:rPr>
          <w:b/>
          <w:bCs/>
        </w:rPr>
        <w:t>Enterprise Vendor &amp; Contract Lifecycle Management (VCLM) System</w:t>
      </w:r>
      <w:r w:rsidRPr="00761890">
        <w:t xml:space="preserve">, explained </w:t>
      </w:r>
      <w:r w:rsidRPr="00761890">
        <w:rPr>
          <w:b/>
          <w:bCs/>
        </w:rPr>
        <w:t>module-wise, flow-wise, and lifecycle-wise</w:t>
      </w:r>
      <w:r w:rsidRPr="00761890">
        <w:t xml:space="preserve">, aligned exactly with your </w:t>
      </w:r>
      <w:r w:rsidRPr="00761890">
        <w:rPr>
          <w:b/>
          <w:bCs/>
        </w:rPr>
        <w:t>6-developer split</w:t>
      </w:r>
      <w:r w:rsidRPr="00761890">
        <w:t>. This is written as how the system actually operates in an enterprise environment.</w:t>
      </w:r>
    </w:p>
    <w:p w14:paraId="46A102F3" w14:textId="77777777" w:rsidR="00761890" w:rsidRPr="00761890" w:rsidRDefault="00761890" w:rsidP="00761890">
      <w:r w:rsidRPr="00761890">
        <w:pict w14:anchorId="50D4B5E1">
          <v:rect id="_x0000_i1439" style="width:0;height:1.5pt" o:hralign="center" o:hrstd="t" o:hr="t" fillcolor="#a0a0a0" stroked="f"/>
        </w:pict>
      </w:r>
    </w:p>
    <w:p w14:paraId="29FB0BAE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Enterprise Vendor &amp; Contract Lifecycle Management System</w:t>
      </w:r>
    </w:p>
    <w:p w14:paraId="1EFBDF2A" w14:textId="77777777" w:rsidR="00761890" w:rsidRPr="00761890" w:rsidRDefault="00761890" w:rsidP="00761890">
      <w:r w:rsidRPr="00761890">
        <w:rPr>
          <w:b/>
          <w:bCs/>
        </w:rPr>
        <w:t>Detailed Working Explanation</w:t>
      </w:r>
    </w:p>
    <w:p w14:paraId="3FAD16A4" w14:textId="77777777" w:rsidR="00761890" w:rsidRPr="00761890" w:rsidRDefault="00761890" w:rsidP="00761890">
      <w:r w:rsidRPr="00761890">
        <w:pict w14:anchorId="0B525E32">
          <v:rect id="_x0000_i1440" style="width:0;height:1.5pt" o:hralign="center" o:hrstd="t" o:hr="t" fillcolor="#a0a0a0" stroked="f"/>
        </w:pict>
      </w:r>
    </w:p>
    <w:p w14:paraId="6E4A56E2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1️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Overall System Flow (End-to-End)</w:t>
      </w:r>
    </w:p>
    <w:p w14:paraId="34F41CFB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User logs in based on role (Procurement, Legal, Finance, Admin)</w:t>
      </w:r>
    </w:p>
    <w:p w14:paraId="14088CD9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Vendor is onboarded and categorized</w:t>
      </w:r>
    </w:p>
    <w:p w14:paraId="27101522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Contract is created against vendor</w:t>
      </w:r>
    </w:p>
    <w:p w14:paraId="2F078AF3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Contract goes through approval workflow</w:t>
      </w:r>
    </w:p>
    <w:p w14:paraId="4F6A5EB3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Active contracts are monitored for:</w:t>
      </w:r>
    </w:p>
    <w:p w14:paraId="3EBFCB60" w14:textId="77777777" w:rsidR="00761890" w:rsidRPr="00761890" w:rsidRDefault="00761890" w:rsidP="00761890">
      <w:pPr>
        <w:numPr>
          <w:ilvl w:val="1"/>
          <w:numId w:val="29"/>
        </w:numPr>
      </w:pPr>
      <w:r w:rsidRPr="00761890">
        <w:t>Compliance</w:t>
      </w:r>
    </w:p>
    <w:p w14:paraId="5EE9ED40" w14:textId="77777777" w:rsidR="00761890" w:rsidRPr="00761890" w:rsidRDefault="00761890" w:rsidP="00761890">
      <w:pPr>
        <w:numPr>
          <w:ilvl w:val="1"/>
          <w:numId w:val="29"/>
        </w:numPr>
      </w:pPr>
      <w:r w:rsidRPr="00761890">
        <w:t>Performance</w:t>
      </w:r>
    </w:p>
    <w:p w14:paraId="4F3FA61D" w14:textId="77777777" w:rsidR="00761890" w:rsidRPr="00761890" w:rsidRDefault="00761890" w:rsidP="00761890">
      <w:pPr>
        <w:numPr>
          <w:ilvl w:val="1"/>
          <w:numId w:val="29"/>
        </w:numPr>
      </w:pPr>
      <w:r w:rsidRPr="00761890">
        <w:t>Expiry / renewal</w:t>
      </w:r>
    </w:p>
    <w:p w14:paraId="57D475A9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Alerts &amp; actions are triggered automatically</w:t>
      </w:r>
    </w:p>
    <w:p w14:paraId="0CB2A70B" w14:textId="77777777" w:rsidR="00761890" w:rsidRPr="00761890" w:rsidRDefault="00761890" w:rsidP="00761890">
      <w:pPr>
        <w:numPr>
          <w:ilvl w:val="0"/>
          <w:numId w:val="29"/>
        </w:numPr>
      </w:pPr>
      <w:r w:rsidRPr="00761890">
        <w:t>Dashboards and reports show real-time status</w:t>
      </w:r>
    </w:p>
    <w:p w14:paraId="3CBF11E2" w14:textId="77777777" w:rsidR="00761890" w:rsidRPr="00761890" w:rsidRDefault="00761890" w:rsidP="00761890">
      <w:r w:rsidRPr="00761890">
        <w:lastRenderedPageBreak/>
        <w:pict w14:anchorId="71F45564">
          <v:rect id="_x0000_i1441" style="width:0;height:1.5pt" o:hralign="center" o:hrstd="t" o:hr="t" fillcolor="#a0a0a0" stroked="f"/>
        </w:pict>
      </w:r>
    </w:p>
    <w:p w14:paraId="091DF07C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2️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Dev 1 – User, Role &amp; Access Control (Security Foundation)</w:t>
      </w:r>
    </w:p>
    <w:p w14:paraId="5C9F6F4E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3607"/>
      </w:tblGrid>
      <w:tr w:rsidR="00761890" w:rsidRPr="00761890" w14:paraId="443AB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DEE42" w14:textId="77777777" w:rsidR="00761890" w:rsidRPr="00761890" w:rsidRDefault="00761890" w:rsidP="00761890">
            <w:pPr>
              <w:rPr>
                <w:b/>
                <w:bCs/>
              </w:rPr>
            </w:pPr>
            <w:r w:rsidRPr="007618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2A3B88" w14:textId="77777777" w:rsidR="00761890" w:rsidRPr="00761890" w:rsidRDefault="00761890" w:rsidP="00761890">
            <w:pPr>
              <w:rPr>
                <w:b/>
                <w:bCs/>
              </w:rPr>
            </w:pPr>
            <w:r w:rsidRPr="00761890">
              <w:rPr>
                <w:b/>
                <w:bCs/>
              </w:rPr>
              <w:t>Key Access</w:t>
            </w:r>
          </w:p>
        </w:tc>
      </w:tr>
      <w:tr w:rsidR="00761890" w:rsidRPr="00761890" w14:paraId="1290F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1E374" w14:textId="77777777" w:rsidR="00761890" w:rsidRPr="00761890" w:rsidRDefault="00761890" w:rsidP="00761890">
            <w:r w:rsidRPr="00761890">
              <w:t>Admin</w:t>
            </w:r>
          </w:p>
        </w:tc>
        <w:tc>
          <w:tcPr>
            <w:tcW w:w="0" w:type="auto"/>
            <w:vAlign w:val="center"/>
            <w:hideMark/>
          </w:tcPr>
          <w:p w14:paraId="3DFF9F59" w14:textId="77777777" w:rsidR="00761890" w:rsidRPr="00761890" w:rsidRDefault="00761890" w:rsidP="00761890">
            <w:r w:rsidRPr="00761890">
              <w:t>System configuration &amp; full visibility</w:t>
            </w:r>
          </w:p>
        </w:tc>
      </w:tr>
      <w:tr w:rsidR="00761890" w:rsidRPr="00761890" w14:paraId="3B5BF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0398" w14:textId="77777777" w:rsidR="00761890" w:rsidRPr="00761890" w:rsidRDefault="00761890" w:rsidP="00761890">
            <w:r w:rsidRPr="00761890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38C6BD61" w14:textId="77777777" w:rsidR="00761890" w:rsidRPr="00761890" w:rsidRDefault="00761890" w:rsidP="00761890">
            <w:r w:rsidRPr="00761890">
              <w:t>Vendor onboarding, contract creation</w:t>
            </w:r>
          </w:p>
        </w:tc>
      </w:tr>
      <w:tr w:rsidR="00761890" w:rsidRPr="00761890" w14:paraId="369A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81E3" w14:textId="77777777" w:rsidR="00761890" w:rsidRPr="00761890" w:rsidRDefault="00761890" w:rsidP="00761890">
            <w:r w:rsidRPr="00761890">
              <w:t>Legal</w:t>
            </w:r>
          </w:p>
        </w:tc>
        <w:tc>
          <w:tcPr>
            <w:tcW w:w="0" w:type="auto"/>
            <w:vAlign w:val="center"/>
            <w:hideMark/>
          </w:tcPr>
          <w:p w14:paraId="0461CA4B" w14:textId="77777777" w:rsidR="00761890" w:rsidRPr="00761890" w:rsidRDefault="00761890" w:rsidP="00761890">
            <w:r w:rsidRPr="00761890">
              <w:t>Contract review &amp; approval</w:t>
            </w:r>
          </w:p>
        </w:tc>
      </w:tr>
      <w:tr w:rsidR="00761890" w:rsidRPr="00761890" w14:paraId="14E2D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ED3F" w14:textId="77777777" w:rsidR="00761890" w:rsidRPr="00761890" w:rsidRDefault="00761890" w:rsidP="00761890">
            <w:r w:rsidRPr="00761890">
              <w:t>Finance</w:t>
            </w:r>
          </w:p>
        </w:tc>
        <w:tc>
          <w:tcPr>
            <w:tcW w:w="0" w:type="auto"/>
            <w:vAlign w:val="center"/>
            <w:hideMark/>
          </w:tcPr>
          <w:p w14:paraId="63537CAD" w14:textId="77777777" w:rsidR="00761890" w:rsidRPr="00761890" w:rsidRDefault="00761890" w:rsidP="00761890">
            <w:r w:rsidRPr="00761890">
              <w:t>Financial approval &amp; compliance checks</w:t>
            </w:r>
          </w:p>
        </w:tc>
      </w:tr>
    </w:tbl>
    <w:p w14:paraId="5E4BE981" w14:textId="77777777" w:rsidR="00761890" w:rsidRPr="00761890" w:rsidRDefault="00761890" w:rsidP="00761890">
      <w:r w:rsidRPr="00761890">
        <w:pict w14:anchorId="457CC421">
          <v:rect id="_x0000_i1442" style="width:0;height:1.5pt" o:hralign="center" o:hrstd="t" o:hr="t" fillcolor="#a0a0a0" stroked="f"/>
        </w:pict>
      </w:r>
    </w:p>
    <w:p w14:paraId="2149D1C2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Authentication &amp; Authorization</w:t>
      </w:r>
    </w:p>
    <w:p w14:paraId="2800B56D" w14:textId="77777777" w:rsidR="00761890" w:rsidRPr="00761890" w:rsidRDefault="00761890" w:rsidP="00761890">
      <w:pPr>
        <w:rPr>
          <w:b/>
          <w:bCs/>
        </w:rPr>
      </w:pPr>
      <w:r w:rsidRPr="00761890">
        <w:rPr>
          <w:rFonts w:ascii="Segoe UI Emoji" w:hAnsi="Segoe UI Emoji" w:cs="Segoe UI Emoji"/>
          <w:b/>
          <w:bCs/>
        </w:rPr>
        <w:t>🔐</w:t>
      </w:r>
      <w:r w:rsidRPr="00761890">
        <w:rPr>
          <w:b/>
          <w:bCs/>
        </w:rPr>
        <w:t xml:space="preserve"> Login Flow</w:t>
      </w:r>
    </w:p>
    <w:p w14:paraId="3E3CE80C" w14:textId="77777777" w:rsidR="00761890" w:rsidRPr="00761890" w:rsidRDefault="00761890" w:rsidP="00761890">
      <w:pPr>
        <w:numPr>
          <w:ilvl w:val="0"/>
          <w:numId w:val="30"/>
        </w:numPr>
      </w:pPr>
      <w:r w:rsidRPr="00761890">
        <w:t>JWT-based authentication</w:t>
      </w:r>
    </w:p>
    <w:p w14:paraId="419ED8D8" w14:textId="77777777" w:rsidR="00761890" w:rsidRPr="00761890" w:rsidRDefault="00761890" w:rsidP="00761890">
      <w:pPr>
        <w:numPr>
          <w:ilvl w:val="0"/>
          <w:numId w:val="30"/>
        </w:numPr>
      </w:pPr>
      <w:r w:rsidRPr="00761890">
        <w:t>Secure token issued upon login</w:t>
      </w:r>
    </w:p>
    <w:p w14:paraId="05F1B110" w14:textId="77777777" w:rsidR="00761890" w:rsidRPr="00761890" w:rsidRDefault="00761890" w:rsidP="00761890">
      <w:pPr>
        <w:numPr>
          <w:ilvl w:val="0"/>
          <w:numId w:val="30"/>
        </w:numPr>
      </w:pPr>
      <w:r w:rsidRPr="00761890">
        <w:t>Token contains role &amp; permissions</w:t>
      </w:r>
    </w:p>
    <w:p w14:paraId="24225714" w14:textId="77777777" w:rsidR="00761890" w:rsidRPr="00761890" w:rsidRDefault="00761890" w:rsidP="00761890">
      <w:pPr>
        <w:rPr>
          <w:b/>
          <w:bCs/>
        </w:rPr>
      </w:pPr>
      <w:r w:rsidRPr="00761890">
        <w:rPr>
          <w:rFonts w:ascii="Segoe UI Emoji" w:hAnsi="Segoe UI Emoji" w:cs="Segoe UI Emoji"/>
          <w:b/>
          <w:bCs/>
        </w:rPr>
        <w:t>🔒</w:t>
      </w:r>
      <w:r w:rsidRPr="00761890">
        <w:rPr>
          <w:b/>
          <w:bCs/>
        </w:rPr>
        <w:t xml:space="preserve"> Role-Based Authorization</w:t>
      </w:r>
    </w:p>
    <w:p w14:paraId="547370CF" w14:textId="77777777" w:rsidR="00761890" w:rsidRPr="00761890" w:rsidRDefault="00761890" w:rsidP="00761890">
      <w:pPr>
        <w:numPr>
          <w:ilvl w:val="0"/>
          <w:numId w:val="31"/>
        </w:numPr>
      </w:pPr>
      <w:r w:rsidRPr="00761890">
        <w:t>Procurement → vendor &amp; contract creation</w:t>
      </w:r>
    </w:p>
    <w:p w14:paraId="6BBB872B" w14:textId="77777777" w:rsidR="00761890" w:rsidRPr="00761890" w:rsidRDefault="00761890" w:rsidP="00761890">
      <w:pPr>
        <w:numPr>
          <w:ilvl w:val="0"/>
          <w:numId w:val="31"/>
        </w:numPr>
      </w:pPr>
      <w:r w:rsidRPr="00761890">
        <w:t>Legal → review, approve, reject contracts</w:t>
      </w:r>
    </w:p>
    <w:p w14:paraId="143D71E3" w14:textId="77777777" w:rsidR="00761890" w:rsidRPr="00761890" w:rsidRDefault="00761890" w:rsidP="00761890">
      <w:pPr>
        <w:numPr>
          <w:ilvl w:val="0"/>
          <w:numId w:val="31"/>
        </w:numPr>
      </w:pPr>
      <w:r w:rsidRPr="00761890">
        <w:t>Finance → budget &amp; compliance approvals</w:t>
      </w:r>
    </w:p>
    <w:p w14:paraId="1446CF49" w14:textId="77777777" w:rsidR="00761890" w:rsidRPr="00761890" w:rsidRDefault="00761890" w:rsidP="00761890">
      <w:pPr>
        <w:numPr>
          <w:ilvl w:val="0"/>
          <w:numId w:val="31"/>
        </w:numPr>
      </w:pPr>
      <w:r w:rsidRPr="00761890">
        <w:t>Admin → all modules</w:t>
      </w:r>
    </w:p>
    <w:p w14:paraId="7B8AD15F" w14:textId="77777777" w:rsidR="00761890" w:rsidRPr="00761890" w:rsidRDefault="00761890" w:rsidP="00761890">
      <w:r w:rsidRPr="00761890">
        <w:pict w14:anchorId="5E7D07EB">
          <v:rect id="_x0000_i1443" style="width:0;height:1.5pt" o:hralign="center" o:hrstd="t" o:hr="t" fillcolor="#a0a0a0" stroked="f"/>
        </w:pict>
      </w:r>
    </w:p>
    <w:p w14:paraId="178F3003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Role-Wise Dashboards</w:t>
      </w:r>
    </w:p>
    <w:p w14:paraId="6B31985D" w14:textId="77777777" w:rsidR="00761890" w:rsidRPr="00761890" w:rsidRDefault="00761890" w:rsidP="00761890">
      <w:r w:rsidRPr="00761890">
        <w:t>Each role sees only relevant KPIs:</w:t>
      </w:r>
    </w:p>
    <w:p w14:paraId="68AF073E" w14:textId="77777777" w:rsidR="00761890" w:rsidRPr="00761890" w:rsidRDefault="00761890" w:rsidP="00761890">
      <w:pPr>
        <w:numPr>
          <w:ilvl w:val="0"/>
          <w:numId w:val="32"/>
        </w:numPr>
      </w:pPr>
      <w:r w:rsidRPr="00761890">
        <w:t>Procurement → vendors, contracts in draft</w:t>
      </w:r>
    </w:p>
    <w:p w14:paraId="1DB5BF40" w14:textId="77777777" w:rsidR="00761890" w:rsidRPr="00761890" w:rsidRDefault="00761890" w:rsidP="00761890">
      <w:pPr>
        <w:numPr>
          <w:ilvl w:val="0"/>
          <w:numId w:val="32"/>
        </w:numPr>
      </w:pPr>
      <w:r w:rsidRPr="00761890">
        <w:t>Legal → contracts pending legal approval</w:t>
      </w:r>
    </w:p>
    <w:p w14:paraId="6076B90A" w14:textId="77777777" w:rsidR="00761890" w:rsidRPr="00761890" w:rsidRDefault="00761890" w:rsidP="00761890">
      <w:pPr>
        <w:numPr>
          <w:ilvl w:val="0"/>
          <w:numId w:val="32"/>
        </w:numPr>
      </w:pPr>
      <w:r w:rsidRPr="00761890">
        <w:t>Finance → financial approval queue</w:t>
      </w:r>
    </w:p>
    <w:p w14:paraId="45A596B7" w14:textId="77777777" w:rsidR="00761890" w:rsidRPr="00761890" w:rsidRDefault="00761890" w:rsidP="00761890">
      <w:pPr>
        <w:numPr>
          <w:ilvl w:val="0"/>
          <w:numId w:val="32"/>
        </w:numPr>
      </w:pPr>
      <w:r w:rsidRPr="00761890">
        <w:t>Admin → system-wide health</w:t>
      </w:r>
    </w:p>
    <w:p w14:paraId="7C93BB66" w14:textId="77777777" w:rsidR="00761890" w:rsidRPr="00761890" w:rsidRDefault="00761890" w:rsidP="00761890">
      <w:r w:rsidRPr="00761890">
        <w:pict w14:anchorId="7DA5ABB8">
          <v:rect id="_x0000_i1444" style="width:0;height:1.5pt" o:hralign="center" o:hrstd="t" o:hr="t" fillcolor="#a0a0a0" stroked="f"/>
        </w:pict>
      </w:r>
    </w:p>
    <w:p w14:paraId="4A893EDA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3️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Dev 2 – Vendor Management Module (Vendor Lifecycle)</w:t>
      </w:r>
    </w:p>
    <w:p w14:paraId="0E3D0259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Vendor Onboarding</w:t>
      </w:r>
    </w:p>
    <w:p w14:paraId="558FB8F1" w14:textId="77777777" w:rsidR="00761890" w:rsidRPr="00761890" w:rsidRDefault="00761890" w:rsidP="00761890">
      <w:r w:rsidRPr="00761890">
        <w:t>Procurement enters:</w:t>
      </w:r>
    </w:p>
    <w:p w14:paraId="05B6E0A1" w14:textId="77777777" w:rsidR="00761890" w:rsidRPr="00761890" w:rsidRDefault="00761890" w:rsidP="00761890">
      <w:pPr>
        <w:numPr>
          <w:ilvl w:val="0"/>
          <w:numId w:val="33"/>
        </w:numPr>
      </w:pPr>
      <w:r w:rsidRPr="00761890">
        <w:lastRenderedPageBreak/>
        <w:t>Vendor name &amp; details</w:t>
      </w:r>
    </w:p>
    <w:p w14:paraId="53D42341" w14:textId="77777777" w:rsidR="00761890" w:rsidRPr="00761890" w:rsidRDefault="00761890" w:rsidP="00761890">
      <w:pPr>
        <w:numPr>
          <w:ilvl w:val="0"/>
          <w:numId w:val="33"/>
        </w:numPr>
      </w:pPr>
      <w:r w:rsidRPr="00761890">
        <w:t>Business category (IT, Logistics, HR, etc.)</w:t>
      </w:r>
    </w:p>
    <w:p w14:paraId="0C59593F" w14:textId="77777777" w:rsidR="00761890" w:rsidRPr="00761890" w:rsidRDefault="00761890" w:rsidP="00761890">
      <w:pPr>
        <w:numPr>
          <w:ilvl w:val="0"/>
          <w:numId w:val="33"/>
        </w:numPr>
      </w:pPr>
      <w:r w:rsidRPr="00761890">
        <w:t>Compliance documents (uploaded metadata only)</w:t>
      </w:r>
    </w:p>
    <w:p w14:paraId="5AC17730" w14:textId="77777777" w:rsidR="00761890" w:rsidRPr="00761890" w:rsidRDefault="00761890" w:rsidP="00761890">
      <w:pPr>
        <w:numPr>
          <w:ilvl w:val="0"/>
          <w:numId w:val="33"/>
        </w:numPr>
      </w:pPr>
      <w:r w:rsidRPr="00761890">
        <w:t>Primary contact info</w:t>
      </w:r>
    </w:p>
    <w:p w14:paraId="4B065A35" w14:textId="77777777" w:rsidR="00761890" w:rsidRPr="00761890" w:rsidRDefault="00761890" w:rsidP="00761890">
      <w:r w:rsidRPr="00761890">
        <w:t>Vendor Status:</w:t>
      </w:r>
    </w:p>
    <w:p w14:paraId="4DBF8110" w14:textId="77777777" w:rsidR="00761890" w:rsidRPr="00761890" w:rsidRDefault="00761890" w:rsidP="00761890">
      <w:pPr>
        <w:numPr>
          <w:ilvl w:val="0"/>
          <w:numId w:val="34"/>
        </w:numPr>
      </w:pPr>
      <w:r w:rsidRPr="00761890">
        <w:rPr>
          <w:b/>
          <w:bCs/>
        </w:rPr>
        <w:t>Draft</w:t>
      </w:r>
    </w:p>
    <w:p w14:paraId="46C72C89" w14:textId="77777777" w:rsidR="00761890" w:rsidRPr="00761890" w:rsidRDefault="00761890" w:rsidP="00761890">
      <w:pPr>
        <w:numPr>
          <w:ilvl w:val="0"/>
          <w:numId w:val="34"/>
        </w:numPr>
      </w:pPr>
      <w:r w:rsidRPr="00761890">
        <w:rPr>
          <w:b/>
          <w:bCs/>
        </w:rPr>
        <w:t>Active</w:t>
      </w:r>
    </w:p>
    <w:p w14:paraId="620468EC" w14:textId="77777777" w:rsidR="00761890" w:rsidRPr="00761890" w:rsidRDefault="00761890" w:rsidP="00761890">
      <w:pPr>
        <w:numPr>
          <w:ilvl w:val="0"/>
          <w:numId w:val="34"/>
        </w:numPr>
      </w:pPr>
      <w:r w:rsidRPr="00761890">
        <w:rPr>
          <w:b/>
          <w:bCs/>
        </w:rPr>
        <w:t>Suspended</w:t>
      </w:r>
    </w:p>
    <w:p w14:paraId="5E3A07D0" w14:textId="77777777" w:rsidR="00761890" w:rsidRPr="00761890" w:rsidRDefault="00761890" w:rsidP="00761890">
      <w:pPr>
        <w:numPr>
          <w:ilvl w:val="0"/>
          <w:numId w:val="34"/>
        </w:numPr>
      </w:pPr>
      <w:r w:rsidRPr="00761890">
        <w:rPr>
          <w:b/>
          <w:bCs/>
        </w:rPr>
        <w:t>Archived</w:t>
      </w:r>
    </w:p>
    <w:p w14:paraId="734AADD8" w14:textId="77777777" w:rsidR="00761890" w:rsidRPr="00761890" w:rsidRDefault="00761890" w:rsidP="00761890">
      <w:r w:rsidRPr="00761890">
        <w:pict w14:anchorId="57B99A84">
          <v:rect id="_x0000_i1445" style="width:0;height:1.5pt" o:hralign="center" o:hrstd="t" o:hr="t" fillcolor="#a0a0a0" stroked="f"/>
        </w:pict>
      </w:r>
    </w:p>
    <w:p w14:paraId="12FC3E45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Vendor Categorization &amp; Search</w:t>
      </w:r>
    </w:p>
    <w:p w14:paraId="71ED87D9" w14:textId="77777777" w:rsidR="00761890" w:rsidRPr="00761890" w:rsidRDefault="00761890" w:rsidP="00761890">
      <w:r w:rsidRPr="00761890">
        <w:t>Filters by:</w:t>
      </w:r>
    </w:p>
    <w:p w14:paraId="4081852C" w14:textId="77777777" w:rsidR="00761890" w:rsidRPr="00761890" w:rsidRDefault="00761890" w:rsidP="00761890">
      <w:pPr>
        <w:numPr>
          <w:ilvl w:val="0"/>
          <w:numId w:val="35"/>
        </w:numPr>
      </w:pPr>
      <w:r w:rsidRPr="00761890">
        <w:t>Category</w:t>
      </w:r>
    </w:p>
    <w:p w14:paraId="43DEADD8" w14:textId="77777777" w:rsidR="00761890" w:rsidRPr="00761890" w:rsidRDefault="00761890" w:rsidP="00761890">
      <w:pPr>
        <w:numPr>
          <w:ilvl w:val="0"/>
          <w:numId w:val="35"/>
        </w:numPr>
      </w:pPr>
      <w:r w:rsidRPr="00761890">
        <w:t>Status</w:t>
      </w:r>
    </w:p>
    <w:p w14:paraId="50C00E89" w14:textId="77777777" w:rsidR="00761890" w:rsidRPr="00761890" w:rsidRDefault="00761890" w:rsidP="00761890">
      <w:pPr>
        <w:numPr>
          <w:ilvl w:val="0"/>
          <w:numId w:val="35"/>
        </w:numPr>
      </w:pPr>
      <w:r w:rsidRPr="00761890">
        <w:t>Risk level</w:t>
      </w:r>
    </w:p>
    <w:p w14:paraId="72FA7A27" w14:textId="77777777" w:rsidR="00761890" w:rsidRPr="00761890" w:rsidRDefault="00761890" w:rsidP="00761890">
      <w:pPr>
        <w:numPr>
          <w:ilvl w:val="0"/>
          <w:numId w:val="35"/>
        </w:numPr>
      </w:pPr>
      <w:r w:rsidRPr="00761890">
        <w:t>Compliance score</w:t>
      </w:r>
    </w:p>
    <w:p w14:paraId="0E2D28F3" w14:textId="77777777" w:rsidR="00761890" w:rsidRPr="00761890" w:rsidRDefault="00761890" w:rsidP="00761890">
      <w:r w:rsidRPr="00761890">
        <w:t>Used for:</w:t>
      </w:r>
    </w:p>
    <w:p w14:paraId="7588B2A3" w14:textId="77777777" w:rsidR="00761890" w:rsidRPr="00761890" w:rsidRDefault="00761890" w:rsidP="00761890">
      <w:pPr>
        <w:numPr>
          <w:ilvl w:val="0"/>
          <w:numId w:val="36"/>
        </w:numPr>
      </w:pPr>
      <w:r w:rsidRPr="00761890">
        <w:t>Vendor selection during contract creation</w:t>
      </w:r>
    </w:p>
    <w:p w14:paraId="183A188B" w14:textId="77777777" w:rsidR="00761890" w:rsidRPr="00761890" w:rsidRDefault="00761890" w:rsidP="00761890">
      <w:pPr>
        <w:numPr>
          <w:ilvl w:val="0"/>
          <w:numId w:val="36"/>
        </w:numPr>
      </w:pPr>
      <w:r w:rsidRPr="00761890">
        <w:t>Performance comparison</w:t>
      </w:r>
    </w:p>
    <w:p w14:paraId="07CC53C2" w14:textId="77777777" w:rsidR="00761890" w:rsidRPr="00761890" w:rsidRDefault="00761890" w:rsidP="00761890">
      <w:r w:rsidRPr="00761890">
        <w:pict w14:anchorId="0669B0B8">
          <v:rect id="_x0000_i1446" style="width:0;height:1.5pt" o:hralign="center" o:hrstd="t" o:hr="t" fillcolor="#a0a0a0" stroked="f"/>
        </w:pict>
      </w:r>
    </w:p>
    <w:p w14:paraId="44B5E2FD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Vendor Status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560"/>
      </w:tblGrid>
      <w:tr w:rsidR="00761890" w:rsidRPr="00761890" w14:paraId="554FD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1CF84" w14:textId="77777777" w:rsidR="00761890" w:rsidRPr="00761890" w:rsidRDefault="00761890" w:rsidP="00761890">
            <w:pPr>
              <w:rPr>
                <w:b/>
                <w:bCs/>
              </w:rPr>
            </w:pPr>
            <w:r w:rsidRPr="0076189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12B8FE" w14:textId="77777777" w:rsidR="00761890" w:rsidRPr="00761890" w:rsidRDefault="00761890" w:rsidP="00761890">
            <w:pPr>
              <w:rPr>
                <w:b/>
                <w:bCs/>
              </w:rPr>
            </w:pPr>
            <w:r w:rsidRPr="00761890">
              <w:rPr>
                <w:b/>
                <w:bCs/>
              </w:rPr>
              <w:t>Meaning</w:t>
            </w:r>
          </w:p>
        </w:tc>
      </w:tr>
      <w:tr w:rsidR="00761890" w:rsidRPr="00761890" w14:paraId="4B19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09D2" w14:textId="77777777" w:rsidR="00761890" w:rsidRPr="00761890" w:rsidRDefault="00761890" w:rsidP="00761890">
            <w:r w:rsidRPr="00761890">
              <w:t>Active</w:t>
            </w:r>
          </w:p>
        </w:tc>
        <w:tc>
          <w:tcPr>
            <w:tcW w:w="0" w:type="auto"/>
            <w:vAlign w:val="center"/>
            <w:hideMark/>
          </w:tcPr>
          <w:p w14:paraId="7882C056" w14:textId="77777777" w:rsidR="00761890" w:rsidRPr="00761890" w:rsidRDefault="00761890" w:rsidP="00761890">
            <w:r w:rsidRPr="00761890">
              <w:t>Eligible for contracts</w:t>
            </w:r>
          </w:p>
        </w:tc>
      </w:tr>
      <w:tr w:rsidR="00761890" w:rsidRPr="00761890" w14:paraId="49816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F298" w14:textId="77777777" w:rsidR="00761890" w:rsidRPr="00761890" w:rsidRDefault="00761890" w:rsidP="00761890">
            <w:r w:rsidRPr="00761890">
              <w:t>Suspended</w:t>
            </w:r>
          </w:p>
        </w:tc>
        <w:tc>
          <w:tcPr>
            <w:tcW w:w="0" w:type="auto"/>
            <w:vAlign w:val="center"/>
            <w:hideMark/>
          </w:tcPr>
          <w:p w14:paraId="573C9087" w14:textId="77777777" w:rsidR="00761890" w:rsidRPr="00761890" w:rsidRDefault="00761890" w:rsidP="00761890">
            <w:r w:rsidRPr="00761890">
              <w:t>Blocked from new contracts</w:t>
            </w:r>
          </w:p>
        </w:tc>
      </w:tr>
      <w:tr w:rsidR="00761890" w:rsidRPr="00761890" w14:paraId="69F2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00AC" w14:textId="77777777" w:rsidR="00761890" w:rsidRPr="00761890" w:rsidRDefault="00761890" w:rsidP="00761890">
            <w:r w:rsidRPr="00761890">
              <w:t>Archived</w:t>
            </w:r>
          </w:p>
        </w:tc>
        <w:tc>
          <w:tcPr>
            <w:tcW w:w="0" w:type="auto"/>
            <w:vAlign w:val="center"/>
            <w:hideMark/>
          </w:tcPr>
          <w:p w14:paraId="191F89B3" w14:textId="77777777" w:rsidR="00761890" w:rsidRPr="00761890" w:rsidRDefault="00761890" w:rsidP="00761890">
            <w:r w:rsidRPr="00761890">
              <w:t>Historical record</w:t>
            </w:r>
          </w:p>
        </w:tc>
      </w:tr>
    </w:tbl>
    <w:p w14:paraId="0EE2CA11" w14:textId="77777777" w:rsidR="00761890" w:rsidRPr="00761890" w:rsidRDefault="00761890" w:rsidP="00761890">
      <w:r w:rsidRPr="00761890">
        <w:pict w14:anchorId="1FAD3280">
          <v:rect id="_x0000_i1447" style="width:0;height:1.5pt" o:hralign="center" o:hrstd="t" o:hr="t" fillcolor="#a0a0a0" stroked="f"/>
        </w:pict>
      </w:r>
    </w:p>
    <w:p w14:paraId="2D6E97FD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4️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Dev 3 – Contract Management (Core Lifecycle)</w:t>
      </w:r>
    </w:p>
    <w:p w14:paraId="06C98607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Contract Creation</w:t>
      </w:r>
    </w:p>
    <w:p w14:paraId="7C276819" w14:textId="77777777" w:rsidR="00761890" w:rsidRPr="00761890" w:rsidRDefault="00761890" w:rsidP="00761890">
      <w:r w:rsidRPr="00761890">
        <w:t>Procurement creates contract:</w:t>
      </w:r>
    </w:p>
    <w:p w14:paraId="0ED171B5" w14:textId="77777777" w:rsidR="00761890" w:rsidRPr="00761890" w:rsidRDefault="00761890" w:rsidP="00761890">
      <w:pPr>
        <w:numPr>
          <w:ilvl w:val="0"/>
          <w:numId w:val="37"/>
        </w:numPr>
      </w:pPr>
      <w:r w:rsidRPr="00761890">
        <w:t>Linked to a vendor</w:t>
      </w:r>
    </w:p>
    <w:p w14:paraId="1403F284" w14:textId="77777777" w:rsidR="00761890" w:rsidRPr="00761890" w:rsidRDefault="00761890" w:rsidP="00761890">
      <w:pPr>
        <w:numPr>
          <w:ilvl w:val="0"/>
          <w:numId w:val="37"/>
        </w:numPr>
      </w:pPr>
      <w:r w:rsidRPr="00761890">
        <w:lastRenderedPageBreak/>
        <w:t>Contract type (MSA, NDA, SLA, Service)</w:t>
      </w:r>
    </w:p>
    <w:p w14:paraId="767B698C" w14:textId="77777777" w:rsidR="00761890" w:rsidRPr="00761890" w:rsidRDefault="00761890" w:rsidP="00761890">
      <w:pPr>
        <w:numPr>
          <w:ilvl w:val="0"/>
          <w:numId w:val="37"/>
        </w:numPr>
      </w:pPr>
      <w:r w:rsidRPr="00761890">
        <w:t>Start date &amp; end date</w:t>
      </w:r>
    </w:p>
    <w:p w14:paraId="778D1784" w14:textId="77777777" w:rsidR="00761890" w:rsidRPr="00761890" w:rsidRDefault="00761890" w:rsidP="00761890">
      <w:pPr>
        <w:numPr>
          <w:ilvl w:val="0"/>
          <w:numId w:val="37"/>
        </w:numPr>
      </w:pPr>
      <w:r w:rsidRPr="00761890">
        <w:t>Contract value (reference only)</w:t>
      </w:r>
    </w:p>
    <w:p w14:paraId="7ACC264D" w14:textId="77777777" w:rsidR="00761890" w:rsidRPr="00761890" w:rsidRDefault="00761890" w:rsidP="00761890">
      <w:pPr>
        <w:numPr>
          <w:ilvl w:val="0"/>
          <w:numId w:val="37"/>
        </w:numPr>
      </w:pPr>
      <w:r w:rsidRPr="00761890">
        <w:t>Key terms summary</w:t>
      </w:r>
    </w:p>
    <w:p w14:paraId="04E641DA" w14:textId="77777777" w:rsidR="00761890" w:rsidRPr="00761890" w:rsidRDefault="00761890" w:rsidP="00761890">
      <w:r w:rsidRPr="00761890">
        <w:t>Initial Status:</w:t>
      </w:r>
    </w:p>
    <w:p w14:paraId="1078EEA3" w14:textId="77777777" w:rsidR="00761890" w:rsidRPr="00761890" w:rsidRDefault="00761890" w:rsidP="00761890">
      <w:r w:rsidRPr="00761890">
        <w:t>Draft</w:t>
      </w:r>
    </w:p>
    <w:p w14:paraId="0A679DAA" w14:textId="77777777" w:rsidR="00761890" w:rsidRPr="00761890" w:rsidRDefault="00761890" w:rsidP="00761890">
      <w:r w:rsidRPr="00761890">
        <w:pict w14:anchorId="5277200E">
          <v:rect id="_x0000_i1448" style="width:0;height:1.5pt" o:hralign="center" o:hrstd="t" o:hr="t" fillcolor="#a0a0a0" stroked="f"/>
        </w:pict>
      </w:r>
    </w:p>
    <w:p w14:paraId="441829F2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Contract Status Flow</w:t>
      </w:r>
    </w:p>
    <w:p w14:paraId="6E0E02AD" w14:textId="77777777" w:rsidR="00761890" w:rsidRPr="00761890" w:rsidRDefault="00761890" w:rsidP="00761890">
      <w:r w:rsidRPr="00761890">
        <w:t>Draft → Under Review → Approved → Active → Expired / Terminated</w:t>
      </w:r>
    </w:p>
    <w:p w14:paraId="2A8997EB" w14:textId="77777777" w:rsidR="00761890" w:rsidRPr="00761890" w:rsidRDefault="00761890" w:rsidP="00761890">
      <w:r w:rsidRPr="00761890">
        <w:t>Status is updated automatically based on:</w:t>
      </w:r>
    </w:p>
    <w:p w14:paraId="7B95C997" w14:textId="77777777" w:rsidR="00761890" w:rsidRPr="00761890" w:rsidRDefault="00761890" w:rsidP="00761890">
      <w:pPr>
        <w:numPr>
          <w:ilvl w:val="0"/>
          <w:numId w:val="38"/>
        </w:numPr>
      </w:pPr>
      <w:r w:rsidRPr="00761890">
        <w:t>Approval outcomes</w:t>
      </w:r>
    </w:p>
    <w:p w14:paraId="3C63A10A" w14:textId="77777777" w:rsidR="00761890" w:rsidRPr="00761890" w:rsidRDefault="00761890" w:rsidP="00761890">
      <w:pPr>
        <w:numPr>
          <w:ilvl w:val="0"/>
          <w:numId w:val="38"/>
        </w:numPr>
      </w:pPr>
      <w:r w:rsidRPr="00761890">
        <w:t>End date</w:t>
      </w:r>
    </w:p>
    <w:p w14:paraId="5525C7C9" w14:textId="77777777" w:rsidR="00761890" w:rsidRPr="00761890" w:rsidRDefault="00761890" w:rsidP="00761890">
      <w:pPr>
        <w:numPr>
          <w:ilvl w:val="0"/>
          <w:numId w:val="38"/>
        </w:numPr>
      </w:pPr>
      <w:r w:rsidRPr="00761890">
        <w:t>Renewal decision</w:t>
      </w:r>
    </w:p>
    <w:p w14:paraId="256E4AFB" w14:textId="77777777" w:rsidR="00761890" w:rsidRPr="00761890" w:rsidRDefault="00761890" w:rsidP="00761890">
      <w:r w:rsidRPr="00761890">
        <w:pict w14:anchorId="3F15A4D5">
          <v:rect id="_x0000_i1449" style="width:0;height:1.5pt" o:hralign="center" o:hrstd="t" o:hr="t" fillcolor="#a0a0a0" stroked="f"/>
        </w:pict>
      </w:r>
    </w:p>
    <w:p w14:paraId="133F3450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Contract Versioning (Logical)</w:t>
      </w:r>
    </w:p>
    <w:p w14:paraId="7AC68C38" w14:textId="77777777" w:rsidR="00761890" w:rsidRPr="00761890" w:rsidRDefault="00761890" w:rsidP="00761890">
      <w:pPr>
        <w:numPr>
          <w:ilvl w:val="0"/>
          <w:numId w:val="39"/>
        </w:numPr>
      </w:pPr>
      <w:r w:rsidRPr="00761890">
        <w:t>Each approval cycle creates a version</w:t>
      </w:r>
    </w:p>
    <w:p w14:paraId="2DFE3229" w14:textId="77777777" w:rsidR="00761890" w:rsidRPr="00761890" w:rsidRDefault="00761890" w:rsidP="00761890">
      <w:pPr>
        <w:numPr>
          <w:ilvl w:val="0"/>
          <w:numId w:val="39"/>
        </w:numPr>
      </w:pPr>
      <w:r w:rsidRPr="00761890">
        <w:t>Old versions retained for audit</w:t>
      </w:r>
    </w:p>
    <w:p w14:paraId="0BD72571" w14:textId="77777777" w:rsidR="00761890" w:rsidRPr="00761890" w:rsidRDefault="00761890" w:rsidP="00761890">
      <w:pPr>
        <w:numPr>
          <w:ilvl w:val="0"/>
          <w:numId w:val="39"/>
        </w:numPr>
      </w:pPr>
      <w:r w:rsidRPr="00761890">
        <w:t>Only latest approved version is active</w:t>
      </w:r>
    </w:p>
    <w:p w14:paraId="57C40BA8" w14:textId="77777777" w:rsidR="00761890" w:rsidRPr="00761890" w:rsidRDefault="00761890" w:rsidP="00761890">
      <w:r w:rsidRPr="00761890">
        <w:pict w14:anchorId="3C6160DC">
          <v:rect id="_x0000_i1450" style="width:0;height:1.5pt" o:hralign="center" o:hrstd="t" o:hr="t" fillcolor="#a0a0a0" stroked="f"/>
        </w:pict>
      </w:r>
    </w:p>
    <w:p w14:paraId="1700214C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5️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Dev 4 – Approval &amp; Renewal Workflow (Process Engine)</w:t>
      </w:r>
    </w:p>
    <w:p w14:paraId="7B0A1E59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Multi-Level Approval Flow</w:t>
      </w:r>
    </w:p>
    <w:p w14:paraId="4E3B2FF2" w14:textId="77777777" w:rsidR="00761890" w:rsidRPr="00761890" w:rsidRDefault="00761890" w:rsidP="00761890">
      <w:r w:rsidRPr="00761890">
        <w:t>Example workflow:</w:t>
      </w:r>
    </w:p>
    <w:p w14:paraId="4FAB3B3E" w14:textId="77777777" w:rsidR="00761890" w:rsidRPr="00761890" w:rsidRDefault="00761890" w:rsidP="00761890">
      <w:pPr>
        <w:numPr>
          <w:ilvl w:val="0"/>
          <w:numId w:val="40"/>
        </w:numPr>
      </w:pPr>
      <w:r w:rsidRPr="00761890">
        <w:t>Procurement submits contract</w:t>
      </w:r>
    </w:p>
    <w:p w14:paraId="770C9BAD" w14:textId="77777777" w:rsidR="00761890" w:rsidRPr="00761890" w:rsidRDefault="00761890" w:rsidP="00761890">
      <w:pPr>
        <w:numPr>
          <w:ilvl w:val="0"/>
          <w:numId w:val="40"/>
        </w:numPr>
      </w:pPr>
      <w:r w:rsidRPr="00761890">
        <w:t>Legal reviews legal clauses</w:t>
      </w:r>
    </w:p>
    <w:p w14:paraId="39BD3A1A" w14:textId="77777777" w:rsidR="00761890" w:rsidRPr="00761890" w:rsidRDefault="00761890" w:rsidP="00761890">
      <w:pPr>
        <w:numPr>
          <w:ilvl w:val="0"/>
          <w:numId w:val="40"/>
        </w:numPr>
      </w:pPr>
      <w:r w:rsidRPr="00761890">
        <w:t>Finance reviews financials</w:t>
      </w:r>
    </w:p>
    <w:p w14:paraId="2B6AD3D5" w14:textId="77777777" w:rsidR="00761890" w:rsidRPr="00761890" w:rsidRDefault="00761890" w:rsidP="00761890">
      <w:pPr>
        <w:numPr>
          <w:ilvl w:val="0"/>
          <w:numId w:val="40"/>
        </w:numPr>
      </w:pPr>
      <w:r w:rsidRPr="00761890">
        <w:t>Admin final approval (optional)</w:t>
      </w:r>
    </w:p>
    <w:p w14:paraId="3C4D6ACB" w14:textId="77777777" w:rsidR="00761890" w:rsidRPr="00761890" w:rsidRDefault="00761890" w:rsidP="00761890">
      <w:r w:rsidRPr="00761890">
        <w:t>Each step:</w:t>
      </w:r>
    </w:p>
    <w:p w14:paraId="0106D47A" w14:textId="77777777" w:rsidR="00761890" w:rsidRPr="00761890" w:rsidRDefault="00761890" w:rsidP="00761890">
      <w:pPr>
        <w:numPr>
          <w:ilvl w:val="0"/>
          <w:numId w:val="41"/>
        </w:numPr>
      </w:pPr>
      <w:r w:rsidRPr="00761890">
        <w:t>Approve / Reject / Request changes</w:t>
      </w:r>
    </w:p>
    <w:p w14:paraId="7E1200EB" w14:textId="77777777" w:rsidR="00761890" w:rsidRPr="00761890" w:rsidRDefault="00761890" w:rsidP="00761890">
      <w:pPr>
        <w:numPr>
          <w:ilvl w:val="0"/>
          <w:numId w:val="41"/>
        </w:numPr>
      </w:pPr>
      <w:r w:rsidRPr="00761890">
        <w:t>Comment mandatory for rejection</w:t>
      </w:r>
    </w:p>
    <w:p w14:paraId="13BA24D8" w14:textId="77777777" w:rsidR="00761890" w:rsidRPr="00761890" w:rsidRDefault="00761890" w:rsidP="00761890">
      <w:r w:rsidRPr="00761890">
        <w:pict w14:anchorId="7ECDBDD2">
          <v:rect id="_x0000_i1451" style="width:0;height:1.5pt" o:hralign="center" o:hrstd="t" o:hr="t" fillcolor="#a0a0a0" stroked="f"/>
        </w:pict>
      </w:r>
    </w:p>
    <w:p w14:paraId="67244004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Approval History</w:t>
      </w:r>
    </w:p>
    <w:p w14:paraId="74B8D994" w14:textId="77777777" w:rsidR="00761890" w:rsidRPr="00761890" w:rsidRDefault="00761890" w:rsidP="00761890">
      <w:r w:rsidRPr="00761890">
        <w:lastRenderedPageBreak/>
        <w:t>Stored:</w:t>
      </w:r>
    </w:p>
    <w:p w14:paraId="727FF3D4" w14:textId="77777777" w:rsidR="00761890" w:rsidRPr="00761890" w:rsidRDefault="00761890" w:rsidP="00761890">
      <w:pPr>
        <w:numPr>
          <w:ilvl w:val="0"/>
          <w:numId w:val="42"/>
        </w:numPr>
      </w:pPr>
      <w:r w:rsidRPr="00761890">
        <w:t>Approver role</w:t>
      </w:r>
    </w:p>
    <w:p w14:paraId="31BA0FF7" w14:textId="77777777" w:rsidR="00761890" w:rsidRPr="00761890" w:rsidRDefault="00761890" w:rsidP="00761890">
      <w:pPr>
        <w:numPr>
          <w:ilvl w:val="0"/>
          <w:numId w:val="42"/>
        </w:numPr>
      </w:pPr>
      <w:r w:rsidRPr="00761890">
        <w:t>Action taken</w:t>
      </w:r>
    </w:p>
    <w:p w14:paraId="4A034BA0" w14:textId="77777777" w:rsidR="00761890" w:rsidRPr="00761890" w:rsidRDefault="00761890" w:rsidP="00761890">
      <w:pPr>
        <w:numPr>
          <w:ilvl w:val="0"/>
          <w:numId w:val="42"/>
        </w:numPr>
      </w:pPr>
      <w:r w:rsidRPr="00761890">
        <w:t>Timestamp</w:t>
      </w:r>
    </w:p>
    <w:p w14:paraId="7B790B3E" w14:textId="77777777" w:rsidR="00761890" w:rsidRPr="00761890" w:rsidRDefault="00761890" w:rsidP="00761890">
      <w:pPr>
        <w:numPr>
          <w:ilvl w:val="0"/>
          <w:numId w:val="42"/>
        </w:numPr>
      </w:pPr>
      <w:r w:rsidRPr="00761890">
        <w:t>Comments</w:t>
      </w:r>
    </w:p>
    <w:p w14:paraId="6DB14CB8" w14:textId="77777777" w:rsidR="00761890" w:rsidRPr="00761890" w:rsidRDefault="00761890" w:rsidP="00761890">
      <w:r w:rsidRPr="00761890">
        <w:t>Used for:</w:t>
      </w:r>
    </w:p>
    <w:p w14:paraId="45D93125" w14:textId="77777777" w:rsidR="00761890" w:rsidRPr="00761890" w:rsidRDefault="00761890" w:rsidP="00761890">
      <w:pPr>
        <w:numPr>
          <w:ilvl w:val="0"/>
          <w:numId w:val="43"/>
        </w:numPr>
      </w:pPr>
      <w:r w:rsidRPr="00761890">
        <w:t>Audit</w:t>
      </w:r>
    </w:p>
    <w:p w14:paraId="383F2D7C" w14:textId="77777777" w:rsidR="00761890" w:rsidRPr="00761890" w:rsidRDefault="00761890" w:rsidP="00761890">
      <w:pPr>
        <w:numPr>
          <w:ilvl w:val="0"/>
          <w:numId w:val="43"/>
        </w:numPr>
      </w:pPr>
      <w:r w:rsidRPr="00761890">
        <w:t>Compliance verification</w:t>
      </w:r>
    </w:p>
    <w:p w14:paraId="6AC0CE1A" w14:textId="77777777" w:rsidR="00761890" w:rsidRPr="00761890" w:rsidRDefault="00761890" w:rsidP="00761890">
      <w:r w:rsidRPr="00761890">
        <w:pict w14:anchorId="35F822B1">
          <v:rect id="_x0000_i1452" style="width:0;height:1.5pt" o:hralign="center" o:hrstd="t" o:hr="t" fillcolor="#a0a0a0" stroked="f"/>
        </w:pict>
      </w:r>
    </w:p>
    <w:p w14:paraId="01AFB668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Renewal &amp; Expiry Handling</w:t>
      </w:r>
    </w:p>
    <w:p w14:paraId="4CF56A07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Automated Alerts</w:t>
      </w:r>
    </w:p>
    <w:p w14:paraId="7DF17BDD" w14:textId="77777777" w:rsidR="00761890" w:rsidRPr="00761890" w:rsidRDefault="00761890" w:rsidP="00761890">
      <w:pPr>
        <w:numPr>
          <w:ilvl w:val="0"/>
          <w:numId w:val="44"/>
        </w:numPr>
      </w:pPr>
      <w:r w:rsidRPr="00761890">
        <w:t>90 / 60 / 30 days before expiry</w:t>
      </w:r>
    </w:p>
    <w:p w14:paraId="3429BEA7" w14:textId="77777777" w:rsidR="00761890" w:rsidRPr="00761890" w:rsidRDefault="00761890" w:rsidP="00761890">
      <w:pPr>
        <w:numPr>
          <w:ilvl w:val="0"/>
          <w:numId w:val="44"/>
        </w:numPr>
      </w:pPr>
      <w:r w:rsidRPr="00761890">
        <w:t>Sent to Procurement &amp; Admin</w:t>
      </w:r>
    </w:p>
    <w:p w14:paraId="4083DFC4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Renewal Actions</w:t>
      </w:r>
    </w:p>
    <w:p w14:paraId="1E2C268A" w14:textId="77777777" w:rsidR="00761890" w:rsidRPr="00761890" w:rsidRDefault="00761890" w:rsidP="00761890">
      <w:pPr>
        <w:numPr>
          <w:ilvl w:val="0"/>
          <w:numId w:val="45"/>
        </w:numPr>
      </w:pPr>
      <w:r w:rsidRPr="00761890">
        <w:t>Renew → new contract version</w:t>
      </w:r>
    </w:p>
    <w:p w14:paraId="1ECF48C9" w14:textId="77777777" w:rsidR="00761890" w:rsidRPr="00761890" w:rsidRDefault="00761890" w:rsidP="00761890">
      <w:pPr>
        <w:numPr>
          <w:ilvl w:val="0"/>
          <w:numId w:val="45"/>
        </w:numPr>
      </w:pPr>
      <w:r w:rsidRPr="00761890">
        <w:t>Let expire → status becomes Expired</w:t>
      </w:r>
    </w:p>
    <w:p w14:paraId="112819E5" w14:textId="77777777" w:rsidR="00761890" w:rsidRPr="00761890" w:rsidRDefault="00761890" w:rsidP="00761890">
      <w:pPr>
        <w:numPr>
          <w:ilvl w:val="0"/>
          <w:numId w:val="45"/>
        </w:numPr>
      </w:pPr>
      <w:r w:rsidRPr="00761890">
        <w:t>Suspend vendor if critical contract lapses</w:t>
      </w:r>
    </w:p>
    <w:p w14:paraId="4A76159F" w14:textId="77777777" w:rsidR="00761890" w:rsidRPr="00761890" w:rsidRDefault="00761890" w:rsidP="00761890">
      <w:r w:rsidRPr="00761890">
        <w:pict w14:anchorId="0B57AE74">
          <v:rect id="_x0000_i1453" style="width:0;height:1.5pt" o:hralign="center" o:hrstd="t" o:hr="t" fillcolor="#a0a0a0" stroked="f"/>
        </w:pict>
      </w:r>
    </w:p>
    <w:p w14:paraId="2F284DC7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6️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Dev 5 – Compliance &amp; Performance Tracking (Governance Layer)</w:t>
      </w:r>
    </w:p>
    <w:p w14:paraId="383C9D0A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Compliance Checklist</w:t>
      </w:r>
    </w:p>
    <w:p w14:paraId="086168FF" w14:textId="77777777" w:rsidR="00761890" w:rsidRPr="00761890" w:rsidRDefault="00761890" w:rsidP="00761890">
      <w:r w:rsidRPr="00761890">
        <w:t>Per vendor:</w:t>
      </w:r>
    </w:p>
    <w:p w14:paraId="1C05A261" w14:textId="77777777" w:rsidR="00761890" w:rsidRPr="00761890" w:rsidRDefault="00761890" w:rsidP="00761890">
      <w:pPr>
        <w:numPr>
          <w:ilvl w:val="0"/>
          <w:numId w:val="46"/>
        </w:numPr>
      </w:pPr>
      <w:r w:rsidRPr="00761890">
        <w:t>Mandatory compliance items</w:t>
      </w:r>
    </w:p>
    <w:p w14:paraId="1F332F5E" w14:textId="77777777" w:rsidR="00761890" w:rsidRPr="00761890" w:rsidRDefault="00761890" w:rsidP="00761890">
      <w:pPr>
        <w:numPr>
          <w:ilvl w:val="1"/>
          <w:numId w:val="46"/>
        </w:numPr>
      </w:pPr>
      <w:r w:rsidRPr="00761890">
        <w:t>NDA signed (flag)</w:t>
      </w:r>
    </w:p>
    <w:p w14:paraId="09ACF19C" w14:textId="77777777" w:rsidR="00761890" w:rsidRPr="00761890" w:rsidRDefault="00761890" w:rsidP="00761890">
      <w:pPr>
        <w:numPr>
          <w:ilvl w:val="1"/>
          <w:numId w:val="46"/>
        </w:numPr>
      </w:pPr>
      <w:r w:rsidRPr="00761890">
        <w:t>Certifications valid</w:t>
      </w:r>
    </w:p>
    <w:p w14:paraId="4ABD9396" w14:textId="77777777" w:rsidR="00761890" w:rsidRPr="00761890" w:rsidRDefault="00761890" w:rsidP="00761890">
      <w:pPr>
        <w:numPr>
          <w:ilvl w:val="1"/>
          <w:numId w:val="46"/>
        </w:numPr>
      </w:pPr>
      <w:r w:rsidRPr="00761890">
        <w:t>Regulatory requirements</w:t>
      </w:r>
    </w:p>
    <w:p w14:paraId="65D3B7E2" w14:textId="77777777" w:rsidR="00761890" w:rsidRPr="00761890" w:rsidRDefault="00761890" w:rsidP="00761890">
      <w:r w:rsidRPr="00761890">
        <w:t>Compliance Status:</w:t>
      </w:r>
    </w:p>
    <w:p w14:paraId="06424381" w14:textId="77777777" w:rsidR="00761890" w:rsidRPr="00761890" w:rsidRDefault="00761890" w:rsidP="00761890">
      <w:pPr>
        <w:numPr>
          <w:ilvl w:val="0"/>
          <w:numId w:val="47"/>
        </w:numPr>
      </w:pPr>
      <w:r w:rsidRPr="00761890">
        <w:t>Compliant</w:t>
      </w:r>
    </w:p>
    <w:p w14:paraId="37245CA4" w14:textId="77777777" w:rsidR="00761890" w:rsidRPr="00761890" w:rsidRDefault="00761890" w:rsidP="00761890">
      <w:pPr>
        <w:numPr>
          <w:ilvl w:val="0"/>
          <w:numId w:val="47"/>
        </w:numPr>
      </w:pPr>
      <w:r w:rsidRPr="00761890">
        <w:t>Partially Compliant</w:t>
      </w:r>
    </w:p>
    <w:p w14:paraId="0902E2F0" w14:textId="77777777" w:rsidR="00761890" w:rsidRPr="00761890" w:rsidRDefault="00761890" w:rsidP="00761890">
      <w:pPr>
        <w:numPr>
          <w:ilvl w:val="0"/>
          <w:numId w:val="47"/>
        </w:numPr>
      </w:pPr>
      <w:r w:rsidRPr="00761890">
        <w:t>Non-Compliant</w:t>
      </w:r>
    </w:p>
    <w:p w14:paraId="4EC8BF1E" w14:textId="77777777" w:rsidR="00761890" w:rsidRPr="00761890" w:rsidRDefault="00761890" w:rsidP="00761890">
      <w:r w:rsidRPr="00761890">
        <w:pict w14:anchorId="3DCC5CED">
          <v:rect id="_x0000_i1454" style="width:0;height:1.5pt" o:hralign="center" o:hrstd="t" o:hr="t" fillcolor="#a0a0a0" stroked="f"/>
        </w:pict>
      </w:r>
    </w:p>
    <w:p w14:paraId="0658C901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Non-Compliance Tracking</w:t>
      </w:r>
    </w:p>
    <w:p w14:paraId="1723DC72" w14:textId="77777777" w:rsidR="00761890" w:rsidRPr="00761890" w:rsidRDefault="00761890" w:rsidP="00761890">
      <w:pPr>
        <w:numPr>
          <w:ilvl w:val="0"/>
          <w:numId w:val="48"/>
        </w:numPr>
      </w:pPr>
      <w:r w:rsidRPr="00761890">
        <w:lastRenderedPageBreak/>
        <w:t>Logged with reason</w:t>
      </w:r>
    </w:p>
    <w:p w14:paraId="55CCB3EA" w14:textId="77777777" w:rsidR="00761890" w:rsidRPr="00761890" w:rsidRDefault="00761890" w:rsidP="00761890">
      <w:pPr>
        <w:numPr>
          <w:ilvl w:val="0"/>
          <w:numId w:val="48"/>
        </w:numPr>
      </w:pPr>
      <w:r w:rsidRPr="00761890">
        <w:t>Linked to contract/vendor</w:t>
      </w:r>
    </w:p>
    <w:p w14:paraId="291F022F" w14:textId="77777777" w:rsidR="00761890" w:rsidRPr="00761890" w:rsidRDefault="00761890" w:rsidP="00761890">
      <w:pPr>
        <w:numPr>
          <w:ilvl w:val="0"/>
          <w:numId w:val="48"/>
        </w:numPr>
      </w:pPr>
      <w:r w:rsidRPr="00761890">
        <w:t>Escalation possible</w:t>
      </w:r>
    </w:p>
    <w:p w14:paraId="25A38750" w14:textId="77777777" w:rsidR="00761890" w:rsidRPr="00761890" w:rsidRDefault="00761890" w:rsidP="00761890">
      <w:pPr>
        <w:numPr>
          <w:ilvl w:val="0"/>
          <w:numId w:val="48"/>
        </w:numPr>
      </w:pPr>
      <w:r w:rsidRPr="00761890">
        <w:t>Affects vendor rating</w:t>
      </w:r>
    </w:p>
    <w:p w14:paraId="0D8AD16C" w14:textId="77777777" w:rsidR="00761890" w:rsidRPr="00761890" w:rsidRDefault="00761890" w:rsidP="00761890">
      <w:r w:rsidRPr="00761890">
        <w:pict w14:anchorId="6415C032">
          <v:rect id="_x0000_i1455" style="width:0;height:1.5pt" o:hralign="center" o:hrstd="t" o:hr="t" fillcolor="#a0a0a0" stroked="f"/>
        </w:pict>
      </w:r>
    </w:p>
    <w:p w14:paraId="2190C90B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Vendor Performance Evaluation</w:t>
      </w:r>
    </w:p>
    <w:p w14:paraId="4A7D764C" w14:textId="77777777" w:rsidR="00761890" w:rsidRPr="00761890" w:rsidRDefault="00761890" w:rsidP="00761890">
      <w:r w:rsidRPr="00761890">
        <w:t>Metrics:</w:t>
      </w:r>
    </w:p>
    <w:p w14:paraId="4A303081" w14:textId="77777777" w:rsidR="00761890" w:rsidRPr="00761890" w:rsidRDefault="00761890" w:rsidP="00761890">
      <w:pPr>
        <w:numPr>
          <w:ilvl w:val="0"/>
          <w:numId w:val="49"/>
        </w:numPr>
      </w:pPr>
      <w:r w:rsidRPr="00761890">
        <w:t>Delivery quality</w:t>
      </w:r>
    </w:p>
    <w:p w14:paraId="35C1981C" w14:textId="77777777" w:rsidR="00761890" w:rsidRPr="00761890" w:rsidRDefault="00761890" w:rsidP="00761890">
      <w:pPr>
        <w:numPr>
          <w:ilvl w:val="0"/>
          <w:numId w:val="49"/>
        </w:numPr>
      </w:pPr>
      <w:r w:rsidRPr="00761890">
        <w:t>SLA adherence (manual input)</w:t>
      </w:r>
    </w:p>
    <w:p w14:paraId="5EF53C71" w14:textId="77777777" w:rsidR="00761890" w:rsidRPr="00761890" w:rsidRDefault="00761890" w:rsidP="00761890">
      <w:pPr>
        <w:numPr>
          <w:ilvl w:val="0"/>
          <w:numId w:val="49"/>
        </w:numPr>
      </w:pPr>
      <w:r w:rsidRPr="00761890">
        <w:t>Compliance score</w:t>
      </w:r>
    </w:p>
    <w:p w14:paraId="011CA5D4" w14:textId="77777777" w:rsidR="00761890" w:rsidRPr="00761890" w:rsidRDefault="00761890" w:rsidP="00761890">
      <w:pPr>
        <w:numPr>
          <w:ilvl w:val="0"/>
          <w:numId w:val="49"/>
        </w:numPr>
      </w:pPr>
      <w:r w:rsidRPr="00761890">
        <w:t>Issue count</w:t>
      </w:r>
    </w:p>
    <w:p w14:paraId="43126346" w14:textId="77777777" w:rsidR="00761890" w:rsidRPr="00761890" w:rsidRDefault="00761890" w:rsidP="00761890">
      <w:r w:rsidRPr="00761890">
        <w:t>Rating Scale:</w:t>
      </w:r>
    </w:p>
    <w:p w14:paraId="3377432E" w14:textId="77777777" w:rsidR="00761890" w:rsidRPr="00761890" w:rsidRDefault="00761890" w:rsidP="00761890">
      <w:r w:rsidRPr="00761890">
        <w:t>1 – Poor</w:t>
      </w:r>
    </w:p>
    <w:p w14:paraId="01591D59" w14:textId="77777777" w:rsidR="00761890" w:rsidRPr="00761890" w:rsidRDefault="00761890" w:rsidP="00761890">
      <w:r w:rsidRPr="00761890">
        <w:t>2 – Fair</w:t>
      </w:r>
    </w:p>
    <w:p w14:paraId="52C78672" w14:textId="77777777" w:rsidR="00761890" w:rsidRPr="00761890" w:rsidRDefault="00761890" w:rsidP="00761890">
      <w:r w:rsidRPr="00761890">
        <w:t>3 – Good</w:t>
      </w:r>
    </w:p>
    <w:p w14:paraId="4B7D9636" w14:textId="77777777" w:rsidR="00761890" w:rsidRPr="00761890" w:rsidRDefault="00761890" w:rsidP="00761890">
      <w:r w:rsidRPr="00761890">
        <w:t>4 – Excellent</w:t>
      </w:r>
    </w:p>
    <w:p w14:paraId="2BF86FE8" w14:textId="77777777" w:rsidR="00761890" w:rsidRPr="00761890" w:rsidRDefault="00761890" w:rsidP="00761890">
      <w:r w:rsidRPr="00761890">
        <w:pict w14:anchorId="317B1EAC">
          <v:rect id="_x0000_i1456" style="width:0;height:1.5pt" o:hralign="center" o:hrstd="t" o:hr="t" fillcolor="#a0a0a0" stroked="f"/>
        </w:pict>
      </w:r>
    </w:p>
    <w:p w14:paraId="74E9EC66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7️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Dev 6 – Reports, Dashboards &amp; Integration (Visibility Layer)</w:t>
      </w:r>
    </w:p>
    <w:p w14:paraId="4D1EEC15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Contract Expiry Dashboard</w:t>
      </w:r>
    </w:p>
    <w:p w14:paraId="3653B22E" w14:textId="77777777" w:rsidR="00761890" w:rsidRPr="00761890" w:rsidRDefault="00761890" w:rsidP="00761890">
      <w:r w:rsidRPr="00761890">
        <w:t>Visuals:</w:t>
      </w:r>
    </w:p>
    <w:p w14:paraId="43E74C4D" w14:textId="77777777" w:rsidR="00761890" w:rsidRPr="00761890" w:rsidRDefault="00761890" w:rsidP="00761890">
      <w:pPr>
        <w:numPr>
          <w:ilvl w:val="0"/>
          <w:numId w:val="50"/>
        </w:numPr>
      </w:pPr>
      <w:r w:rsidRPr="00761890">
        <w:t>Contracts expiring soon</w:t>
      </w:r>
    </w:p>
    <w:p w14:paraId="1B670BA7" w14:textId="77777777" w:rsidR="00761890" w:rsidRPr="00761890" w:rsidRDefault="00761890" w:rsidP="00761890">
      <w:pPr>
        <w:numPr>
          <w:ilvl w:val="0"/>
          <w:numId w:val="50"/>
        </w:numPr>
      </w:pPr>
      <w:r w:rsidRPr="00761890">
        <w:t>Critical vendors at risk</w:t>
      </w:r>
    </w:p>
    <w:p w14:paraId="5B36CBCD" w14:textId="77777777" w:rsidR="00761890" w:rsidRPr="00761890" w:rsidRDefault="00761890" w:rsidP="00761890">
      <w:pPr>
        <w:numPr>
          <w:ilvl w:val="0"/>
          <w:numId w:val="50"/>
        </w:numPr>
      </w:pPr>
      <w:r w:rsidRPr="00761890">
        <w:t>Color-coded urgency</w:t>
      </w:r>
    </w:p>
    <w:p w14:paraId="603551E9" w14:textId="77777777" w:rsidR="00761890" w:rsidRPr="00761890" w:rsidRDefault="00761890" w:rsidP="00761890">
      <w:r w:rsidRPr="00761890">
        <w:pict w14:anchorId="5B548486">
          <v:rect id="_x0000_i1457" style="width:0;height:1.5pt" o:hralign="center" o:hrstd="t" o:hr="t" fillcolor="#a0a0a0" stroked="f"/>
        </w:pict>
      </w:r>
    </w:p>
    <w:p w14:paraId="78943AB2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Vendor Performance Reports</w:t>
      </w:r>
    </w:p>
    <w:p w14:paraId="699CC3CF" w14:textId="77777777" w:rsidR="00761890" w:rsidRPr="00761890" w:rsidRDefault="00761890" w:rsidP="00761890">
      <w:r w:rsidRPr="00761890">
        <w:t>Shows:</w:t>
      </w:r>
    </w:p>
    <w:p w14:paraId="3E10D3DC" w14:textId="77777777" w:rsidR="00761890" w:rsidRPr="00761890" w:rsidRDefault="00761890" w:rsidP="00761890">
      <w:pPr>
        <w:numPr>
          <w:ilvl w:val="0"/>
          <w:numId w:val="51"/>
        </w:numPr>
      </w:pPr>
      <w:r w:rsidRPr="00761890">
        <w:t>Average rating per vendor</w:t>
      </w:r>
    </w:p>
    <w:p w14:paraId="269C7BD6" w14:textId="77777777" w:rsidR="00761890" w:rsidRPr="00761890" w:rsidRDefault="00761890" w:rsidP="00761890">
      <w:pPr>
        <w:numPr>
          <w:ilvl w:val="0"/>
          <w:numId w:val="51"/>
        </w:numPr>
      </w:pPr>
      <w:r w:rsidRPr="00761890">
        <w:t>Compliance trends</w:t>
      </w:r>
    </w:p>
    <w:p w14:paraId="5C477D35" w14:textId="77777777" w:rsidR="00761890" w:rsidRPr="00761890" w:rsidRDefault="00761890" w:rsidP="00761890">
      <w:pPr>
        <w:numPr>
          <w:ilvl w:val="0"/>
          <w:numId w:val="51"/>
        </w:numPr>
      </w:pPr>
      <w:r w:rsidRPr="00761890">
        <w:t>Contract success rate</w:t>
      </w:r>
    </w:p>
    <w:p w14:paraId="3D9B4A7F" w14:textId="77777777" w:rsidR="00761890" w:rsidRPr="00761890" w:rsidRDefault="00761890" w:rsidP="00761890">
      <w:r w:rsidRPr="00761890">
        <w:t>Used by:</w:t>
      </w:r>
    </w:p>
    <w:p w14:paraId="0985C7BA" w14:textId="77777777" w:rsidR="00761890" w:rsidRPr="00761890" w:rsidRDefault="00761890" w:rsidP="00761890">
      <w:pPr>
        <w:numPr>
          <w:ilvl w:val="0"/>
          <w:numId w:val="52"/>
        </w:numPr>
      </w:pPr>
      <w:r w:rsidRPr="00761890">
        <w:t>Procurement for vendor decisions</w:t>
      </w:r>
    </w:p>
    <w:p w14:paraId="6C4BD906" w14:textId="77777777" w:rsidR="00761890" w:rsidRPr="00761890" w:rsidRDefault="00761890" w:rsidP="00761890">
      <w:pPr>
        <w:numPr>
          <w:ilvl w:val="0"/>
          <w:numId w:val="52"/>
        </w:numPr>
      </w:pPr>
      <w:r w:rsidRPr="00761890">
        <w:lastRenderedPageBreak/>
        <w:t>Management for strategic planning</w:t>
      </w:r>
    </w:p>
    <w:p w14:paraId="34D1ACB2" w14:textId="77777777" w:rsidR="00761890" w:rsidRPr="00761890" w:rsidRDefault="00761890" w:rsidP="00761890">
      <w:r w:rsidRPr="00761890">
        <w:pict w14:anchorId="546CF2ED">
          <v:rect id="_x0000_i1458" style="width:0;height:1.5pt" o:hralign="center" o:hrstd="t" o:hr="t" fillcolor="#a0a0a0" stroked="f"/>
        </w:pict>
      </w:r>
    </w:p>
    <w:p w14:paraId="6ADB09B2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End-to-End Integration</w:t>
      </w:r>
    </w:p>
    <w:p w14:paraId="700FD41E" w14:textId="77777777" w:rsidR="00761890" w:rsidRPr="00761890" w:rsidRDefault="00761890" w:rsidP="00761890">
      <w:r w:rsidRPr="00761890">
        <w:t>All modules connected:</w:t>
      </w:r>
    </w:p>
    <w:p w14:paraId="2A4976D0" w14:textId="77777777" w:rsidR="00761890" w:rsidRPr="00761890" w:rsidRDefault="00761890" w:rsidP="00761890">
      <w:pPr>
        <w:numPr>
          <w:ilvl w:val="0"/>
          <w:numId w:val="53"/>
        </w:numPr>
      </w:pPr>
      <w:r w:rsidRPr="00761890">
        <w:t>Vendor → Contract → Approval → Compliance → Reports</w:t>
      </w:r>
    </w:p>
    <w:p w14:paraId="5F5FE366" w14:textId="77777777" w:rsidR="00761890" w:rsidRPr="00761890" w:rsidRDefault="00761890" w:rsidP="00761890">
      <w:r w:rsidRPr="00761890">
        <w:t>Data flows seamlessly across:</w:t>
      </w:r>
    </w:p>
    <w:p w14:paraId="7CA3B816" w14:textId="77777777" w:rsidR="00761890" w:rsidRPr="00761890" w:rsidRDefault="00761890" w:rsidP="00761890">
      <w:pPr>
        <w:numPr>
          <w:ilvl w:val="0"/>
          <w:numId w:val="54"/>
        </w:numPr>
      </w:pPr>
      <w:r w:rsidRPr="00761890">
        <w:t>Dashboards</w:t>
      </w:r>
    </w:p>
    <w:p w14:paraId="2FDA23BF" w14:textId="77777777" w:rsidR="00761890" w:rsidRPr="00761890" w:rsidRDefault="00761890" w:rsidP="00761890">
      <w:pPr>
        <w:numPr>
          <w:ilvl w:val="0"/>
          <w:numId w:val="54"/>
        </w:numPr>
      </w:pPr>
      <w:r w:rsidRPr="00761890">
        <w:t>Alerts</w:t>
      </w:r>
    </w:p>
    <w:p w14:paraId="5E9A24AF" w14:textId="77777777" w:rsidR="00761890" w:rsidRPr="00761890" w:rsidRDefault="00761890" w:rsidP="00761890">
      <w:pPr>
        <w:numPr>
          <w:ilvl w:val="0"/>
          <w:numId w:val="54"/>
        </w:numPr>
      </w:pPr>
      <w:r w:rsidRPr="00761890">
        <w:t>Audit logs</w:t>
      </w:r>
    </w:p>
    <w:p w14:paraId="5A7E46A8" w14:textId="77777777" w:rsidR="00761890" w:rsidRPr="00761890" w:rsidRDefault="00761890" w:rsidP="00761890">
      <w:r w:rsidRPr="00761890">
        <w:pict w14:anchorId="72B05DAA">
          <v:rect id="_x0000_i1459" style="width:0;height:1.5pt" o:hralign="center" o:hrstd="t" o:hr="t" fillcolor="#a0a0a0" stroked="f"/>
        </w:pict>
      </w:r>
    </w:p>
    <w:p w14:paraId="39698940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8️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System Automation &amp; Events</w:t>
      </w:r>
    </w:p>
    <w:p w14:paraId="20C33D82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Key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307"/>
      </w:tblGrid>
      <w:tr w:rsidR="00761890" w:rsidRPr="00761890" w14:paraId="6BB74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B7538" w14:textId="77777777" w:rsidR="00761890" w:rsidRPr="00761890" w:rsidRDefault="00761890" w:rsidP="00761890">
            <w:pPr>
              <w:rPr>
                <w:b/>
                <w:bCs/>
              </w:rPr>
            </w:pPr>
            <w:r w:rsidRPr="00761890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16CF31C" w14:textId="77777777" w:rsidR="00761890" w:rsidRPr="00761890" w:rsidRDefault="00761890" w:rsidP="00761890">
            <w:pPr>
              <w:rPr>
                <w:b/>
                <w:bCs/>
              </w:rPr>
            </w:pPr>
            <w:r w:rsidRPr="00761890">
              <w:rPr>
                <w:b/>
                <w:bCs/>
              </w:rPr>
              <w:t>Action</w:t>
            </w:r>
          </w:p>
        </w:tc>
      </w:tr>
      <w:tr w:rsidR="00761890" w:rsidRPr="00761890" w14:paraId="01D50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0201" w14:textId="77777777" w:rsidR="00761890" w:rsidRPr="00761890" w:rsidRDefault="00761890" w:rsidP="00761890">
            <w:r w:rsidRPr="00761890">
              <w:t>Contract submitted</w:t>
            </w:r>
          </w:p>
        </w:tc>
        <w:tc>
          <w:tcPr>
            <w:tcW w:w="0" w:type="auto"/>
            <w:vAlign w:val="center"/>
            <w:hideMark/>
          </w:tcPr>
          <w:p w14:paraId="27FBCC30" w14:textId="77777777" w:rsidR="00761890" w:rsidRPr="00761890" w:rsidRDefault="00761890" w:rsidP="00761890">
            <w:r w:rsidRPr="00761890">
              <w:t>Approval workflow starts</w:t>
            </w:r>
          </w:p>
        </w:tc>
      </w:tr>
      <w:tr w:rsidR="00761890" w:rsidRPr="00761890" w14:paraId="0758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4954" w14:textId="77777777" w:rsidR="00761890" w:rsidRPr="00761890" w:rsidRDefault="00761890" w:rsidP="00761890">
            <w:r w:rsidRPr="00761890">
              <w:t>Approval completed</w:t>
            </w:r>
          </w:p>
        </w:tc>
        <w:tc>
          <w:tcPr>
            <w:tcW w:w="0" w:type="auto"/>
            <w:vAlign w:val="center"/>
            <w:hideMark/>
          </w:tcPr>
          <w:p w14:paraId="363E192C" w14:textId="77777777" w:rsidR="00761890" w:rsidRPr="00761890" w:rsidRDefault="00761890" w:rsidP="00761890">
            <w:r w:rsidRPr="00761890">
              <w:t>Contract activated</w:t>
            </w:r>
          </w:p>
        </w:tc>
      </w:tr>
      <w:tr w:rsidR="00761890" w:rsidRPr="00761890" w14:paraId="0C578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905B" w14:textId="77777777" w:rsidR="00761890" w:rsidRPr="00761890" w:rsidRDefault="00761890" w:rsidP="00761890">
            <w:r w:rsidRPr="00761890">
              <w:t>Compliance breach</w:t>
            </w:r>
          </w:p>
        </w:tc>
        <w:tc>
          <w:tcPr>
            <w:tcW w:w="0" w:type="auto"/>
            <w:vAlign w:val="center"/>
            <w:hideMark/>
          </w:tcPr>
          <w:p w14:paraId="3201DBBC" w14:textId="77777777" w:rsidR="00761890" w:rsidRPr="00761890" w:rsidRDefault="00761890" w:rsidP="00761890">
            <w:r w:rsidRPr="00761890">
              <w:t>Vendor flagged</w:t>
            </w:r>
          </w:p>
        </w:tc>
      </w:tr>
      <w:tr w:rsidR="00761890" w:rsidRPr="00761890" w14:paraId="70B0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01AF" w14:textId="77777777" w:rsidR="00761890" w:rsidRPr="00761890" w:rsidRDefault="00761890" w:rsidP="00761890">
            <w:r w:rsidRPr="00761890">
              <w:t>Expiry approaching</w:t>
            </w:r>
          </w:p>
        </w:tc>
        <w:tc>
          <w:tcPr>
            <w:tcW w:w="0" w:type="auto"/>
            <w:vAlign w:val="center"/>
            <w:hideMark/>
          </w:tcPr>
          <w:p w14:paraId="5D285E21" w14:textId="77777777" w:rsidR="00761890" w:rsidRPr="00761890" w:rsidRDefault="00761890" w:rsidP="00761890">
            <w:r w:rsidRPr="00761890">
              <w:t>Renewal alert</w:t>
            </w:r>
          </w:p>
        </w:tc>
      </w:tr>
      <w:tr w:rsidR="00761890" w:rsidRPr="00761890" w14:paraId="5488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24C8" w14:textId="77777777" w:rsidR="00761890" w:rsidRPr="00761890" w:rsidRDefault="00761890" w:rsidP="00761890">
            <w:r w:rsidRPr="00761890">
              <w:t>Contract expired</w:t>
            </w:r>
          </w:p>
        </w:tc>
        <w:tc>
          <w:tcPr>
            <w:tcW w:w="0" w:type="auto"/>
            <w:vAlign w:val="center"/>
            <w:hideMark/>
          </w:tcPr>
          <w:p w14:paraId="3A6BCC45" w14:textId="77777777" w:rsidR="00761890" w:rsidRPr="00761890" w:rsidRDefault="00761890" w:rsidP="00761890">
            <w:r w:rsidRPr="00761890">
              <w:t>Status update</w:t>
            </w:r>
          </w:p>
        </w:tc>
      </w:tr>
    </w:tbl>
    <w:p w14:paraId="0D3483DC" w14:textId="77777777" w:rsidR="00761890" w:rsidRPr="00761890" w:rsidRDefault="00761890" w:rsidP="00761890">
      <w:r w:rsidRPr="00761890">
        <w:pict w14:anchorId="73062E5A">
          <v:rect id="_x0000_i1460" style="width:0;height:1.5pt" o:hralign="center" o:hrstd="t" o:hr="t" fillcolor="#a0a0a0" stroked="f"/>
        </w:pict>
      </w:r>
    </w:p>
    <w:p w14:paraId="32B34D1D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9️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Data Model (High-Level)</w:t>
      </w:r>
    </w:p>
    <w:p w14:paraId="23A2223C" w14:textId="77777777" w:rsidR="00761890" w:rsidRPr="00761890" w:rsidRDefault="00761890" w:rsidP="00761890">
      <w:r w:rsidRPr="00761890">
        <w:t>Core entities:</w:t>
      </w:r>
    </w:p>
    <w:p w14:paraId="1E082354" w14:textId="77777777" w:rsidR="00761890" w:rsidRPr="00761890" w:rsidRDefault="00761890" w:rsidP="00761890">
      <w:pPr>
        <w:numPr>
          <w:ilvl w:val="0"/>
          <w:numId w:val="55"/>
        </w:numPr>
      </w:pPr>
      <w:r w:rsidRPr="00761890">
        <w:t>Users</w:t>
      </w:r>
    </w:p>
    <w:p w14:paraId="39400497" w14:textId="77777777" w:rsidR="00761890" w:rsidRPr="00761890" w:rsidRDefault="00761890" w:rsidP="00761890">
      <w:pPr>
        <w:numPr>
          <w:ilvl w:val="0"/>
          <w:numId w:val="55"/>
        </w:numPr>
      </w:pPr>
      <w:r w:rsidRPr="00761890">
        <w:t>Roles</w:t>
      </w:r>
    </w:p>
    <w:p w14:paraId="67FCDBBC" w14:textId="77777777" w:rsidR="00761890" w:rsidRPr="00761890" w:rsidRDefault="00761890" w:rsidP="00761890">
      <w:pPr>
        <w:numPr>
          <w:ilvl w:val="0"/>
          <w:numId w:val="55"/>
        </w:numPr>
      </w:pPr>
      <w:r w:rsidRPr="00761890">
        <w:t>Vendors</w:t>
      </w:r>
    </w:p>
    <w:p w14:paraId="6A86B50E" w14:textId="77777777" w:rsidR="00761890" w:rsidRPr="00761890" w:rsidRDefault="00761890" w:rsidP="00761890">
      <w:pPr>
        <w:numPr>
          <w:ilvl w:val="0"/>
          <w:numId w:val="55"/>
        </w:numPr>
      </w:pPr>
      <w:r w:rsidRPr="00761890">
        <w:t>Contracts</w:t>
      </w:r>
    </w:p>
    <w:p w14:paraId="4CDCBA4B" w14:textId="77777777" w:rsidR="00761890" w:rsidRPr="00761890" w:rsidRDefault="00761890" w:rsidP="00761890">
      <w:pPr>
        <w:numPr>
          <w:ilvl w:val="0"/>
          <w:numId w:val="55"/>
        </w:numPr>
      </w:pPr>
      <w:proofErr w:type="spellStart"/>
      <w:r w:rsidRPr="00761890">
        <w:t>Contract_Approvals</w:t>
      </w:r>
      <w:proofErr w:type="spellEnd"/>
    </w:p>
    <w:p w14:paraId="4AE3B1C7" w14:textId="77777777" w:rsidR="00761890" w:rsidRPr="00761890" w:rsidRDefault="00761890" w:rsidP="00761890">
      <w:pPr>
        <w:numPr>
          <w:ilvl w:val="0"/>
          <w:numId w:val="55"/>
        </w:numPr>
      </w:pPr>
      <w:proofErr w:type="spellStart"/>
      <w:r w:rsidRPr="00761890">
        <w:t>Contract_Versions</w:t>
      </w:r>
      <w:proofErr w:type="spellEnd"/>
    </w:p>
    <w:p w14:paraId="1C27F3AA" w14:textId="77777777" w:rsidR="00761890" w:rsidRPr="00761890" w:rsidRDefault="00761890" w:rsidP="00761890">
      <w:pPr>
        <w:numPr>
          <w:ilvl w:val="0"/>
          <w:numId w:val="55"/>
        </w:numPr>
      </w:pPr>
      <w:proofErr w:type="spellStart"/>
      <w:r w:rsidRPr="00761890">
        <w:t>Compliance_Checks</w:t>
      </w:r>
      <w:proofErr w:type="spellEnd"/>
    </w:p>
    <w:p w14:paraId="43BB8877" w14:textId="77777777" w:rsidR="00761890" w:rsidRPr="00761890" w:rsidRDefault="00761890" w:rsidP="00761890">
      <w:pPr>
        <w:numPr>
          <w:ilvl w:val="0"/>
          <w:numId w:val="55"/>
        </w:numPr>
      </w:pPr>
      <w:proofErr w:type="spellStart"/>
      <w:r w:rsidRPr="00761890">
        <w:t>Vendor_Ratings</w:t>
      </w:r>
      <w:proofErr w:type="spellEnd"/>
    </w:p>
    <w:p w14:paraId="0C6F108E" w14:textId="77777777" w:rsidR="00761890" w:rsidRPr="00761890" w:rsidRDefault="00761890" w:rsidP="00761890">
      <w:pPr>
        <w:numPr>
          <w:ilvl w:val="0"/>
          <w:numId w:val="55"/>
        </w:numPr>
      </w:pPr>
      <w:proofErr w:type="spellStart"/>
      <w:r w:rsidRPr="00761890">
        <w:t>Audit_Logs</w:t>
      </w:r>
      <w:proofErr w:type="spellEnd"/>
    </w:p>
    <w:p w14:paraId="1BDACA77" w14:textId="77777777" w:rsidR="00761890" w:rsidRPr="00761890" w:rsidRDefault="00761890" w:rsidP="00761890">
      <w:r w:rsidRPr="00761890">
        <w:lastRenderedPageBreak/>
        <w:pict w14:anchorId="4F2D2C9A">
          <v:rect id="_x0000_i1461" style="width:0;height:1.5pt" o:hralign="center" o:hrstd="t" o:hr="t" fillcolor="#a0a0a0" stroked="f"/>
        </w:pict>
      </w:r>
    </w:p>
    <w:p w14:paraId="3395F785" w14:textId="77777777" w:rsidR="00761890" w:rsidRPr="00761890" w:rsidRDefault="00761890" w:rsidP="00761890">
      <w:pPr>
        <w:rPr>
          <w:b/>
          <w:bCs/>
        </w:rPr>
      </w:pPr>
      <w:r w:rsidRPr="00761890">
        <w:rPr>
          <w:b/>
          <w:bCs/>
        </w:rPr>
        <w:t>10️</w:t>
      </w:r>
      <w:r w:rsidRPr="00761890">
        <w:rPr>
          <w:rFonts w:ascii="Segoe UI Symbol" w:hAnsi="Segoe UI Symbol" w:cs="Segoe UI Symbol"/>
          <w:b/>
          <w:bCs/>
        </w:rPr>
        <w:t>⃣</w:t>
      </w:r>
      <w:r w:rsidRPr="00761890">
        <w:rPr>
          <w:b/>
          <w:bCs/>
        </w:rPr>
        <w:t xml:space="preserve"> Real-World Example Flow</w:t>
      </w:r>
    </w:p>
    <w:p w14:paraId="1B457D50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Procurement onboards IT vendor</w:t>
      </w:r>
    </w:p>
    <w:p w14:paraId="53E5314A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Creates MSA contract (1 year)</w:t>
      </w:r>
    </w:p>
    <w:p w14:paraId="1AA0CBD0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Legal &amp; Finance approve</w:t>
      </w:r>
    </w:p>
    <w:p w14:paraId="25B79B91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Contract becomes Active</w:t>
      </w:r>
    </w:p>
    <w:p w14:paraId="0FD7DB93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Compliance checklist updated quarterly</w:t>
      </w:r>
    </w:p>
    <w:p w14:paraId="670F5E55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60-day expiry alert sent</w:t>
      </w:r>
    </w:p>
    <w:p w14:paraId="53A2CB1A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Contract renewed with updated terms</w:t>
      </w:r>
    </w:p>
    <w:p w14:paraId="275697B0" w14:textId="77777777" w:rsidR="00761890" w:rsidRPr="00761890" w:rsidRDefault="00761890" w:rsidP="00761890">
      <w:pPr>
        <w:numPr>
          <w:ilvl w:val="0"/>
          <w:numId w:val="56"/>
        </w:numPr>
      </w:pPr>
      <w:r w:rsidRPr="00761890">
        <w:t>Performance report reflects improved rating</w:t>
      </w:r>
    </w:p>
    <w:p w14:paraId="1C38330A" w14:textId="7C52DE0F" w:rsidR="00B730F6" w:rsidRPr="00761890" w:rsidRDefault="00B730F6" w:rsidP="00761890"/>
    <w:sectPr w:rsidR="00B730F6" w:rsidRPr="0076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271"/>
    <w:multiLevelType w:val="multilevel"/>
    <w:tmpl w:val="24F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256"/>
    <w:multiLevelType w:val="multilevel"/>
    <w:tmpl w:val="F1E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E514C"/>
    <w:multiLevelType w:val="multilevel"/>
    <w:tmpl w:val="1970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F7422"/>
    <w:multiLevelType w:val="multilevel"/>
    <w:tmpl w:val="074E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F78A6"/>
    <w:multiLevelType w:val="multilevel"/>
    <w:tmpl w:val="7D4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06B94"/>
    <w:multiLevelType w:val="multilevel"/>
    <w:tmpl w:val="C22C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05AA4"/>
    <w:multiLevelType w:val="multilevel"/>
    <w:tmpl w:val="2B1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132DC"/>
    <w:multiLevelType w:val="multilevel"/>
    <w:tmpl w:val="D85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429A8"/>
    <w:multiLevelType w:val="multilevel"/>
    <w:tmpl w:val="9128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56D6D"/>
    <w:multiLevelType w:val="multilevel"/>
    <w:tmpl w:val="6A46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77F2B"/>
    <w:multiLevelType w:val="multilevel"/>
    <w:tmpl w:val="CF7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6575"/>
    <w:multiLevelType w:val="multilevel"/>
    <w:tmpl w:val="FD9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077FA"/>
    <w:multiLevelType w:val="multilevel"/>
    <w:tmpl w:val="108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82970"/>
    <w:multiLevelType w:val="multilevel"/>
    <w:tmpl w:val="B640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F006B"/>
    <w:multiLevelType w:val="multilevel"/>
    <w:tmpl w:val="9474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20581"/>
    <w:multiLevelType w:val="multilevel"/>
    <w:tmpl w:val="9BBE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F77CC"/>
    <w:multiLevelType w:val="multilevel"/>
    <w:tmpl w:val="2C1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A6B3F"/>
    <w:multiLevelType w:val="multilevel"/>
    <w:tmpl w:val="58C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25A5F"/>
    <w:multiLevelType w:val="multilevel"/>
    <w:tmpl w:val="5E56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9834A5"/>
    <w:multiLevelType w:val="multilevel"/>
    <w:tmpl w:val="9A18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B6530"/>
    <w:multiLevelType w:val="multilevel"/>
    <w:tmpl w:val="389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F2ABB"/>
    <w:multiLevelType w:val="multilevel"/>
    <w:tmpl w:val="E30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1461E"/>
    <w:multiLevelType w:val="multilevel"/>
    <w:tmpl w:val="4ED8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FA7F2A"/>
    <w:multiLevelType w:val="multilevel"/>
    <w:tmpl w:val="764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96200"/>
    <w:multiLevelType w:val="multilevel"/>
    <w:tmpl w:val="E51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8082D"/>
    <w:multiLevelType w:val="multilevel"/>
    <w:tmpl w:val="917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4336C"/>
    <w:multiLevelType w:val="multilevel"/>
    <w:tmpl w:val="C88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45A22"/>
    <w:multiLevelType w:val="multilevel"/>
    <w:tmpl w:val="3C76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15FB0"/>
    <w:multiLevelType w:val="multilevel"/>
    <w:tmpl w:val="5B8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753E32"/>
    <w:multiLevelType w:val="multilevel"/>
    <w:tmpl w:val="712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E26E05"/>
    <w:multiLevelType w:val="multilevel"/>
    <w:tmpl w:val="090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E03DB9"/>
    <w:multiLevelType w:val="multilevel"/>
    <w:tmpl w:val="420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747BB"/>
    <w:multiLevelType w:val="multilevel"/>
    <w:tmpl w:val="211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B7044"/>
    <w:multiLevelType w:val="multilevel"/>
    <w:tmpl w:val="7DA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C3B8C"/>
    <w:multiLevelType w:val="multilevel"/>
    <w:tmpl w:val="52E0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C362A"/>
    <w:multiLevelType w:val="multilevel"/>
    <w:tmpl w:val="543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9924BE"/>
    <w:multiLevelType w:val="multilevel"/>
    <w:tmpl w:val="9AC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654B8"/>
    <w:multiLevelType w:val="multilevel"/>
    <w:tmpl w:val="A3F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933B4"/>
    <w:multiLevelType w:val="multilevel"/>
    <w:tmpl w:val="8CA8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46ADC"/>
    <w:multiLevelType w:val="multilevel"/>
    <w:tmpl w:val="7A3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B222B3"/>
    <w:multiLevelType w:val="multilevel"/>
    <w:tmpl w:val="D9B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D55E55"/>
    <w:multiLevelType w:val="multilevel"/>
    <w:tmpl w:val="499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046178"/>
    <w:multiLevelType w:val="multilevel"/>
    <w:tmpl w:val="2E2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5463A"/>
    <w:multiLevelType w:val="multilevel"/>
    <w:tmpl w:val="E1C4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47327"/>
    <w:multiLevelType w:val="multilevel"/>
    <w:tmpl w:val="EC1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1571B2"/>
    <w:multiLevelType w:val="multilevel"/>
    <w:tmpl w:val="1F6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9E157C"/>
    <w:multiLevelType w:val="multilevel"/>
    <w:tmpl w:val="BA8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D4210"/>
    <w:multiLevelType w:val="multilevel"/>
    <w:tmpl w:val="4FA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C20174"/>
    <w:multiLevelType w:val="multilevel"/>
    <w:tmpl w:val="CDA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C5948"/>
    <w:multiLevelType w:val="multilevel"/>
    <w:tmpl w:val="D98E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487BB4"/>
    <w:multiLevelType w:val="multilevel"/>
    <w:tmpl w:val="DD1A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882182"/>
    <w:multiLevelType w:val="multilevel"/>
    <w:tmpl w:val="65CE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C6ADA"/>
    <w:multiLevelType w:val="multilevel"/>
    <w:tmpl w:val="12E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D0FCC"/>
    <w:multiLevelType w:val="multilevel"/>
    <w:tmpl w:val="549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A1DA5"/>
    <w:multiLevelType w:val="multilevel"/>
    <w:tmpl w:val="E8A2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B02920"/>
    <w:multiLevelType w:val="multilevel"/>
    <w:tmpl w:val="BFE2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80835">
    <w:abstractNumId w:val="49"/>
  </w:num>
  <w:num w:numId="2" w16cid:durableId="529034880">
    <w:abstractNumId w:val="17"/>
  </w:num>
  <w:num w:numId="3" w16cid:durableId="1499731112">
    <w:abstractNumId w:val="41"/>
  </w:num>
  <w:num w:numId="4" w16cid:durableId="543178584">
    <w:abstractNumId w:val="21"/>
  </w:num>
  <w:num w:numId="5" w16cid:durableId="1679111732">
    <w:abstractNumId w:val="26"/>
  </w:num>
  <w:num w:numId="6" w16cid:durableId="60521760">
    <w:abstractNumId w:val="16"/>
  </w:num>
  <w:num w:numId="7" w16cid:durableId="1355810984">
    <w:abstractNumId w:val="3"/>
  </w:num>
  <w:num w:numId="8" w16cid:durableId="921065169">
    <w:abstractNumId w:val="24"/>
  </w:num>
  <w:num w:numId="9" w16cid:durableId="846561255">
    <w:abstractNumId w:val="1"/>
  </w:num>
  <w:num w:numId="10" w16cid:durableId="221329290">
    <w:abstractNumId w:val="8"/>
  </w:num>
  <w:num w:numId="11" w16cid:durableId="1309095383">
    <w:abstractNumId w:val="48"/>
  </w:num>
  <w:num w:numId="12" w16cid:durableId="305817700">
    <w:abstractNumId w:val="18"/>
  </w:num>
  <w:num w:numId="13" w16cid:durableId="1848015969">
    <w:abstractNumId w:val="0"/>
  </w:num>
  <w:num w:numId="14" w16cid:durableId="1927152321">
    <w:abstractNumId w:val="39"/>
  </w:num>
  <w:num w:numId="15" w16cid:durableId="1758865363">
    <w:abstractNumId w:val="35"/>
  </w:num>
  <w:num w:numId="16" w16cid:durableId="1738015115">
    <w:abstractNumId w:val="6"/>
  </w:num>
  <w:num w:numId="17" w16cid:durableId="82842288">
    <w:abstractNumId w:val="43"/>
  </w:num>
  <w:num w:numId="18" w16cid:durableId="1964189410">
    <w:abstractNumId w:val="9"/>
  </w:num>
  <w:num w:numId="19" w16cid:durableId="687214171">
    <w:abstractNumId w:val="36"/>
  </w:num>
  <w:num w:numId="20" w16cid:durableId="369302173">
    <w:abstractNumId w:val="44"/>
  </w:num>
  <w:num w:numId="21" w16cid:durableId="412819586">
    <w:abstractNumId w:val="19"/>
  </w:num>
  <w:num w:numId="22" w16cid:durableId="1482503704">
    <w:abstractNumId w:val="33"/>
  </w:num>
  <w:num w:numId="23" w16cid:durableId="980840292">
    <w:abstractNumId w:val="46"/>
  </w:num>
  <w:num w:numId="24" w16cid:durableId="1782457818">
    <w:abstractNumId w:val="7"/>
  </w:num>
  <w:num w:numId="25" w16cid:durableId="1818298713">
    <w:abstractNumId w:val="28"/>
  </w:num>
  <w:num w:numId="26" w16cid:durableId="1026716961">
    <w:abstractNumId w:val="25"/>
  </w:num>
  <w:num w:numId="27" w16cid:durableId="255136715">
    <w:abstractNumId w:val="4"/>
  </w:num>
  <w:num w:numId="28" w16cid:durableId="2098138439">
    <w:abstractNumId w:val="55"/>
  </w:num>
  <w:num w:numId="29" w16cid:durableId="1440372778">
    <w:abstractNumId w:val="2"/>
  </w:num>
  <w:num w:numId="30" w16cid:durableId="604389140">
    <w:abstractNumId w:val="50"/>
  </w:num>
  <w:num w:numId="31" w16cid:durableId="643121033">
    <w:abstractNumId w:val="10"/>
  </w:num>
  <w:num w:numId="32" w16cid:durableId="1300769577">
    <w:abstractNumId w:val="11"/>
  </w:num>
  <w:num w:numId="33" w16cid:durableId="785083661">
    <w:abstractNumId w:val="5"/>
  </w:num>
  <w:num w:numId="34" w16cid:durableId="1914662966">
    <w:abstractNumId w:val="31"/>
  </w:num>
  <w:num w:numId="35" w16cid:durableId="1413624199">
    <w:abstractNumId w:val="14"/>
  </w:num>
  <w:num w:numId="36" w16cid:durableId="297106009">
    <w:abstractNumId w:val="30"/>
  </w:num>
  <w:num w:numId="37" w16cid:durableId="2073846619">
    <w:abstractNumId w:val="32"/>
  </w:num>
  <w:num w:numId="38" w16cid:durableId="314997802">
    <w:abstractNumId w:val="42"/>
  </w:num>
  <w:num w:numId="39" w16cid:durableId="529296824">
    <w:abstractNumId w:val="23"/>
  </w:num>
  <w:num w:numId="40" w16cid:durableId="1193572576">
    <w:abstractNumId w:val="54"/>
  </w:num>
  <w:num w:numId="41" w16cid:durableId="1248460923">
    <w:abstractNumId w:val="51"/>
  </w:num>
  <w:num w:numId="42" w16cid:durableId="294457635">
    <w:abstractNumId w:val="12"/>
  </w:num>
  <w:num w:numId="43" w16cid:durableId="1325622951">
    <w:abstractNumId w:val="15"/>
  </w:num>
  <w:num w:numId="44" w16cid:durableId="1372270340">
    <w:abstractNumId w:val="45"/>
  </w:num>
  <w:num w:numId="45" w16cid:durableId="310446085">
    <w:abstractNumId w:val="47"/>
  </w:num>
  <w:num w:numId="46" w16cid:durableId="705177307">
    <w:abstractNumId w:val="40"/>
  </w:num>
  <w:num w:numId="47" w16cid:durableId="2060744503">
    <w:abstractNumId w:val="34"/>
  </w:num>
  <w:num w:numId="48" w16cid:durableId="1930195717">
    <w:abstractNumId w:val="37"/>
  </w:num>
  <w:num w:numId="49" w16cid:durableId="421684043">
    <w:abstractNumId w:val="38"/>
  </w:num>
  <w:num w:numId="50" w16cid:durableId="226770171">
    <w:abstractNumId w:val="53"/>
  </w:num>
  <w:num w:numId="51" w16cid:durableId="1873685678">
    <w:abstractNumId w:val="13"/>
  </w:num>
  <w:num w:numId="52" w16cid:durableId="1225485315">
    <w:abstractNumId w:val="29"/>
  </w:num>
  <w:num w:numId="53" w16cid:durableId="1571765373">
    <w:abstractNumId w:val="52"/>
  </w:num>
  <w:num w:numId="54" w16cid:durableId="945044117">
    <w:abstractNumId w:val="27"/>
  </w:num>
  <w:num w:numId="55" w16cid:durableId="1658915894">
    <w:abstractNumId w:val="20"/>
  </w:num>
  <w:num w:numId="56" w16cid:durableId="20212753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F6"/>
    <w:rsid w:val="002055F1"/>
    <w:rsid w:val="002177E3"/>
    <w:rsid w:val="00304E30"/>
    <w:rsid w:val="006A12EA"/>
    <w:rsid w:val="00761890"/>
    <w:rsid w:val="00AB7D23"/>
    <w:rsid w:val="00B730F6"/>
    <w:rsid w:val="00DC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361E"/>
  <w15:chartTrackingRefBased/>
  <w15:docId w15:val="{A046345E-72F5-43E2-B6DE-8480BE37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Sulakshana Deore</dc:creator>
  <cp:keywords/>
  <dc:description/>
  <cp:lastModifiedBy>Sulakshana Deore</cp:lastModifiedBy>
  <cp:revision>3</cp:revision>
  <dcterms:created xsi:type="dcterms:W3CDTF">2026-01-16T03:40:00Z</dcterms:created>
  <dcterms:modified xsi:type="dcterms:W3CDTF">2026-01-16T08:58:00Z</dcterms:modified>
</cp:coreProperties>
</file>