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712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-itd --name master --net=[网络名] bigdata</w:t>
      </w:r>
      <w:bookmarkStart w:id="0" w:name="_GoBack"/>
      <w:bookmarkEnd w:id="0"/>
    </w:p>
    <w:p w14:paraId="27177C21">
      <w:r>
        <w:drawing>
          <wp:inline distT="0" distB="0" distL="114300" distR="114300">
            <wp:extent cx="5270500" cy="4102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2A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CP命令将hadoop,jdk拷贝进容器</w:t>
      </w:r>
    </w:p>
    <w:p w14:paraId="5C41CC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hadoop.tar.gz master:/root</w:t>
      </w:r>
    </w:p>
    <w:p w14:paraId="412E4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jdk.tar.gz master:/root</w:t>
      </w:r>
    </w:p>
    <w:p w14:paraId="656F2AE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549400"/>
            <wp:effectExtent l="0" t="0" r="317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5D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2进入容器</w:t>
      </w:r>
    </w:p>
    <w:p w14:paraId="0905A9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master bash</w:t>
      </w:r>
    </w:p>
    <w:p w14:paraId="6CAC2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</w:t>
      </w:r>
    </w:p>
    <w:p w14:paraId="7DBC0C6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67080"/>
            <wp:effectExtent l="0" t="0" r="952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F6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开始完成a模块吧。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1Mzk2YmVhOGI5MDViZjNlMmM3YjZjZmM5ODdmOGUifQ=="/>
  </w:docVars>
  <w:rsids>
    <w:rsidRoot w:val="00000000"/>
    <w:rsid w:val="332A3011"/>
    <w:rsid w:val="527F1DDB"/>
    <w:rsid w:val="7FE8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162</Characters>
  <Lines>0</Lines>
  <Paragraphs>0</Paragraphs>
  <TotalTime>47</TotalTime>
  <ScaleCrop>false</ScaleCrop>
  <LinksUpToDate>false</LinksUpToDate>
  <CharactersWithSpaces>178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2024-07-18T05:20:00Z</dcterms:created>
  <dc:creator>sulan</dc:creator>
  <cp:lastModifiedBy>少钦</cp:lastModifiedBy>
  <dcterms:modified xsi:type="dcterms:W3CDTF">2024-08-19T06:15:51Z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DFE2F29441214089B5933B4129CDD653_12</vt:lpwstr>
  </property>
</Properties>
</file>