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3A543" w14:textId="77777777" w:rsidR="00733267" w:rsidRDefault="00733267"/>
    <w:p w14:paraId="2A6B8845" w14:textId="2801B7E6" w:rsidR="00733267" w:rsidRDefault="00733267">
      <w:r w:rsidRPr="00733267">
        <w:drawing>
          <wp:inline distT="0" distB="0" distL="0" distR="0" wp14:anchorId="2886CD70" wp14:editId="4F816175">
            <wp:extent cx="5733415" cy="1619250"/>
            <wp:effectExtent l="0" t="0" r="635" b="0"/>
            <wp:docPr id="1932820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8204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1EE68" w14:textId="77777777" w:rsidR="0041366B" w:rsidRDefault="0041366B"/>
    <w:p w14:paraId="0B3BE8DB" w14:textId="2CC30484" w:rsidR="00733267" w:rsidRDefault="00733267">
      <w:r w:rsidRPr="00733267">
        <w:drawing>
          <wp:inline distT="0" distB="0" distL="0" distR="0" wp14:anchorId="50910336" wp14:editId="37976524">
            <wp:extent cx="5733415" cy="1618615"/>
            <wp:effectExtent l="0" t="0" r="635" b="635"/>
            <wp:docPr id="1533193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1936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12297" w14:textId="77777777" w:rsidR="00733267" w:rsidRDefault="00733267"/>
    <w:p w14:paraId="5006B42A" w14:textId="212C92E7" w:rsidR="00733267" w:rsidRDefault="00733267">
      <w:r w:rsidRPr="00733267">
        <w:drawing>
          <wp:inline distT="0" distB="0" distL="0" distR="0" wp14:anchorId="460C6236" wp14:editId="19ECCDF9">
            <wp:extent cx="4699000" cy="4014109"/>
            <wp:effectExtent l="0" t="0" r="6350" b="5715"/>
            <wp:docPr id="796224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2249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4293" cy="401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843D2" w14:textId="77777777" w:rsidR="00733267" w:rsidRDefault="00733267"/>
    <w:p w14:paraId="5771D242" w14:textId="77777777" w:rsidR="00733267" w:rsidRDefault="00733267"/>
    <w:p w14:paraId="4C54B13F" w14:textId="762980BF" w:rsidR="00733267" w:rsidRDefault="00733267">
      <w:r w:rsidRPr="00733267">
        <w:drawing>
          <wp:inline distT="0" distB="0" distL="0" distR="0" wp14:anchorId="313D0E6F" wp14:editId="6F91CCD4">
            <wp:extent cx="5733415" cy="2469515"/>
            <wp:effectExtent l="0" t="0" r="635" b="6985"/>
            <wp:docPr id="1703985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9855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9C00F" w14:textId="77777777" w:rsidR="0041366B" w:rsidRDefault="0041366B"/>
    <w:p w14:paraId="0FA37EFE" w14:textId="1017D609" w:rsidR="00733267" w:rsidRDefault="00A2688F">
      <w:r w:rsidRPr="00A2688F">
        <w:drawing>
          <wp:inline distT="0" distB="0" distL="0" distR="0" wp14:anchorId="7D7ADE99" wp14:editId="652DE821">
            <wp:extent cx="5733415" cy="1619250"/>
            <wp:effectExtent l="0" t="0" r="635" b="0"/>
            <wp:docPr id="1882692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6928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9EF84" w14:textId="77777777" w:rsidR="0041366B" w:rsidRDefault="0041366B"/>
    <w:p w14:paraId="0254DAFA" w14:textId="6D49EB34" w:rsidR="00A2688F" w:rsidRDefault="00A2688F">
      <w:r w:rsidRPr="00A2688F">
        <w:drawing>
          <wp:inline distT="0" distB="0" distL="0" distR="0" wp14:anchorId="27904ACC" wp14:editId="1EE57D05">
            <wp:extent cx="5733415" cy="1863725"/>
            <wp:effectExtent l="0" t="0" r="635" b="3175"/>
            <wp:docPr id="1892263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2638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688F" w:rsidSect="00582153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267"/>
    <w:rsid w:val="00192EB1"/>
    <w:rsid w:val="001D79B9"/>
    <w:rsid w:val="0041366B"/>
    <w:rsid w:val="00582153"/>
    <w:rsid w:val="00733267"/>
    <w:rsid w:val="0088402F"/>
    <w:rsid w:val="00A2688F"/>
    <w:rsid w:val="00A27E9C"/>
    <w:rsid w:val="00B776A3"/>
    <w:rsid w:val="00BC3F05"/>
    <w:rsid w:val="00D90319"/>
    <w:rsid w:val="00D96DFB"/>
    <w:rsid w:val="00E21F36"/>
    <w:rsid w:val="00EE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3287B"/>
  <w15:chartTrackingRefBased/>
  <w15:docId w15:val="{F5407DB4-8A90-47F6-B055-27166E0CF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32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32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32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32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32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2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2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2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2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2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32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32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32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2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2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2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2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2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32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32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2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32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32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32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32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32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32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2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32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Sulav Adhikari</dc:creator>
  <cp:keywords/>
  <dc:description/>
  <cp:lastModifiedBy>Sulav Adhikari</cp:lastModifiedBy>
  <cp:revision>4</cp:revision>
  <cp:lastPrinted>2025-07-17T12:09:00Z</cp:lastPrinted>
  <dcterms:created xsi:type="dcterms:W3CDTF">2025-07-17T11:42:00Z</dcterms:created>
  <dcterms:modified xsi:type="dcterms:W3CDTF">2025-07-17T12:09:00Z</dcterms:modified>
</cp:coreProperties>
</file>