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青橙电商系统开发</w:t>
      </w:r>
    </w:p>
    <w:p>
      <w:pPr>
        <w:spacing w:line="276" w:lineRule="auto"/>
        <w:jc w:val="center"/>
        <w:rPr>
          <w:rFonts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/>
        </w:rPr>
        <w:t xml:space="preserve">项目介绍书 </w:t>
      </w:r>
      <w:r>
        <w:rPr>
          <w:rFonts w:ascii="微软雅黑" w:hAnsi="微软雅黑" w:eastAsia="微软雅黑" w:cs="微软雅黑"/>
          <w:b/>
          <w:bCs/>
          <w:sz w:val="52"/>
          <w:szCs w:val="52"/>
          <w:lang w:val="zh-CN"/>
        </w:rPr>
        <w:t xml:space="preserve"> v1.0</w:t>
      </w:r>
    </w:p>
    <w:p>
      <w:pPr>
        <w:spacing w:line="276" w:lineRule="auto"/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3"/>
      </w:pPr>
      <w:r>
        <w:rPr>
          <w:rFonts w:hint="eastAsia"/>
        </w:rPr>
        <w:t>项目背景介绍</w:t>
      </w:r>
    </w:p>
    <w:p>
      <w:pPr>
        <w:ind w:firstLine="420"/>
      </w:pPr>
      <w:r>
        <w:rPr>
          <w:rFonts w:hint="eastAsia"/>
        </w:rPr>
        <w:t>《青橙》</w:t>
      </w:r>
      <w:r>
        <w:rPr>
          <w:rFonts w:hint="eastAsia" w:asciiTheme="majorEastAsia" w:hAnsiTheme="majorEastAsia" w:eastAsiaTheme="majorEastAsia"/>
          <w:szCs w:val="21"/>
        </w:rPr>
        <w:t>是属于全品类B2C电商系统，分为网站前台和管理后台 。</w:t>
      </w:r>
      <w:r>
        <w:rPr>
          <w:rFonts w:hint="eastAsia"/>
        </w:rPr>
        <w:t>《青橙》采用</w:t>
      </w:r>
      <w:r>
        <w:t>apache dubbo +ssm</w:t>
      </w:r>
      <w:r>
        <w:rPr>
          <w:rFonts w:hint="eastAsia"/>
        </w:rPr>
        <w:t>集成框架搭建 ，持久层框架采用现在流行的</w:t>
      </w:r>
      <w:r>
        <w:t>mybatis</w:t>
      </w:r>
      <w:r>
        <w:rPr>
          <w:rFonts w:hint="eastAsia"/>
        </w:rPr>
        <w:t>通用m</w:t>
      </w:r>
      <w:r>
        <w:t>apper</w:t>
      </w:r>
      <w:r>
        <w:rPr>
          <w:rFonts w:hint="eastAsia"/>
        </w:rPr>
        <w:t>，前端框架采用主流的v</w:t>
      </w:r>
      <w:r>
        <w:t>ue.js</w:t>
      </w:r>
      <w:r>
        <w:rPr>
          <w:rFonts w:hint="eastAsia"/>
        </w:rPr>
        <w:t>和e</w:t>
      </w:r>
      <w:r>
        <w:t xml:space="preserve">lementui </w:t>
      </w:r>
      <w:r>
        <w:rPr>
          <w:rFonts w:hint="eastAsia"/>
        </w:rPr>
        <w:t>。在业务设计上，《青橙》的电商业务的真实性和完整性有质的飞跃，新增了购物车满减优惠计算、秒杀、评论、仓库物流、统计分析、后台订单相关业务功能开发，权限设置等功能。在技术上也融合了当前主流的开发技术（详见技术架构图）。项目使用主流的</w:t>
      </w:r>
      <w:r>
        <w:t>jdk1.8</w:t>
      </w:r>
      <w:r>
        <w:rPr>
          <w:rFonts w:hint="eastAsia"/>
        </w:rPr>
        <w:t>，有多处代码使用到j</w:t>
      </w:r>
      <w:r>
        <w:t>dk8</w:t>
      </w:r>
      <w:r>
        <w:rPr>
          <w:rFonts w:hint="eastAsia"/>
        </w:rPr>
        <w:t>特性。</w:t>
      </w:r>
    </w:p>
    <w:p>
      <w:pPr>
        <w:pStyle w:val="3"/>
      </w:pPr>
      <w:r>
        <w:rPr>
          <w:rFonts w:hint="eastAsia"/>
        </w:rPr>
        <w:t>功能结构</w:t>
      </w:r>
    </w:p>
    <w:p>
      <w:r>
        <w:drawing>
          <wp:inline distT="0" distB="0" distL="0" distR="0">
            <wp:extent cx="5274310" cy="2198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技术架构</w:t>
      </w:r>
    </w:p>
    <w:p>
      <w:r>
        <w:drawing>
          <wp:inline distT="0" distB="0" distL="0" distR="0">
            <wp:extent cx="5274310" cy="23088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技术方案</w:t>
      </w:r>
    </w:p>
    <w:p>
      <w:pPr>
        <w:widowControl/>
        <w:spacing w:after="0" w:line="240" w:lineRule="auto"/>
        <w:jc w:val="left"/>
        <w:rPr>
          <w:rFonts w:cs="宋体" w:asciiTheme="majorEastAsia" w:hAnsiTheme="majorEastAsia" w:eastAsiaTheme="majorEastAsia"/>
          <w:color w:val="000000"/>
          <w:kern w:val="0"/>
          <w:szCs w:val="21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Cs w:val="21"/>
        </w:rPr>
        <w:t>采用</w:t>
      </w:r>
      <w:r>
        <w:rPr>
          <w:rFonts w:cs="宋体" w:asciiTheme="majorEastAsia" w:hAnsiTheme="majorEastAsia" w:eastAsiaTheme="majorEastAsia"/>
          <w:color w:val="000000"/>
          <w:kern w:val="0"/>
          <w:szCs w:val="21"/>
        </w:rPr>
        <w:t>apache dubbo</w:t>
      </w:r>
      <w:r>
        <w:rPr>
          <w:rFonts w:hint="eastAsia" w:cs="宋体" w:asciiTheme="majorEastAsia" w:hAnsiTheme="majorEastAsia" w:eastAsiaTheme="majorEastAsia"/>
          <w:color w:val="000000"/>
          <w:kern w:val="0"/>
          <w:szCs w:val="21"/>
        </w:rPr>
        <w:t>作为服务发现和服务治理框架</w:t>
      </w:r>
    </w:p>
    <w:p>
      <w:pPr>
        <w:widowControl/>
        <w:spacing w:after="0" w:line="240" w:lineRule="auto"/>
        <w:jc w:val="left"/>
        <w:rPr>
          <w:rFonts w:cs="宋体" w:asciiTheme="majorEastAsia" w:hAnsiTheme="majorEastAsia" w:eastAsiaTheme="majorEastAsia"/>
          <w:color w:val="000000"/>
          <w:kern w:val="0"/>
          <w:szCs w:val="21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Cs w:val="21"/>
        </w:rPr>
        <w:t>采用阿里云o</w:t>
      </w:r>
      <w:r>
        <w:rPr>
          <w:rFonts w:cs="宋体" w:asciiTheme="majorEastAsia" w:hAnsiTheme="majorEastAsia" w:eastAsiaTheme="majorEastAsia"/>
          <w:color w:val="000000"/>
          <w:kern w:val="0"/>
          <w:szCs w:val="21"/>
        </w:rPr>
        <w:t>ss</w:t>
      </w:r>
      <w:r>
        <w:rPr>
          <w:rFonts w:hint="eastAsia" w:cs="宋体" w:asciiTheme="majorEastAsia" w:hAnsiTheme="majorEastAsia" w:eastAsiaTheme="majorEastAsia"/>
          <w:color w:val="000000"/>
          <w:kern w:val="0"/>
          <w:szCs w:val="21"/>
        </w:rPr>
        <w:t>实现图片资源的云存储</w:t>
      </w:r>
    </w:p>
    <w:p>
      <w:pPr>
        <w:widowControl/>
        <w:spacing w:after="0" w:line="240" w:lineRule="auto"/>
        <w:jc w:val="left"/>
        <w:rPr>
          <w:rFonts w:cs="宋体" w:asciiTheme="majorEastAsia" w:hAnsiTheme="majorEastAsia" w:eastAsiaTheme="majorEastAsia"/>
          <w:color w:val="000000"/>
          <w:kern w:val="0"/>
          <w:szCs w:val="21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Cs w:val="21"/>
        </w:rPr>
        <w:t>使用r</w:t>
      </w:r>
      <w:r>
        <w:rPr>
          <w:rFonts w:cs="宋体" w:asciiTheme="majorEastAsia" w:hAnsiTheme="majorEastAsia" w:eastAsiaTheme="majorEastAsia"/>
          <w:color w:val="000000"/>
          <w:kern w:val="0"/>
          <w:szCs w:val="21"/>
        </w:rPr>
        <w:t>edis</w:t>
      </w:r>
      <w:r>
        <w:rPr>
          <w:rFonts w:hint="eastAsia" w:cs="宋体" w:asciiTheme="majorEastAsia" w:hAnsiTheme="majorEastAsia" w:eastAsiaTheme="majorEastAsia"/>
          <w:color w:val="000000"/>
          <w:kern w:val="0"/>
          <w:szCs w:val="21"/>
        </w:rPr>
        <w:t>作为缓存中间件</w:t>
      </w:r>
    </w:p>
    <w:p>
      <w:pPr>
        <w:widowControl/>
        <w:spacing w:after="0" w:line="240" w:lineRule="auto"/>
        <w:jc w:val="left"/>
        <w:rPr>
          <w:rFonts w:cs="宋体" w:asciiTheme="majorEastAsia" w:hAnsiTheme="majorEastAsia" w:eastAsiaTheme="majorEastAsia"/>
          <w:color w:val="000000"/>
          <w:kern w:val="0"/>
          <w:szCs w:val="21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Cs w:val="21"/>
        </w:rPr>
        <w:t>采用s</w:t>
      </w:r>
      <w:r>
        <w:rPr>
          <w:rFonts w:cs="宋体" w:asciiTheme="majorEastAsia" w:hAnsiTheme="majorEastAsia" w:eastAsiaTheme="majorEastAsia"/>
          <w:color w:val="000000"/>
          <w:kern w:val="0"/>
          <w:szCs w:val="21"/>
        </w:rPr>
        <w:t xml:space="preserve">pring data redis </w:t>
      </w:r>
      <w:r>
        <w:rPr>
          <w:rFonts w:hint="eastAsia" w:cs="宋体" w:asciiTheme="majorEastAsia" w:hAnsiTheme="majorEastAsia" w:eastAsiaTheme="majorEastAsia"/>
          <w:color w:val="000000"/>
          <w:kern w:val="0"/>
          <w:szCs w:val="21"/>
        </w:rPr>
        <w:t>框架操作缓存</w:t>
      </w:r>
    </w:p>
    <w:p>
      <w:pPr>
        <w:widowControl/>
        <w:spacing w:after="0" w:line="240" w:lineRule="auto"/>
        <w:jc w:val="left"/>
        <w:rPr>
          <w:rFonts w:cs="宋体" w:asciiTheme="majorEastAsia" w:hAnsiTheme="majorEastAsia" w:eastAsiaTheme="majorEastAsia"/>
          <w:color w:val="000000"/>
          <w:kern w:val="0"/>
          <w:szCs w:val="21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Cs w:val="21"/>
        </w:rPr>
        <w:t>采用</w:t>
      </w:r>
      <w:r>
        <w:rPr>
          <w:rFonts w:cs="宋体" w:asciiTheme="majorEastAsia" w:hAnsiTheme="majorEastAsia" w:eastAsiaTheme="majorEastAsia"/>
          <w:color w:val="000000"/>
          <w:kern w:val="0"/>
          <w:szCs w:val="21"/>
        </w:rPr>
        <w:t>rabbitmq</w:t>
      </w:r>
      <w:r>
        <w:rPr>
          <w:rFonts w:hint="eastAsia" w:cs="宋体" w:asciiTheme="majorEastAsia" w:hAnsiTheme="majorEastAsia" w:eastAsiaTheme="majorEastAsia"/>
          <w:color w:val="000000"/>
          <w:kern w:val="0"/>
          <w:szCs w:val="21"/>
        </w:rPr>
        <w:t>作为消息中间件，实现工程模块的解耦、分布式事务以及服务端推送</w:t>
      </w:r>
    </w:p>
    <w:p>
      <w:pPr>
        <w:widowControl/>
        <w:spacing w:after="0" w:line="240" w:lineRule="auto"/>
        <w:jc w:val="left"/>
        <w:rPr>
          <w:rFonts w:cs="宋体" w:asciiTheme="majorEastAsia" w:hAnsiTheme="majorEastAsia" w:eastAsiaTheme="majorEastAsia"/>
          <w:color w:val="000000"/>
          <w:kern w:val="0"/>
          <w:szCs w:val="21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Cs w:val="21"/>
        </w:rPr>
        <w:t>采用阿里云通信作为短信解决方案</w:t>
      </w:r>
      <w:r>
        <w:rPr>
          <w:rFonts w:cs="宋体" w:asciiTheme="majorEastAsia" w:hAnsiTheme="majorEastAsia" w:eastAsiaTheme="majorEastAsia"/>
          <w:color w:val="000000"/>
          <w:kern w:val="0"/>
          <w:szCs w:val="21"/>
        </w:rPr>
        <w:t xml:space="preserve">  </w:t>
      </w:r>
    </w:p>
    <w:p>
      <w:pPr>
        <w:widowControl/>
        <w:spacing w:after="0" w:line="240" w:lineRule="auto"/>
        <w:jc w:val="left"/>
        <w:rPr>
          <w:rFonts w:cs="宋体" w:asciiTheme="majorEastAsia" w:hAnsiTheme="majorEastAsia" w:eastAsiaTheme="majorEastAsia"/>
          <w:color w:val="000000"/>
          <w:kern w:val="0"/>
          <w:szCs w:val="21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Cs w:val="21"/>
        </w:rPr>
        <w:t>采用</w:t>
      </w:r>
      <w:r>
        <w:rPr>
          <w:rFonts w:cs="宋体" w:asciiTheme="majorEastAsia" w:hAnsiTheme="majorEastAsia" w:eastAsiaTheme="majorEastAsia"/>
          <w:color w:val="000000"/>
          <w:kern w:val="0"/>
          <w:szCs w:val="21"/>
        </w:rPr>
        <w:t>cas (</w:t>
      </w:r>
      <w:r>
        <w:rPr>
          <w:rFonts w:hint="eastAsia" w:cs="宋体" w:asciiTheme="majorEastAsia" w:hAnsiTheme="majorEastAsia" w:eastAsiaTheme="majorEastAsia"/>
          <w:color w:val="000000"/>
          <w:kern w:val="0"/>
          <w:szCs w:val="21"/>
        </w:rPr>
        <w:t>版本</w:t>
      </w:r>
      <w:r>
        <w:rPr>
          <w:rFonts w:cs="宋体" w:asciiTheme="majorEastAsia" w:hAnsiTheme="majorEastAsia" w:eastAsiaTheme="majorEastAsia"/>
          <w:color w:val="000000"/>
          <w:kern w:val="0"/>
          <w:szCs w:val="21"/>
        </w:rPr>
        <w:t>5)</w:t>
      </w:r>
      <w:r>
        <w:rPr>
          <w:rFonts w:hint="eastAsia" w:cs="宋体" w:asciiTheme="majorEastAsia" w:hAnsiTheme="majorEastAsia" w:eastAsiaTheme="majorEastAsia"/>
          <w:color w:val="000000"/>
          <w:kern w:val="0"/>
          <w:szCs w:val="21"/>
        </w:rPr>
        <w:t xml:space="preserve">作为单点登录解决方案 </w:t>
      </w:r>
    </w:p>
    <w:p>
      <w:pPr>
        <w:widowControl/>
        <w:spacing w:after="0" w:line="240" w:lineRule="auto"/>
        <w:jc w:val="left"/>
        <w:rPr>
          <w:rFonts w:cs="宋体" w:asciiTheme="majorEastAsia" w:hAnsiTheme="majorEastAsia" w:eastAsiaTheme="majorEastAsia"/>
          <w:color w:val="000000"/>
          <w:kern w:val="0"/>
          <w:szCs w:val="21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Cs w:val="21"/>
        </w:rPr>
        <w:t>使用微信支付，通过内网穿透工具实现回调测试</w:t>
      </w:r>
    </w:p>
    <w:p>
      <w:pPr>
        <w:widowControl/>
        <w:spacing w:after="0" w:line="240" w:lineRule="auto"/>
        <w:jc w:val="left"/>
        <w:rPr>
          <w:rFonts w:cs="宋体" w:asciiTheme="majorEastAsia" w:hAnsiTheme="majorEastAsia" w:eastAsiaTheme="majorEastAsia"/>
          <w:color w:val="000000"/>
          <w:kern w:val="0"/>
          <w:szCs w:val="21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Cs w:val="21"/>
        </w:rPr>
        <w:t>使用</w:t>
      </w:r>
      <w:r>
        <w:rPr>
          <w:rFonts w:cs="宋体" w:asciiTheme="majorEastAsia" w:hAnsiTheme="majorEastAsia" w:eastAsiaTheme="majorEastAsia"/>
          <w:color w:val="000000"/>
          <w:kern w:val="0"/>
          <w:szCs w:val="21"/>
        </w:rPr>
        <w:t>spring security</w:t>
      </w:r>
      <w:r>
        <w:rPr>
          <w:rFonts w:hint="eastAsia" w:cs="宋体" w:asciiTheme="majorEastAsia" w:hAnsiTheme="majorEastAsia" w:eastAsiaTheme="majorEastAsia"/>
          <w:color w:val="000000"/>
          <w:kern w:val="0"/>
          <w:szCs w:val="21"/>
        </w:rPr>
        <w:t>权限框架</w:t>
      </w:r>
    </w:p>
    <w:p>
      <w:pPr>
        <w:widowControl/>
        <w:spacing w:after="0" w:line="240" w:lineRule="auto"/>
        <w:jc w:val="left"/>
        <w:rPr>
          <w:rFonts w:cs="宋体" w:asciiTheme="majorEastAsia" w:hAnsiTheme="majorEastAsia" w:eastAsiaTheme="majorEastAsia"/>
          <w:color w:val="000000"/>
          <w:kern w:val="0"/>
          <w:szCs w:val="21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Cs w:val="21"/>
        </w:rPr>
        <w:t>采用</w:t>
      </w:r>
      <w:r>
        <w:rPr>
          <w:rFonts w:cs="宋体" w:asciiTheme="majorEastAsia" w:hAnsiTheme="majorEastAsia" w:eastAsiaTheme="majorEastAsia"/>
          <w:color w:val="000000"/>
          <w:kern w:val="0"/>
          <w:szCs w:val="21"/>
        </w:rPr>
        <w:t>RBAC</w:t>
      </w:r>
      <w:r>
        <w:rPr>
          <w:rFonts w:hint="eastAsia" w:cs="宋体" w:asciiTheme="majorEastAsia" w:hAnsiTheme="majorEastAsia" w:eastAsiaTheme="majorEastAsia"/>
          <w:color w:val="000000"/>
          <w:kern w:val="0"/>
          <w:szCs w:val="21"/>
        </w:rPr>
        <w:t>权限模型</w:t>
      </w:r>
    </w:p>
    <w:p>
      <w:pPr>
        <w:widowControl/>
        <w:spacing w:after="0" w:line="240" w:lineRule="auto"/>
        <w:jc w:val="left"/>
        <w:rPr>
          <w:rFonts w:cs="宋体" w:asciiTheme="majorEastAsia" w:hAnsiTheme="majorEastAsia" w:eastAsiaTheme="majorEastAsia"/>
          <w:color w:val="000000"/>
          <w:kern w:val="0"/>
          <w:szCs w:val="21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Cs w:val="21"/>
        </w:rPr>
        <w:t>采用e</w:t>
      </w:r>
      <w:r>
        <w:rPr>
          <w:rFonts w:cs="宋体" w:asciiTheme="majorEastAsia" w:hAnsiTheme="majorEastAsia" w:eastAsiaTheme="majorEastAsia"/>
          <w:color w:val="000000"/>
          <w:kern w:val="0"/>
          <w:szCs w:val="21"/>
        </w:rPr>
        <w:t>lastichsearch</w:t>
      </w:r>
      <w:r>
        <w:rPr>
          <w:rFonts w:hint="eastAsia" w:cs="宋体" w:asciiTheme="majorEastAsia" w:hAnsiTheme="majorEastAsia" w:eastAsiaTheme="majorEastAsia"/>
          <w:color w:val="000000"/>
          <w:kern w:val="0"/>
          <w:szCs w:val="21"/>
        </w:rPr>
        <w:t>作为搜索中间件</w:t>
      </w:r>
    </w:p>
    <w:p>
      <w:pPr>
        <w:widowControl/>
        <w:spacing w:after="0" w:line="240" w:lineRule="auto"/>
        <w:jc w:val="left"/>
        <w:rPr>
          <w:rFonts w:cs="宋体" w:asciiTheme="majorEastAsia" w:hAnsiTheme="majorEastAsia" w:eastAsiaTheme="majorEastAsia"/>
          <w:color w:val="000000"/>
          <w:kern w:val="0"/>
          <w:szCs w:val="21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Cs w:val="21"/>
        </w:rPr>
        <w:t>采用t</w:t>
      </w:r>
      <w:r>
        <w:rPr>
          <w:rFonts w:cs="宋体" w:asciiTheme="majorEastAsia" w:hAnsiTheme="majorEastAsia" w:eastAsiaTheme="majorEastAsia"/>
          <w:color w:val="000000"/>
          <w:kern w:val="0"/>
          <w:szCs w:val="21"/>
        </w:rPr>
        <w:t>hymeleaf</w:t>
      </w:r>
      <w:r>
        <w:rPr>
          <w:rFonts w:hint="eastAsia" w:cs="宋体" w:asciiTheme="majorEastAsia" w:hAnsiTheme="majorEastAsia" w:eastAsiaTheme="majorEastAsia"/>
          <w:color w:val="000000"/>
          <w:kern w:val="0"/>
          <w:szCs w:val="21"/>
        </w:rPr>
        <w:t>技术实现网页静态化和服务端渲染</w:t>
      </w:r>
    </w:p>
    <w:p>
      <w:pPr>
        <w:widowControl/>
        <w:spacing w:after="0" w:line="240" w:lineRule="auto"/>
        <w:jc w:val="left"/>
        <w:rPr>
          <w:rFonts w:cs="宋体" w:asciiTheme="majorEastAsia" w:hAnsiTheme="majorEastAsia" w:eastAsiaTheme="majorEastAsia"/>
          <w:color w:val="000000"/>
          <w:kern w:val="0"/>
          <w:szCs w:val="21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Cs w:val="21"/>
        </w:rPr>
        <w:t>采用v</w:t>
      </w:r>
      <w:r>
        <w:rPr>
          <w:rFonts w:cs="宋体" w:asciiTheme="majorEastAsia" w:hAnsiTheme="majorEastAsia" w:eastAsiaTheme="majorEastAsia"/>
          <w:color w:val="000000"/>
          <w:kern w:val="0"/>
          <w:szCs w:val="21"/>
        </w:rPr>
        <w:t>ue.js +elementui</w:t>
      </w:r>
      <w:r>
        <w:rPr>
          <w:rFonts w:hint="eastAsia" w:cs="宋体" w:asciiTheme="majorEastAsia" w:hAnsiTheme="majorEastAsia" w:eastAsiaTheme="majorEastAsia"/>
          <w:color w:val="000000"/>
          <w:kern w:val="0"/>
          <w:szCs w:val="21"/>
        </w:rPr>
        <w:t>实现客户端渲染解决方案</w:t>
      </w:r>
    </w:p>
    <w:p>
      <w:pPr>
        <w:widowControl/>
        <w:spacing w:after="0" w:line="240" w:lineRule="auto"/>
        <w:jc w:val="left"/>
        <w:rPr>
          <w:rFonts w:cs="宋体" w:asciiTheme="majorEastAsia" w:hAnsiTheme="majorEastAsia" w:eastAsiaTheme="majorEastAsia"/>
          <w:color w:val="000000"/>
          <w:kern w:val="0"/>
          <w:szCs w:val="21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Cs w:val="21"/>
        </w:rPr>
        <w:t>采用任务调度解决方案</w:t>
      </w:r>
      <w:r>
        <w:rPr>
          <w:rFonts w:cs="宋体" w:asciiTheme="majorEastAsia" w:hAnsiTheme="majorEastAsia" w:eastAsiaTheme="majorEastAsia"/>
          <w:color w:val="000000"/>
          <w:kern w:val="0"/>
          <w:szCs w:val="21"/>
        </w:rPr>
        <w:t>spring task</w:t>
      </w:r>
    </w:p>
    <w:p>
      <w:pPr>
        <w:widowControl/>
        <w:spacing w:after="0" w:line="240" w:lineRule="auto"/>
        <w:jc w:val="left"/>
        <w:rPr>
          <w:rFonts w:cs="宋体" w:asciiTheme="majorEastAsia" w:hAnsiTheme="majorEastAsia" w:eastAsiaTheme="majorEastAsia"/>
          <w:color w:val="000000"/>
          <w:kern w:val="0"/>
          <w:szCs w:val="21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Cs w:val="21"/>
        </w:rPr>
        <w:t>使用</w:t>
      </w:r>
      <w:r>
        <w:rPr>
          <w:rFonts w:cs="宋体" w:asciiTheme="majorEastAsia" w:hAnsiTheme="majorEastAsia" w:eastAsiaTheme="majorEastAsia"/>
          <w:color w:val="000000"/>
          <w:kern w:val="0"/>
          <w:szCs w:val="21"/>
        </w:rPr>
        <w:t>CORS</w:t>
      </w:r>
      <w:r>
        <w:rPr>
          <w:rFonts w:hint="eastAsia" w:cs="宋体" w:asciiTheme="majorEastAsia" w:hAnsiTheme="majorEastAsia" w:eastAsiaTheme="majorEastAsia"/>
          <w:color w:val="000000"/>
          <w:kern w:val="0"/>
          <w:szCs w:val="21"/>
        </w:rPr>
        <w:t>作为跨域解决方案</w:t>
      </w:r>
    </w:p>
    <w:p>
      <w:pPr>
        <w:pStyle w:val="3"/>
      </w:pPr>
      <w:r>
        <w:rPr>
          <w:rFonts w:hint="eastAsia"/>
        </w:rPr>
        <w:t>功能列表</w:t>
      </w:r>
    </w:p>
    <w:p>
      <w:pPr>
        <w:pStyle w:val="4"/>
      </w:pPr>
      <w:r>
        <w:rPr>
          <w:rFonts w:hint="eastAsia"/>
        </w:rPr>
        <w:t>管理后台功能列表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品牌管理（含阿里云图片上传）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规格参数模板管理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商品分类管理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图片库管理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新增商品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修改商品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删除商品（逻辑删除+物理删除）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还原商品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商品上架下架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商品审核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订单列表与详情（阶段实战）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订单发货（阶段实战）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退货与退款流程（阶段实战）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订单超时自动处理（阶段实战）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合并订单（阶段实战）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拆分订单（阶段实战）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商品类目销售分析图表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交易统计表+漏斗图+折线图（作业）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青橙登录+主界面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登录日志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管理员角色设置（阶段实战）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角色权限色设置（阶段实战）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RBAC权限系统</w:t>
      </w:r>
    </w:p>
    <w:p/>
    <w:p>
      <w:pPr>
        <w:pStyle w:val="4"/>
      </w:pPr>
      <w:r>
        <w:rPr>
          <w:rFonts w:hint="eastAsia"/>
        </w:rPr>
        <w:t>网站前台功能列表</w:t>
      </w:r>
    </w:p>
    <w:p>
      <w:pPr>
        <w:pStyle w:val="34"/>
        <w:numPr>
          <w:ilvl w:val="0"/>
          <w:numId w:val="3"/>
        </w:numPr>
        <w:ind w:firstLineChars="0"/>
      </w:pPr>
      <w:r>
        <w:rPr>
          <w:rFonts w:hint="eastAsia"/>
        </w:rPr>
        <w:t>首页渲染（广告轮播图+商品分类导航）</w:t>
      </w:r>
    </w:p>
    <w:p>
      <w:pPr>
        <w:pStyle w:val="34"/>
        <w:numPr>
          <w:ilvl w:val="0"/>
          <w:numId w:val="3"/>
        </w:numPr>
        <w:ind w:firstLineChars="0"/>
      </w:pPr>
      <w:r>
        <w:rPr>
          <w:rFonts w:hint="eastAsia"/>
        </w:rPr>
        <w:t>商品详细页静态渲染</w:t>
      </w:r>
    </w:p>
    <w:p>
      <w:pPr>
        <w:pStyle w:val="34"/>
        <w:numPr>
          <w:ilvl w:val="0"/>
          <w:numId w:val="3"/>
        </w:numPr>
        <w:ind w:firstLineChars="0"/>
      </w:pPr>
      <w:r>
        <w:rPr>
          <w:rFonts w:hint="eastAsia"/>
        </w:rPr>
        <w:t>商品搜索</w:t>
      </w:r>
    </w:p>
    <w:p>
      <w:pPr>
        <w:pStyle w:val="34"/>
        <w:numPr>
          <w:ilvl w:val="0"/>
          <w:numId w:val="3"/>
        </w:numPr>
        <w:ind w:firstLineChars="0"/>
      </w:pPr>
      <w:r>
        <w:rPr>
          <w:rFonts w:hint="eastAsia"/>
        </w:rPr>
        <w:t>用户注册</w:t>
      </w:r>
    </w:p>
    <w:p>
      <w:pPr>
        <w:pStyle w:val="34"/>
        <w:numPr>
          <w:ilvl w:val="0"/>
          <w:numId w:val="3"/>
        </w:numPr>
        <w:ind w:firstLineChars="0"/>
      </w:pPr>
      <w:r>
        <w:rPr>
          <w:rFonts w:hint="eastAsia"/>
        </w:rPr>
        <w:t>用户单点登录</w:t>
      </w:r>
    </w:p>
    <w:p>
      <w:pPr>
        <w:pStyle w:val="34"/>
        <w:numPr>
          <w:ilvl w:val="0"/>
          <w:numId w:val="3"/>
        </w:numPr>
        <w:ind w:firstLineChars="0"/>
      </w:pPr>
      <w:r>
        <w:rPr>
          <w:rFonts w:hint="eastAsia"/>
        </w:rPr>
        <w:t>购物车（列表、勾选、优惠金额计算）</w:t>
      </w:r>
    </w:p>
    <w:p>
      <w:pPr>
        <w:pStyle w:val="34"/>
        <w:numPr>
          <w:ilvl w:val="0"/>
          <w:numId w:val="3"/>
        </w:numPr>
        <w:ind w:firstLineChars="0"/>
      </w:pPr>
      <w:r>
        <w:rPr>
          <w:rFonts w:hint="eastAsia"/>
        </w:rPr>
        <w:t>库存扣减分布式事务（</w:t>
      </w:r>
      <w:r>
        <w:t>rabbitmq</w:t>
      </w:r>
      <w:r>
        <w:rPr>
          <w:rFonts w:hint="eastAsia"/>
        </w:rPr>
        <w:t>）</w:t>
      </w:r>
    </w:p>
    <w:p>
      <w:pPr>
        <w:pStyle w:val="34"/>
        <w:numPr>
          <w:ilvl w:val="0"/>
          <w:numId w:val="3"/>
        </w:numPr>
        <w:ind w:firstLineChars="0"/>
      </w:pPr>
      <w:r>
        <w:rPr>
          <w:rFonts w:hint="eastAsia"/>
        </w:rPr>
        <w:t>微信支付</w:t>
      </w:r>
    </w:p>
    <w:p>
      <w:pPr>
        <w:pStyle w:val="34"/>
        <w:numPr>
          <w:ilvl w:val="0"/>
          <w:numId w:val="3"/>
        </w:numPr>
        <w:ind w:firstLineChars="0"/>
      </w:pPr>
      <w:r>
        <w:rPr>
          <w:rFonts w:hint="eastAsia"/>
        </w:rPr>
        <w:t>秒杀（专题课）</w:t>
      </w:r>
    </w:p>
    <w:p>
      <w:pPr>
        <w:pStyle w:val="34"/>
        <w:numPr>
          <w:ilvl w:val="0"/>
          <w:numId w:val="3"/>
        </w:numPr>
        <w:ind w:firstLineChars="0"/>
      </w:pPr>
      <w:r>
        <w:rPr>
          <w:rFonts w:hint="eastAsia"/>
        </w:rPr>
        <w:t>评论系统（专题课）</w:t>
      </w:r>
    </w:p>
    <w:p>
      <w:pPr>
        <w:pStyle w:val="34"/>
        <w:numPr>
          <w:ilvl w:val="0"/>
          <w:numId w:val="3"/>
        </w:numPr>
        <w:ind w:firstLineChars="0"/>
      </w:pPr>
      <w:r>
        <w:rPr>
          <w:rFonts w:hint="eastAsia"/>
        </w:rPr>
        <w:t>优惠券（专题课）</w:t>
      </w:r>
    </w:p>
    <w:p>
      <w:pPr>
        <w:pStyle w:val="34"/>
        <w:numPr>
          <w:ilvl w:val="0"/>
          <w:numId w:val="3"/>
        </w:numPr>
        <w:ind w:firstLineChars="0"/>
      </w:pPr>
      <w:r>
        <w:rPr>
          <w:rFonts w:hint="eastAsia"/>
        </w:rPr>
        <w:t>分布式日志ELK</w:t>
      </w:r>
      <w:r>
        <w:t xml:space="preserve"> </w:t>
      </w:r>
      <w:r>
        <w:rPr>
          <w:rFonts w:hint="eastAsia"/>
        </w:rPr>
        <w:t>（专题课）</w:t>
      </w:r>
    </w:p>
    <w:p>
      <w:pPr>
        <w:pStyle w:val="34"/>
        <w:numPr>
          <w:ilvl w:val="0"/>
          <w:numId w:val="3"/>
        </w:numPr>
        <w:ind w:firstLineChars="0"/>
      </w:pPr>
      <w:r>
        <w:rPr>
          <w:rFonts w:hint="eastAsia"/>
        </w:rPr>
        <w:t>缓存预热</w:t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兰亭超细黑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-1148080</wp:posOffset>
          </wp:positionH>
          <wp:positionV relativeFrom="paragraph">
            <wp:posOffset>-69850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33A52AD"/>
    <w:multiLevelType w:val="multilevel"/>
    <w:tmpl w:val="433A52A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C72D74"/>
    <w:multiLevelType w:val="multilevel"/>
    <w:tmpl w:val="66C72D7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48F"/>
    <w:rsid w:val="000375E0"/>
    <w:rsid w:val="00037827"/>
    <w:rsid w:val="00044216"/>
    <w:rsid w:val="00044DAF"/>
    <w:rsid w:val="00047E7C"/>
    <w:rsid w:val="00055425"/>
    <w:rsid w:val="000577D0"/>
    <w:rsid w:val="00064875"/>
    <w:rsid w:val="00093BF9"/>
    <w:rsid w:val="000B3EB1"/>
    <w:rsid w:val="000C3FBF"/>
    <w:rsid w:val="000D53B3"/>
    <w:rsid w:val="000D577E"/>
    <w:rsid w:val="000E79CB"/>
    <w:rsid w:val="000F0EE1"/>
    <w:rsid w:val="000F1629"/>
    <w:rsid w:val="001116C7"/>
    <w:rsid w:val="00113784"/>
    <w:rsid w:val="001223F4"/>
    <w:rsid w:val="001245FB"/>
    <w:rsid w:val="00136B2C"/>
    <w:rsid w:val="00136E2A"/>
    <w:rsid w:val="001513B5"/>
    <w:rsid w:val="00157F38"/>
    <w:rsid w:val="0016547F"/>
    <w:rsid w:val="001708F2"/>
    <w:rsid w:val="00172A27"/>
    <w:rsid w:val="00182E7A"/>
    <w:rsid w:val="0018522E"/>
    <w:rsid w:val="0018616D"/>
    <w:rsid w:val="001A12B7"/>
    <w:rsid w:val="001A2568"/>
    <w:rsid w:val="001B7AC2"/>
    <w:rsid w:val="001B7AF4"/>
    <w:rsid w:val="001D06BE"/>
    <w:rsid w:val="001E51F2"/>
    <w:rsid w:val="001F2A81"/>
    <w:rsid w:val="00201884"/>
    <w:rsid w:val="00203578"/>
    <w:rsid w:val="00217A2C"/>
    <w:rsid w:val="00221146"/>
    <w:rsid w:val="002215AD"/>
    <w:rsid w:val="00225001"/>
    <w:rsid w:val="002266D2"/>
    <w:rsid w:val="0025136F"/>
    <w:rsid w:val="00251F6B"/>
    <w:rsid w:val="002526D7"/>
    <w:rsid w:val="00253A4B"/>
    <w:rsid w:val="00292505"/>
    <w:rsid w:val="002968C4"/>
    <w:rsid w:val="002A0875"/>
    <w:rsid w:val="002A5D9B"/>
    <w:rsid w:val="002C2A94"/>
    <w:rsid w:val="002C45A0"/>
    <w:rsid w:val="002D1850"/>
    <w:rsid w:val="002D1ECD"/>
    <w:rsid w:val="002D6F38"/>
    <w:rsid w:val="002E1B9F"/>
    <w:rsid w:val="002E378C"/>
    <w:rsid w:val="00302264"/>
    <w:rsid w:val="00305F78"/>
    <w:rsid w:val="00306C9D"/>
    <w:rsid w:val="00310732"/>
    <w:rsid w:val="00314090"/>
    <w:rsid w:val="00314C43"/>
    <w:rsid w:val="0032028C"/>
    <w:rsid w:val="00322375"/>
    <w:rsid w:val="00325DE0"/>
    <w:rsid w:val="003369A9"/>
    <w:rsid w:val="003429CB"/>
    <w:rsid w:val="003474FF"/>
    <w:rsid w:val="00347E92"/>
    <w:rsid w:val="00363E27"/>
    <w:rsid w:val="003670FB"/>
    <w:rsid w:val="00384AF3"/>
    <w:rsid w:val="003A02D2"/>
    <w:rsid w:val="003A36F9"/>
    <w:rsid w:val="003B0329"/>
    <w:rsid w:val="003C7F19"/>
    <w:rsid w:val="003E3AFF"/>
    <w:rsid w:val="003E551A"/>
    <w:rsid w:val="00421285"/>
    <w:rsid w:val="00422752"/>
    <w:rsid w:val="00431E49"/>
    <w:rsid w:val="0043203B"/>
    <w:rsid w:val="00432A42"/>
    <w:rsid w:val="00450E40"/>
    <w:rsid w:val="00457353"/>
    <w:rsid w:val="00460949"/>
    <w:rsid w:val="00470EBA"/>
    <w:rsid w:val="004744CE"/>
    <w:rsid w:val="00477A1D"/>
    <w:rsid w:val="00484810"/>
    <w:rsid w:val="004B01D9"/>
    <w:rsid w:val="004B1AD5"/>
    <w:rsid w:val="004B7A7C"/>
    <w:rsid w:val="004C16A8"/>
    <w:rsid w:val="004C520C"/>
    <w:rsid w:val="004D1A43"/>
    <w:rsid w:val="004D3E80"/>
    <w:rsid w:val="004D404C"/>
    <w:rsid w:val="004D6F04"/>
    <w:rsid w:val="004E33EC"/>
    <w:rsid w:val="004E454B"/>
    <w:rsid w:val="00514906"/>
    <w:rsid w:val="0051682C"/>
    <w:rsid w:val="00516CEC"/>
    <w:rsid w:val="00521EED"/>
    <w:rsid w:val="00522A73"/>
    <w:rsid w:val="00527859"/>
    <w:rsid w:val="00530CFA"/>
    <w:rsid w:val="00535437"/>
    <w:rsid w:val="00551444"/>
    <w:rsid w:val="005520F4"/>
    <w:rsid w:val="00561314"/>
    <w:rsid w:val="00562966"/>
    <w:rsid w:val="00563F41"/>
    <w:rsid w:val="0057053A"/>
    <w:rsid w:val="00582500"/>
    <w:rsid w:val="005A323B"/>
    <w:rsid w:val="005B050F"/>
    <w:rsid w:val="005B49AB"/>
    <w:rsid w:val="005B4D72"/>
    <w:rsid w:val="005C16A0"/>
    <w:rsid w:val="005C2160"/>
    <w:rsid w:val="005D27D0"/>
    <w:rsid w:val="005E44BF"/>
    <w:rsid w:val="006054B0"/>
    <w:rsid w:val="0062276C"/>
    <w:rsid w:val="0062423E"/>
    <w:rsid w:val="00632A45"/>
    <w:rsid w:val="006374DF"/>
    <w:rsid w:val="006424A8"/>
    <w:rsid w:val="00644D10"/>
    <w:rsid w:val="00652096"/>
    <w:rsid w:val="00672E3A"/>
    <w:rsid w:val="00676ACE"/>
    <w:rsid w:val="00683C5D"/>
    <w:rsid w:val="0068707B"/>
    <w:rsid w:val="00687D9F"/>
    <w:rsid w:val="00691A2A"/>
    <w:rsid w:val="006949DE"/>
    <w:rsid w:val="006B0459"/>
    <w:rsid w:val="006B29D5"/>
    <w:rsid w:val="006B3BEE"/>
    <w:rsid w:val="006B7AE4"/>
    <w:rsid w:val="006B7E4E"/>
    <w:rsid w:val="006C35FB"/>
    <w:rsid w:val="006E6CD1"/>
    <w:rsid w:val="006F3F4D"/>
    <w:rsid w:val="00707BC7"/>
    <w:rsid w:val="00712098"/>
    <w:rsid w:val="00723E4E"/>
    <w:rsid w:val="0072481F"/>
    <w:rsid w:val="00734530"/>
    <w:rsid w:val="00737D56"/>
    <w:rsid w:val="00746034"/>
    <w:rsid w:val="00746FE0"/>
    <w:rsid w:val="00755CA4"/>
    <w:rsid w:val="007563E0"/>
    <w:rsid w:val="00763187"/>
    <w:rsid w:val="00767C56"/>
    <w:rsid w:val="0077076A"/>
    <w:rsid w:val="007A029D"/>
    <w:rsid w:val="007A307A"/>
    <w:rsid w:val="007B0117"/>
    <w:rsid w:val="007D4B3C"/>
    <w:rsid w:val="007D58B5"/>
    <w:rsid w:val="007D66FF"/>
    <w:rsid w:val="007E1E60"/>
    <w:rsid w:val="00811140"/>
    <w:rsid w:val="0081607D"/>
    <w:rsid w:val="008332C2"/>
    <w:rsid w:val="00842511"/>
    <w:rsid w:val="00843869"/>
    <w:rsid w:val="008507BA"/>
    <w:rsid w:val="00855538"/>
    <w:rsid w:val="008668AC"/>
    <w:rsid w:val="00867F33"/>
    <w:rsid w:val="008732EC"/>
    <w:rsid w:val="0087469B"/>
    <w:rsid w:val="00882AFC"/>
    <w:rsid w:val="008836A9"/>
    <w:rsid w:val="008B3F20"/>
    <w:rsid w:val="008B55DA"/>
    <w:rsid w:val="008C0EDB"/>
    <w:rsid w:val="008C1177"/>
    <w:rsid w:val="008C1558"/>
    <w:rsid w:val="008C2881"/>
    <w:rsid w:val="008C5157"/>
    <w:rsid w:val="008D6DB7"/>
    <w:rsid w:val="008E3514"/>
    <w:rsid w:val="008E5480"/>
    <w:rsid w:val="008E7B09"/>
    <w:rsid w:val="008F1792"/>
    <w:rsid w:val="008F216F"/>
    <w:rsid w:val="008F4802"/>
    <w:rsid w:val="008F4D11"/>
    <w:rsid w:val="0092297B"/>
    <w:rsid w:val="00936687"/>
    <w:rsid w:val="0095357E"/>
    <w:rsid w:val="0096019F"/>
    <w:rsid w:val="009623A9"/>
    <w:rsid w:val="00964BC0"/>
    <w:rsid w:val="0096745A"/>
    <w:rsid w:val="00977BF1"/>
    <w:rsid w:val="009936F0"/>
    <w:rsid w:val="009B32A3"/>
    <w:rsid w:val="009B432D"/>
    <w:rsid w:val="009B4596"/>
    <w:rsid w:val="009B7BE7"/>
    <w:rsid w:val="009D008B"/>
    <w:rsid w:val="009D15D4"/>
    <w:rsid w:val="009D2C95"/>
    <w:rsid w:val="009D61F5"/>
    <w:rsid w:val="009E2BC4"/>
    <w:rsid w:val="009E3D11"/>
    <w:rsid w:val="009E4190"/>
    <w:rsid w:val="009F03F4"/>
    <w:rsid w:val="009F0E07"/>
    <w:rsid w:val="009F5994"/>
    <w:rsid w:val="009F733A"/>
    <w:rsid w:val="00A01BEC"/>
    <w:rsid w:val="00A12609"/>
    <w:rsid w:val="00A1400F"/>
    <w:rsid w:val="00A23365"/>
    <w:rsid w:val="00A24188"/>
    <w:rsid w:val="00A25505"/>
    <w:rsid w:val="00A26E29"/>
    <w:rsid w:val="00A37E74"/>
    <w:rsid w:val="00A40A60"/>
    <w:rsid w:val="00A429A6"/>
    <w:rsid w:val="00A44873"/>
    <w:rsid w:val="00A46754"/>
    <w:rsid w:val="00A515AB"/>
    <w:rsid w:val="00A54BE9"/>
    <w:rsid w:val="00A57F60"/>
    <w:rsid w:val="00A627F8"/>
    <w:rsid w:val="00AA2D5D"/>
    <w:rsid w:val="00AA7414"/>
    <w:rsid w:val="00AB551A"/>
    <w:rsid w:val="00AD7332"/>
    <w:rsid w:val="00AD7BF0"/>
    <w:rsid w:val="00AE06BC"/>
    <w:rsid w:val="00AE4DD7"/>
    <w:rsid w:val="00AE515E"/>
    <w:rsid w:val="00AE5CA4"/>
    <w:rsid w:val="00AF403F"/>
    <w:rsid w:val="00AF7691"/>
    <w:rsid w:val="00B20F3F"/>
    <w:rsid w:val="00B2163D"/>
    <w:rsid w:val="00B24198"/>
    <w:rsid w:val="00B2541B"/>
    <w:rsid w:val="00B4724D"/>
    <w:rsid w:val="00B51CD3"/>
    <w:rsid w:val="00B738E9"/>
    <w:rsid w:val="00B74BBB"/>
    <w:rsid w:val="00B80D60"/>
    <w:rsid w:val="00B81997"/>
    <w:rsid w:val="00B85602"/>
    <w:rsid w:val="00B93643"/>
    <w:rsid w:val="00B9685E"/>
    <w:rsid w:val="00B96C5E"/>
    <w:rsid w:val="00BA246B"/>
    <w:rsid w:val="00BC04DC"/>
    <w:rsid w:val="00BD1248"/>
    <w:rsid w:val="00BD2571"/>
    <w:rsid w:val="00BD40B6"/>
    <w:rsid w:val="00BF0241"/>
    <w:rsid w:val="00BF13EA"/>
    <w:rsid w:val="00C0211E"/>
    <w:rsid w:val="00C061BD"/>
    <w:rsid w:val="00C16DE8"/>
    <w:rsid w:val="00C17006"/>
    <w:rsid w:val="00C27E19"/>
    <w:rsid w:val="00C30059"/>
    <w:rsid w:val="00C33D53"/>
    <w:rsid w:val="00C4036C"/>
    <w:rsid w:val="00C44E8B"/>
    <w:rsid w:val="00C51A1D"/>
    <w:rsid w:val="00C554D9"/>
    <w:rsid w:val="00C82BFD"/>
    <w:rsid w:val="00C84DDE"/>
    <w:rsid w:val="00C93B81"/>
    <w:rsid w:val="00C94CAE"/>
    <w:rsid w:val="00CC3884"/>
    <w:rsid w:val="00CC5D71"/>
    <w:rsid w:val="00D03751"/>
    <w:rsid w:val="00D06F3A"/>
    <w:rsid w:val="00D079A2"/>
    <w:rsid w:val="00D223E0"/>
    <w:rsid w:val="00D252B8"/>
    <w:rsid w:val="00D321D3"/>
    <w:rsid w:val="00D36445"/>
    <w:rsid w:val="00D4066A"/>
    <w:rsid w:val="00D43350"/>
    <w:rsid w:val="00D5092F"/>
    <w:rsid w:val="00D55A5E"/>
    <w:rsid w:val="00D57138"/>
    <w:rsid w:val="00D64959"/>
    <w:rsid w:val="00D70755"/>
    <w:rsid w:val="00D752CA"/>
    <w:rsid w:val="00D7555B"/>
    <w:rsid w:val="00D815BB"/>
    <w:rsid w:val="00D93A5A"/>
    <w:rsid w:val="00D976AF"/>
    <w:rsid w:val="00D97A99"/>
    <w:rsid w:val="00DA25C9"/>
    <w:rsid w:val="00DC757C"/>
    <w:rsid w:val="00DD745A"/>
    <w:rsid w:val="00E02822"/>
    <w:rsid w:val="00E0454B"/>
    <w:rsid w:val="00E23E89"/>
    <w:rsid w:val="00E23FC4"/>
    <w:rsid w:val="00E262DD"/>
    <w:rsid w:val="00E30B6A"/>
    <w:rsid w:val="00E33443"/>
    <w:rsid w:val="00E651FF"/>
    <w:rsid w:val="00E7051E"/>
    <w:rsid w:val="00E84650"/>
    <w:rsid w:val="00E85956"/>
    <w:rsid w:val="00E926C9"/>
    <w:rsid w:val="00E97E99"/>
    <w:rsid w:val="00EA6E88"/>
    <w:rsid w:val="00EB5F87"/>
    <w:rsid w:val="00EC1A5E"/>
    <w:rsid w:val="00EC44B8"/>
    <w:rsid w:val="00EC559D"/>
    <w:rsid w:val="00EC5825"/>
    <w:rsid w:val="00ED2FE9"/>
    <w:rsid w:val="00EF0261"/>
    <w:rsid w:val="00EF0F1A"/>
    <w:rsid w:val="00EF1E12"/>
    <w:rsid w:val="00EF1FAE"/>
    <w:rsid w:val="00EF6962"/>
    <w:rsid w:val="00EF7F18"/>
    <w:rsid w:val="00F10A5D"/>
    <w:rsid w:val="00F1319B"/>
    <w:rsid w:val="00F17FFE"/>
    <w:rsid w:val="00F31872"/>
    <w:rsid w:val="00F32300"/>
    <w:rsid w:val="00F40F77"/>
    <w:rsid w:val="00F4633E"/>
    <w:rsid w:val="00F467F6"/>
    <w:rsid w:val="00F52559"/>
    <w:rsid w:val="00F543E4"/>
    <w:rsid w:val="00F566DD"/>
    <w:rsid w:val="00F71566"/>
    <w:rsid w:val="00F81319"/>
    <w:rsid w:val="00F907EA"/>
    <w:rsid w:val="00F91FD3"/>
    <w:rsid w:val="00FB0256"/>
    <w:rsid w:val="00FB1ADD"/>
    <w:rsid w:val="00FC3806"/>
    <w:rsid w:val="00FC64AB"/>
    <w:rsid w:val="00FD4D06"/>
    <w:rsid w:val="00FE0B71"/>
    <w:rsid w:val="00FE1677"/>
    <w:rsid w:val="00FE3B68"/>
    <w:rsid w:val="00FE7CB7"/>
    <w:rsid w:val="0115219E"/>
    <w:rsid w:val="01267049"/>
    <w:rsid w:val="01275603"/>
    <w:rsid w:val="012A7DB2"/>
    <w:rsid w:val="01A44421"/>
    <w:rsid w:val="01A53E1A"/>
    <w:rsid w:val="01CA1F40"/>
    <w:rsid w:val="01CA32A4"/>
    <w:rsid w:val="01D80188"/>
    <w:rsid w:val="020041D5"/>
    <w:rsid w:val="021441A4"/>
    <w:rsid w:val="023100D7"/>
    <w:rsid w:val="02950127"/>
    <w:rsid w:val="029E65A9"/>
    <w:rsid w:val="030B3033"/>
    <w:rsid w:val="03141AC3"/>
    <w:rsid w:val="0337693A"/>
    <w:rsid w:val="03485289"/>
    <w:rsid w:val="034B40BA"/>
    <w:rsid w:val="034C526D"/>
    <w:rsid w:val="03960E21"/>
    <w:rsid w:val="039804E4"/>
    <w:rsid w:val="03A312F1"/>
    <w:rsid w:val="03F60529"/>
    <w:rsid w:val="040D69D0"/>
    <w:rsid w:val="042B3B79"/>
    <w:rsid w:val="042D1C60"/>
    <w:rsid w:val="046F6344"/>
    <w:rsid w:val="04C03745"/>
    <w:rsid w:val="04C84B9D"/>
    <w:rsid w:val="04CF7732"/>
    <w:rsid w:val="05023F6F"/>
    <w:rsid w:val="0560192A"/>
    <w:rsid w:val="05EB3AC1"/>
    <w:rsid w:val="06056D43"/>
    <w:rsid w:val="064D2D9A"/>
    <w:rsid w:val="06577132"/>
    <w:rsid w:val="066C1BC8"/>
    <w:rsid w:val="068243EE"/>
    <w:rsid w:val="068B3A9D"/>
    <w:rsid w:val="069E5147"/>
    <w:rsid w:val="06DB44BC"/>
    <w:rsid w:val="0736715D"/>
    <w:rsid w:val="074F51AA"/>
    <w:rsid w:val="075B418C"/>
    <w:rsid w:val="076527EC"/>
    <w:rsid w:val="077A5E0F"/>
    <w:rsid w:val="07853D89"/>
    <w:rsid w:val="07C90445"/>
    <w:rsid w:val="07DB2CD2"/>
    <w:rsid w:val="0801425C"/>
    <w:rsid w:val="08161FA7"/>
    <w:rsid w:val="083602D2"/>
    <w:rsid w:val="083A2BF6"/>
    <w:rsid w:val="08C31B9A"/>
    <w:rsid w:val="08E96DFD"/>
    <w:rsid w:val="08F87172"/>
    <w:rsid w:val="09150BC0"/>
    <w:rsid w:val="09344F1C"/>
    <w:rsid w:val="0968048B"/>
    <w:rsid w:val="096E57E9"/>
    <w:rsid w:val="097A2C87"/>
    <w:rsid w:val="09F2036D"/>
    <w:rsid w:val="09F21A13"/>
    <w:rsid w:val="0A032DCD"/>
    <w:rsid w:val="0A4421A1"/>
    <w:rsid w:val="0A4548CB"/>
    <w:rsid w:val="0A616811"/>
    <w:rsid w:val="0A6B6E48"/>
    <w:rsid w:val="0A797088"/>
    <w:rsid w:val="0A907BB5"/>
    <w:rsid w:val="0A9F282D"/>
    <w:rsid w:val="0AA110D3"/>
    <w:rsid w:val="0B135C9D"/>
    <w:rsid w:val="0B8A124C"/>
    <w:rsid w:val="0BB12BF0"/>
    <w:rsid w:val="0BBA0EDE"/>
    <w:rsid w:val="0BF6263E"/>
    <w:rsid w:val="0C027CC5"/>
    <w:rsid w:val="0C04344D"/>
    <w:rsid w:val="0C1C2A11"/>
    <w:rsid w:val="0C23328B"/>
    <w:rsid w:val="0C533F97"/>
    <w:rsid w:val="0C5B15CB"/>
    <w:rsid w:val="0C67453E"/>
    <w:rsid w:val="0C8460BF"/>
    <w:rsid w:val="0CA54458"/>
    <w:rsid w:val="0CA57D0C"/>
    <w:rsid w:val="0CF77E1B"/>
    <w:rsid w:val="0CFD655D"/>
    <w:rsid w:val="0D087D34"/>
    <w:rsid w:val="0D8E5D33"/>
    <w:rsid w:val="0DBC6B7F"/>
    <w:rsid w:val="0DD75F94"/>
    <w:rsid w:val="0DE11112"/>
    <w:rsid w:val="0DF01547"/>
    <w:rsid w:val="0DFD0687"/>
    <w:rsid w:val="0E2410FB"/>
    <w:rsid w:val="0E52675F"/>
    <w:rsid w:val="0E8C0EA8"/>
    <w:rsid w:val="0E8D4784"/>
    <w:rsid w:val="0EB50E15"/>
    <w:rsid w:val="0ECB6F0D"/>
    <w:rsid w:val="0F1A7AC2"/>
    <w:rsid w:val="0F390651"/>
    <w:rsid w:val="0F4E02AE"/>
    <w:rsid w:val="0FCA206B"/>
    <w:rsid w:val="10593667"/>
    <w:rsid w:val="105F74F3"/>
    <w:rsid w:val="10817014"/>
    <w:rsid w:val="109F73FD"/>
    <w:rsid w:val="10B52291"/>
    <w:rsid w:val="10C54956"/>
    <w:rsid w:val="10CC2E3F"/>
    <w:rsid w:val="10D90C04"/>
    <w:rsid w:val="10F04E31"/>
    <w:rsid w:val="10FA0722"/>
    <w:rsid w:val="10FB6459"/>
    <w:rsid w:val="11055FB2"/>
    <w:rsid w:val="11185E6F"/>
    <w:rsid w:val="11257007"/>
    <w:rsid w:val="1143768A"/>
    <w:rsid w:val="11644B9F"/>
    <w:rsid w:val="116A014B"/>
    <w:rsid w:val="11D51026"/>
    <w:rsid w:val="11D67D6F"/>
    <w:rsid w:val="12134FC9"/>
    <w:rsid w:val="1220264E"/>
    <w:rsid w:val="123B634C"/>
    <w:rsid w:val="125E4185"/>
    <w:rsid w:val="126862C6"/>
    <w:rsid w:val="128D3953"/>
    <w:rsid w:val="12EE1124"/>
    <w:rsid w:val="135403F7"/>
    <w:rsid w:val="136D09F3"/>
    <w:rsid w:val="13D62FE6"/>
    <w:rsid w:val="14032954"/>
    <w:rsid w:val="14084530"/>
    <w:rsid w:val="14663F3E"/>
    <w:rsid w:val="147258E3"/>
    <w:rsid w:val="147C5959"/>
    <w:rsid w:val="14AB5BF6"/>
    <w:rsid w:val="14B560A8"/>
    <w:rsid w:val="14C85B7B"/>
    <w:rsid w:val="14CC7A2B"/>
    <w:rsid w:val="14D201B0"/>
    <w:rsid w:val="14EC07CA"/>
    <w:rsid w:val="15035CCD"/>
    <w:rsid w:val="151E1FFE"/>
    <w:rsid w:val="152248DF"/>
    <w:rsid w:val="15940AF5"/>
    <w:rsid w:val="159E7B0F"/>
    <w:rsid w:val="15D44F69"/>
    <w:rsid w:val="16080C60"/>
    <w:rsid w:val="164C76C3"/>
    <w:rsid w:val="16753D80"/>
    <w:rsid w:val="169A4704"/>
    <w:rsid w:val="171665BE"/>
    <w:rsid w:val="17251154"/>
    <w:rsid w:val="179A5C45"/>
    <w:rsid w:val="17A37BD7"/>
    <w:rsid w:val="17B40EFF"/>
    <w:rsid w:val="17D70AB5"/>
    <w:rsid w:val="185F4A9E"/>
    <w:rsid w:val="189F7457"/>
    <w:rsid w:val="18C37C3A"/>
    <w:rsid w:val="18DB2972"/>
    <w:rsid w:val="18F54F12"/>
    <w:rsid w:val="191E276E"/>
    <w:rsid w:val="19223B76"/>
    <w:rsid w:val="194E1CDC"/>
    <w:rsid w:val="196C2929"/>
    <w:rsid w:val="196E2814"/>
    <w:rsid w:val="19A350F4"/>
    <w:rsid w:val="19D2797D"/>
    <w:rsid w:val="1A2B4800"/>
    <w:rsid w:val="1A4863FD"/>
    <w:rsid w:val="1A6E6CC8"/>
    <w:rsid w:val="1AB42C93"/>
    <w:rsid w:val="1B3B222B"/>
    <w:rsid w:val="1B3D53CD"/>
    <w:rsid w:val="1B3F36EA"/>
    <w:rsid w:val="1B4456FD"/>
    <w:rsid w:val="1B480D97"/>
    <w:rsid w:val="1B4E3040"/>
    <w:rsid w:val="1B4F3A8D"/>
    <w:rsid w:val="1B541BA0"/>
    <w:rsid w:val="1B5978D1"/>
    <w:rsid w:val="1BA877C1"/>
    <w:rsid w:val="1BE14EC9"/>
    <w:rsid w:val="1BE62B57"/>
    <w:rsid w:val="1BFE1751"/>
    <w:rsid w:val="1C09048A"/>
    <w:rsid w:val="1C1231A9"/>
    <w:rsid w:val="1C3E416F"/>
    <w:rsid w:val="1C420DEA"/>
    <w:rsid w:val="1C5839C5"/>
    <w:rsid w:val="1C604565"/>
    <w:rsid w:val="1CBC7B18"/>
    <w:rsid w:val="1CC006D5"/>
    <w:rsid w:val="1CCB2C5C"/>
    <w:rsid w:val="1CF11FD1"/>
    <w:rsid w:val="1D4942D1"/>
    <w:rsid w:val="1DB9466B"/>
    <w:rsid w:val="1DC13402"/>
    <w:rsid w:val="1DCF792B"/>
    <w:rsid w:val="1DF5600C"/>
    <w:rsid w:val="1E0A0DDB"/>
    <w:rsid w:val="1E451416"/>
    <w:rsid w:val="1E565801"/>
    <w:rsid w:val="1E616890"/>
    <w:rsid w:val="1E636306"/>
    <w:rsid w:val="1E6C2A6F"/>
    <w:rsid w:val="1E8253DE"/>
    <w:rsid w:val="1E8F1768"/>
    <w:rsid w:val="1E99019A"/>
    <w:rsid w:val="1ECB139F"/>
    <w:rsid w:val="1ECF4EB1"/>
    <w:rsid w:val="1EFD7C75"/>
    <w:rsid w:val="1F220B09"/>
    <w:rsid w:val="1F754FBC"/>
    <w:rsid w:val="1FB4785B"/>
    <w:rsid w:val="1FCF34A6"/>
    <w:rsid w:val="20302CDC"/>
    <w:rsid w:val="203A4D20"/>
    <w:rsid w:val="2041143F"/>
    <w:rsid w:val="2045328F"/>
    <w:rsid w:val="20553618"/>
    <w:rsid w:val="206F42A7"/>
    <w:rsid w:val="20816B80"/>
    <w:rsid w:val="209A09D9"/>
    <w:rsid w:val="20AD74BD"/>
    <w:rsid w:val="20CA5EA0"/>
    <w:rsid w:val="21901430"/>
    <w:rsid w:val="219A0091"/>
    <w:rsid w:val="21A63705"/>
    <w:rsid w:val="21BB17EF"/>
    <w:rsid w:val="221D441D"/>
    <w:rsid w:val="226A7E3C"/>
    <w:rsid w:val="22784E5B"/>
    <w:rsid w:val="227C192B"/>
    <w:rsid w:val="22884F9D"/>
    <w:rsid w:val="229932BA"/>
    <w:rsid w:val="22C03D87"/>
    <w:rsid w:val="22C51FAD"/>
    <w:rsid w:val="22E80F92"/>
    <w:rsid w:val="22F75DB7"/>
    <w:rsid w:val="23476F9D"/>
    <w:rsid w:val="23537DCA"/>
    <w:rsid w:val="23576269"/>
    <w:rsid w:val="239127BB"/>
    <w:rsid w:val="239D3A22"/>
    <w:rsid w:val="23FF4F83"/>
    <w:rsid w:val="24211F26"/>
    <w:rsid w:val="24753EAC"/>
    <w:rsid w:val="24C247E9"/>
    <w:rsid w:val="250C7751"/>
    <w:rsid w:val="25395856"/>
    <w:rsid w:val="25526C0C"/>
    <w:rsid w:val="25672848"/>
    <w:rsid w:val="258E2BD9"/>
    <w:rsid w:val="259F1CD6"/>
    <w:rsid w:val="25B104E2"/>
    <w:rsid w:val="25B423B8"/>
    <w:rsid w:val="260174A5"/>
    <w:rsid w:val="26130016"/>
    <w:rsid w:val="26272006"/>
    <w:rsid w:val="262F4AA7"/>
    <w:rsid w:val="2634163D"/>
    <w:rsid w:val="2644258C"/>
    <w:rsid w:val="265167FA"/>
    <w:rsid w:val="2685733F"/>
    <w:rsid w:val="26883C1B"/>
    <w:rsid w:val="268C21D2"/>
    <w:rsid w:val="26A33069"/>
    <w:rsid w:val="26E8267A"/>
    <w:rsid w:val="26E96556"/>
    <w:rsid w:val="26FB4257"/>
    <w:rsid w:val="270150C1"/>
    <w:rsid w:val="27387AAA"/>
    <w:rsid w:val="276752B5"/>
    <w:rsid w:val="2784123D"/>
    <w:rsid w:val="27A77E3E"/>
    <w:rsid w:val="27A8508F"/>
    <w:rsid w:val="27C20AEA"/>
    <w:rsid w:val="28643A51"/>
    <w:rsid w:val="28857AA5"/>
    <w:rsid w:val="28A2134E"/>
    <w:rsid w:val="28C219ED"/>
    <w:rsid w:val="28D62889"/>
    <w:rsid w:val="28DD746D"/>
    <w:rsid w:val="28F94729"/>
    <w:rsid w:val="29425349"/>
    <w:rsid w:val="295177E4"/>
    <w:rsid w:val="295230C2"/>
    <w:rsid w:val="2989509D"/>
    <w:rsid w:val="29A47D92"/>
    <w:rsid w:val="29C914DE"/>
    <w:rsid w:val="29E717F7"/>
    <w:rsid w:val="29F529D1"/>
    <w:rsid w:val="2A022C00"/>
    <w:rsid w:val="2A182E99"/>
    <w:rsid w:val="2A1F5973"/>
    <w:rsid w:val="2A200F02"/>
    <w:rsid w:val="2A536A42"/>
    <w:rsid w:val="2A714780"/>
    <w:rsid w:val="2ACD79D1"/>
    <w:rsid w:val="2AD12BC7"/>
    <w:rsid w:val="2AEF2022"/>
    <w:rsid w:val="2AF341CC"/>
    <w:rsid w:val="2B0D4B3C"/>
    <w:rsid w:val="2B1E58EA"/>
    <w:rsid w:val="2B26234C"/>
    <w:rsid w:val="2B263AED"/>
    <w:rsid w:val="2B5441F5"/>
    <w:rsid w:val="2B563EE5"/>
    <w:rsid w:val="2B5C5A16"/>
    <w:rsid w:val="2B7B70F6"/>
    <w:rsid w:val="2BB16ABB"/>
    <w:rsid w:val="2BC925C7"/>
    <w:rsid w:val="2BDB00C6"/>
    <w:rsid w:val="2C190290"/>
    <w:rsid w:val="2C342DFC"/>
    <w:rsid w:val="2C6C48CA"/>
    <w:rsid w:val="2C753F6B"/>
    <w:rsid w:val="2C923306"/>
    <w:rsid w:val="2CB61AE3"/>
    <w:rsid w:val="2D256FFF"/>
    <w:rsid w:val="2D276E48"/>
    <w:rsid w:val="2D2B0B59"/>
    <w:rsid w:val="2D960D18"/>
    <w:rsid w:val="2DAA342D"/>
    <w:rsid w:val="2DC47C48"/>
    <w:rsid w:val="2DCC4C23"/>
    <w:rsid w:val="2E110110"/>
    <w:rsid w:val="2E134125"/>
    <w:rsid w:val="2E17209F"/>
    <w:rsid w:val="2E184FDB"/>
    <w:rsid w:val="2E2161B2"/>
    <w:rsid w:val="2E3742EE"/>
    <w:rsid w:val="2E3F1EC7"/>
    <w:rsid w:val="2E5679CA"/>
    <w:rsid w:val="2E746DA9"/>
    <w:rsid w:val="2ED87438"/>
    <w:rsid w:val="2F173125"/>
    <w:rsid w:val="2F281077"/>
    <w:rsid w:val="2F283B36"/>
    <w:rsid w:val="2FD9399B"/>
    <w:rsid w:val="2FDE5642"/>
    <w:rsid w:val="2FE66C75"/>
    <w:rsid w:val="30087E80"/>
    <w:rsid w:val="300A2B90"/>
    <w:rsid w:val="30465464"/>
    <w:rsid w:val="307D6351"/>
    <w:rsid w:val="30B76E8B"/>
    <w:rsid w:val="30CD24F8"/>
    <w:rsid w:val="30DC0B9E"/>
    <w:rsid w:val="30F70433"/>
    <w:rsid w:val="312B6849"/>
    <w:rsid w:val="314844B7"/>
    <w:rsid w:val="314E5F5F"/>
    <w:rsid w:val="315314C7"/>
    <w:rsid w:val="319B22F8"/>
    <w:rsid w:val="319D720A"/>
    <w:rsid w:val="31A14D33"/>
    <w:rsid w:val="31A4693F"/>
    <w:rsid w:val="31C45BE5"/>
    <w:rsid w:val="31EE7092"/>
    <w:rsid w:val="32126FAF"/>
    <w:rsid w:val="32176E85"/>
    <w:rsid w:val="32197748"/>
    <w:rsid w:val="32513046"/>
    <w:rsid w:val="327173DA"/>
    <w:rsid w:val="32AE4E4F"/>
    <w:rsid w:val="32B77812"/>
    <w:rsid w:val="32B94CA6"/>
    <w:rsid w:val="32BD57DE"/>
    <w:rsid w:val="32DE1267"/>
    <w:rsid w:val="32F903EE"/>
    <w:rsid w:val="330576AC"/>
    <w:rsid w:val="33187832"/>
    <w:rsid w:val="332F6F63"/>
    <w:rsid w:val="3364467E"/>
    <w:rsid w:val="3365758F"/>
    <w:rsid w:val="33AC0409"/>
    <w:rsid w:val="33EF383A"/>
    <w:rsid w:val="340258F0"/>
    <w:rsid w:val="34073EDB"/>
    <w:rsid w:val="343521A4"/>
    <w:rsid w:val="344E5FF7"/>
    <w:rsid w:val="3463459B"/>
    <w:rsid w:val="347459B6"/>
    <w:rsid w:val="34761299"/>
    <w:rsid w:val="34B32C51"/>
    <w:rsid w:val="34CB48BC"/>
    <w:rsid w:val="34F611A5"/>
    <w:rsid w:val="352473A3"/>
    <w:rsid w:val="355B7E1B"/>
    <w:rsid w:val="35A952DD"/>
    <w:rsid w:val="35E5770A"/>
    <w:rsid w:val="365D5FF4"/>
    <w:rsid w:val="36B35D0B"/>
    <w:rsid w:val="37262D99"/>
    <w:rsid w:val="374C56CA"/>
    <w:rsid w:val="374F77DC"/>
    <w:rsid w:val="375B2675"/>
    <w:rsid w:val="37876ED3"/>
    <w:rsid w:val="378D5FD4"/>
    <w:rsid w:val="37945963"/>
    <w:rsid w:val="37D96B06"/>
    <w:rsid w:val="38115A2C"/>
    <w:rsid w:val="3821799F"/>
    <w:rsid w:val="38386CAF"/>
    <w:rsid w:val="38856F35"/>
    <w:rsid w:val="388E70EA"/>
    <w:rsid w:val="38B86576"/>
    <w:rsid w:val="39380B6C"/>
    <w:rsid w:val="3946777C"/>
    <w:rsid w:val="39567889"/>
    <w:rsid w:val="395A626B"/>
    <w:rsid w:val="395D7FF9"/>
    <w:rsid w:val="3A2546AE"/>
    <w:rsid w:val="3A30708B"/>
    <w:rsid w:val="3A4A20D4"/>
    <w:rsid w:val="3A951F6E"/>
    <w:rsid w:val="3B057A4E"/>
    <w:rsid w:val="3B6C24FA"/>
    <w:rsid w:val="3BBD0EEE"/>
    <w:rsid w:val="3BDE52B9"/>
    <w:rsid w:val="3C302A5B"/>
    <w:rsid w:val="3C5560A3"/>
    <w:rsid w:val="3C582462"/>
    <w:rsid w:val="3C6846C8"/>
    <w:rsid w:val="3C68513A"/>
    <w:rsid w:val="3C6C358B"/>
    <w:rsid w:val="3C7A0BB9"/>
    <w:rsid w:val="3D0E4D44"/>
    <w:rsid w:val="3D1121FD"/>
    <w:rsid w:val="3D2165A2"/>
    <w:rsid w:val="3D36277A"/>
    <w:rsid w:val="3D521D9F"/>
    <w:rsid w:val="3D6E0F1B"/>
    <w:rsid w:val="3D7A2169"/>
    <w:rsid w:val="3D830326"/>
    <w:rsid w:val="3DA80F4B"/>
    <w:rsid w:val="3DAA285C"/>
    <w:rsid w:val="3DED4EB9"/>
    <w:rsid w:val="3E0C171E"/>
    <w:rsid w:val="3E1223FD"/>
    <w:rsid w:val="3E1A1B18"/>
    <w:rsid w:val="3E422F8C"/>
    <w:rsid w:val="3E76016E"/>
    <w:rsid w:val="3E91721A"/>
    <w:rsid w:val="3ED53BDF"/>
    <w:rsid w:val="3EF11328"/>
    <w:rsid w:val="3F16682E"/>
    <w:rsid w:val="3F185D0F"/>
    <w:rsid w:val="3F1B7823"/>
    <w:rsid w:val="3F4948DC"/>
    <w:rsid w:val="3FAA26F4"/>
    <w:rsid w:val="3FB544A8"/>
    <w:rsid w:val="3FC558A6"/>
    <w:rsid w:val="4001737F"/>
    <w:rsid w:val="40871E6A"/>
    <w:rsid w:val="40947E9B"/>
    <w:rsid w:val="40C14FE2"/>
    <w:rsid w:val="40C840C5"/>
    <w:rsid w:val="40C87213"/>
    <w:rsid w:val="41C569AD"/>
    <w:rsid w:val="41F224AD"/>
    <w:rsid w:val="42086CCB"/>
    <w:rsid w:val="42093571"/>
    <w:rsid w:val="42127DF8"/>
    <w:rsid w:val="42170E07"/>
    <w:rsid w:val="42405392"/>
    <w:rsid w:val="42620794"/>
    <w:rsid w:val="42663118"/>
    <w:rsid w:val="42841B15"/>
    <w:rsid w:val="42C07F97"/>
    <w:rsid w:val="42E56410"/>
    <w:rsid w:val="42F750B7"/>
    <w:rsid w:val="432F2AB5"/>
    <w:rsid w:val="43665A0F"/>
    <w:rsid w:val="438A757E"/>
    <w:rsid w:val="43B653C4"/>
    <w:rsid w:val="43BA2619"/>
    <w:rsid w:val="446C0054"/>
    <w:rsid w:val="44707490"/>
    <w:rsid w:val="44BB2A2F"/>
    <w:rsid w:val="44F86EB4"/>
    <w:rsid w:val="45000041"/>
    <w:rsid w:val="4509606D"/>
    <w:rsid w:val="45172D26"/>
    <w:rsid w:val="45263E6F"/>
    <w:rsid w:val="452D553F"/>
    <w:rsid w:val="452E1C7B"/>
    <w:rsid w:val="454E0D0B"/>
    <w:rsid w:val="458A1A8D"/>
    <w:rsid w:val="45DD0844"/>
    <w:rsid w:val="460B77AA"/>
    <w:rsid w:val="460E78E4"/>
    <w:rsid w:val="463C5657"/>
    <w:rsid w:val="46677B5A"/>
    <w:rsid w:val="468C047B"/>
    <w:rsid w:val="46AA6112"/>
    <w:rsid w:val="47067634"/>
    <w:rsid w:val="47721AC0"/>
    <w:rsid w:val="477B53E2"/>
    <w:rsid w:val="47920DB7"/>
    <w:rsid w:val="47D3028A"/>
    <w:rsid w:val="47D35D02"/>
    <w:rsid w:val="47DE00E1"/>
    <w:rsid w:val="47E133DB"/>
    <w:rsid w:val="48117E23"/>
    <w:rsid w:val="482902C5"/>
    <w:rsid w:val="485A5DD0"/>
    <w:rsid w:val="485F38AD"/>
    <w:rsid w:val="488E01E5"/>
    <w:rsid w:val="48935A0A"/>
    <w:rsid w:val="490A065A"/>
    <w:rsid w:val="49312044"/>
    <w:rsid w:val="49381995"/>
    <w:rsid w:val="493A0170"/>
    <w:rsid w:val="493E6DC9"/>
    <w:rsid w:val="49404BD4"/>
    <w:rsid w:val="494C01F4"/>
    <w:rsid w:val="4956502A"/>
    <w:rsid w:val="49AD6557"/>
    <w:rsid w:val="49B81B1E"/>
    <w:rsid w:val="49F677A4"/>
    <w:rsid w:val="49F8152E"/>
    <w:rsid w:val="4A27103A"/>
    <w:rsid w:val="4A5643B8"/>
    <w:rsid w:val="4A800B23"/>
    <w:rsid w:val="4A816415"/>
    <w:rsid w:val="4AC07C19"/>
    <w:rsid w:val="4ACF2C8F"/>
    <w:rsid w:val="4AFB6920"/>
    <w:rsid w:val="4B2C745B"/>
    <w:rsid w:val="4B2D3468"/>
    <w:rsid w:val="4B41425D"/>
    <w:rsid w:val="4B4142A3"/>
    <w:rsid w:val="4B49709A"/>
    <w:rsid w:val="4B7842AB"/>
    <w:rsid w:val="4BBB1EF3"/>
    <w:rsid w:val="4BEE6C9A"/>
    <w:rsid w:val="4BFF64C2"/>
    <w:rsid w:val="4C24752C"/>
    <w:rsid w:val="4C4C775F"/>
    <w:rsid w:val="4C8E63EA"/>
    <w:rsid w:val="4CA555F3"/>
    <w:rsid w:val="4CA93AC1"/>
    <w:rsid w:val="4CAE16C2"/>
    <w:rsid w:val="4CCC5743"/>
    <w:rsid w:val="4D573D43"/>
    <w:rsid w:val="4D642684"/>
    <w:rsid w:val="4D647483"/>
    <w:rsid w:val="4DAE7193"/>
    <w:rsid w:val="4DC45FD6"/>
    <w:rsid w:val="4DD74D96"/>
    <w:rsid w:val="4E3D4652"/>
    <w:rsid w:val="4E55206A"/>
    <w:rsid w:val="4EA92FEE"/>
    <w:rsid w:val="4EC11A11"/>
    <w:rsid w:val="4EDD57A4"/>
    <w:rsid w:val="4EE64E5A"/>
    <w:rsid w:val="4EF974AD"/>
    <w:rsid w:val="4EFF2A67"/>
    <w:rsid w:val="4EFF345D"/>
    <w:rsid w:val="4F10257D"/>
    <w:rsid w:val="4F2317B7"/>
    <w:rsid w:val="4F9D6A5C"/>
    <w:rsid w:val="4FB61588"/>
    <w:rsid w:val="4FC73F78"/>
    <w:rsid w:val="4FEC464E"/>
    <w:rsid w:val="50510E96"/>
    <w:rsid w:val="50C23AEB"/>
    <w:rsid w:val="50CC6889"/>
    <w:rsid w:val="50E84E9A"/>
    <w:rsid w:val="510F4AC5"/>
    <w:rsid w:val="512970D4"/>
    <w:rsid w:val="51784930"/>
    <w:rsid w:val="518C021E"/>
    <w:rsid w:val="51A06209"/>
    <w:rsid w:val="51A81D79"/>
    <w:rsid w:val="51AA1CA0"/>
    <w:rsid w:val="51D51D85"/>
    <w:rsid w:val="51E12483"/>
    <w:rsid w:val="520E4388"/>
    <w:rsid w:val="52146013"/>
    <w:rsid w:val="522B5480"/>
    <w:rsid w:val="522F3B14"/>
    <w:rsid w:val="525928A4"/>
    <w:rsid w:val="527E5A86"/>
    <w:rsid w:val="528F7C39"/>
    <w:rsid w:val="52D603B0"/>
    <w:rsid w:val="52F7515D"/>
    <w:rsid w:val="52FA395D"/>
    <w:rsid w:val="52FF564A"/>
    <w:rsid w:val="5329338E"/>
    <w:rsid w:val="53B31FB0"/>
    <w:rsid w:val="540C7775"/>
    <w:rsid w:val="544A0455"/>
    <w:rsid w:val="546D1193"/>
    <w:rsid w:val="547179B0"/>
    <w:rsid w:val="54C36101"/>
    <w:rsid w:val="54D761CE"/>
    <w:rsid w:val="54F06319"/>
    <w:rsid w:val="55604E3F"/>
    <w:rsid w:val="55864BAC"/>
    <w:rsid w:val="55E771D4"/>
    <w:rsid w:val="56125617"/>
    <w:rsid w:val="563C5A53"/>
    <w:rsid w:val="567F3930"/>
    <w:rsid w:val="569C28D9"/>
    <w:rsid w:val="56D27BFE"/>
    <w:rsid w:val="56E10DDD"/>
    <w:rsid w:val="572D5895"/>
    <w:rsid w:val="57331ACF"/>
    <w:rsid w:val="574E2A85"/>
    <w:rsid w:val="57836689"/>
    <w:rsid w:val="578761FE"/>
    <w:rsid w:val="579B607F"/>
    <w:rsid w:val="57A56669"/>
    <w:rsid w:val="57AC4A69"/>
    <w:rsid w:val="58410447"/>
    <w:rsid w:val="58842497"/>
    <w:rsid w:val="58935A13"/>
    <w:rsid w:val="589839E7"/>
    <w:rsid w:val="58BC5933"/>
    <w:rsid w:val="58C71EE5"/>
    <w:rsid w:val="590F3154"/>
    <w:rsid w:val="59247E6E"/>
    <w:rsid w:val="593B28DD"/>
    <w:rsid w:val="59662CE0"/>
    <w:rsid w:val="596839C9"/>
    <w:rsid w:val="59A374EF"/>
    <w:rsid w:val="59D3586F"/>
    <w:rsid w:val="59DC4856"/>
    <w:rsid w:val="5A140828"/>
    <w:rsid w:val="5A30605D"/>
    <w:rsid w:val="5A536478"/>
    <w:rsid w:val="5A72698C"/>
    <w:rsid w:val="5A8452A0"/>
    <w:rsid w:val="5AAD6B5B"/>
    <w:rsid w:val="5B3D2687"/>
    <w:rsid w:val="5B4D4D14"/>
    <w:rsid w:val="5B5E0ADF"/>
    <w:rsid w:val="5B98135F"/>
    <w:rsid w:val="5BDF61B4"/>
    <w:rsid w:val="5BE812ED"/>
    <w:rsid w:val="5BEE5CAC"/>
    <w:rsid w:val="5C7C6304"/>
    <w:rsid w:val="5C8900B3"/>
    <w:rsid w:val="5C965684"/>
    <w:rsid w:val="5CAC433F"/>
    <w:rsid w:val="5CEA53F3"/>
    <w:rsid w:val="5D3354F7"/>
    <w:rsid w:val="5D42417E"/>
    <w:rsid w:val="5D5054BD"/>
    <w:rsid w:val="5D9859BE"/>
    <w:rsid w:val="5DAF3678"/>
    <w:rsid w:val="5DE33C47"/>
    <w:rsid w:val="5E162827"/>
    <w:rsid w:val="5E1B7857"/>
    <w:rsid w:val="5E4F368A"/>
    <w:rsid w:val="5E5C07E5"/>
    <w:rsid w:val="5E715A73"/>
    <w:rsid w:val="5E950E07"/>
    <w:rsid w:val="5EAD0D89"/>
    <w:rsid w:val="5EB10EEC"/>
    <w:rsid w:val="5EDA19CB"/>
    <w:rsid w:val="5EDB375A"/>
    <w:rsid w:val="5EFD3EFE"/>
    <w:rsid w:val="5F045772"/>
    <w:rsid w:val="5F3A2D47"/>
    <w:rsid w:val="5F6F5C68"/>
    <w:rsid w:val="5F915CF5"/>
    <w:rsid w:val="5FF72F27"/>
    <w:rsid w:val="60413F71"/>
    <w:rsid w:val="605E7727"/>
    <w:rsid w:val="60633AE9"/>
    <w:rsid w:val="609A0BE6"/>
    <w:rsid w:val="60CD62AD"/>
    <w:rsid w:val="60DA05DF"/>
    <w:rsid w:val="60FB283B"/>
    <w:rsid w:val="60FC5969"/>
    <w:rsid w:val="610D09BE"/>
    <w:rsid w:val="61284B56"/>
    <w:rsid w:val="61391317"/>
    <w:rsid w:val="613F5AF6"/>
    <w:rsid w:val="61977B82"/>
    <w:rsid w:val="61CD5B2D"/>
    <w:rsid w:val="61CD600C"/>
    <w:rsid w:val="61DC0265"/>
    <w:rsid w:val="62020FB7"/>
    <w:rsid w:val="62307442"/>
    <w:rsid w:val="6249165A"/>
    <w:rsid w:val="625507CA"/>
    <w:rsid w:val="628F534B"/>
    <w:rsid w:val="62B147D5"/>
    <w:rsid w:val="62E44812"/>
    <w:rsid w:val="63370C0A"/>
    <w:rsid w:val="636E2E11"/>
    <w:rsid w:val="63A67EDD"/>
    <w:rsid w:val="643039C7"/>
    <w:rsid w:val="64404BC3"/>
    <w:rsid w:val="647B7007"/>
    <w:rsid w:val="649B37BF"/>
    <w:rsid w:val="64BA4B87"/>
    <w:rsid w:val="64CE1FFC"/>
    <w:rsid w:val="64D10DA9"/>
    <w:rsid w:val="64EC0174"/>
    <w:rsid w:val="6522379E"/>
    <w:rsid w:val="65563994"/>
    <w:rsid w:val="65572C1E"/>
    <w:rsid w:val="655A5738"/>
    <w:rsid w:val="65682A2B"/>
    <w:rsid w:val="659E32E8"/>
    <w:rsid w:val="65A35818"/>
    <w:rsid w:val="65A70F54"/>
    <w:rsid w:val="65CC016C"/>
    <w:rsid w:val="65D54F6E"/>
    <w:rsid w:val="65EF0A40"/>
    <w:rsid w:val="65F96429"/>
    <w:rsid w:val="661F55E3"/>
    <w:rsid w:val="66574DEA"/>
    <w:rsid w:val="66781AB8"/>
    <w:rsid w:val="66795B33"/>
    <w:rsid w:val="66827E85"/>
    <w:rsid w:val="66BB0725"/>
    <w:rsid w:val="66DF0824"/>
    <w:rsid w:val="66EA7603"/>
    <w:rsid w:val="66EF04B9"/>
    <w:rsid w:val="66F40D7E"/>
    <w:rsid w:val="66FD6C44"/>
    <w:rsid w:val="67397F7E"/>
    <w:rsid w:val="674B737C"/>
    <w:rsid w:val="675B0C3A"/>
    <w:rsid w:val="6816281F"/>
    <w:rsid w:val="68282667"/>
    <w:rsid w:val="68A2431B"/>
    <w:rsid w:val="68BB057A"/>
    <w:rsid w:val="69021D25"/>
    <w:rsid w:val="690543D7"/>
    <w:rsid w:val="691317B9"/>
    <w:rsid w:val="69182C5E"/>
    <w:rsid w:val="69210FF6"/>
    <w:rsid w:val="692956C8"/>
    <w:rsid w:val="692F79CF"/>
    <w:rsid w:val="69AA05E5"/>
    <w:rsid w:val="69EA52E0"/>
    <w:rsid w:val="6A101B68"/>
    <w:rsid w:val="6A414B57"/>
    <w:rsid w:val="6AA34A53"/>
    <w:rsid w:val="6B1E0686"/>
    <w:rsid w:val="6B266D7C"/>
    <w:rsid w:val="6B345AEF"/>
    <w:rsid w:val="6B3D0F84"/>
    <w:rsid w:val="6B7408F7"/>
    <w:rsid w:val="6B7A0999"/>
    <w:rsid w:val="6B7F628A"/>
    <w:rsid w:val="6BBC70B9"/>
    <w:rsid w:val="6BD334DA"/>
    <w:rsid w:val="6BD87DAE"/>
    <w:rsid w:val="6C033306"/>
    <w:rsid w:val="6C0638BA"/>
    <w:rsid w:val="6C4F61E3"/>
    <w:rsid w:val="6C62702B"/>
    <w:rsid w:val="6CBD4173"/>
    <w:rsid w:val="6CC22287"/>
    <w:rsid w:val="6CF131C3"/>
    <w:rsid w:val="6D135598"/>
    <w:rsid w:val="6D1676F2"/>
    <w:rsid w:val="6D283BCA"/>
    <w:rsid w:val="6D2E66E8"/>
    <w:rsid w:val="6D5F4306"/>
    <w:rsid w:val="6D776C82"/>
    <w:rsid w:val="6D7E1A1B"/>
    <w:rsid w:val="6DAC6DAA"/>
    <w:rsid w:val="6DE22485"/>
    <w:rsid w:val="6E2764C0"/>
    <w:rsid w:val="6E4B1982"/>
    <w:rsid w:val="6E5521D5"/>
    <w:rsid w:val="6E986283"/>
    <w:rsid w:val="6EB461A1"/>
    <w:rsid w:val="6EB57F93"/>
    <w:rsid w:val="6F9D5EFF"/>
    <w:rsid w:val="6FEC6A5A"/>
    <w:rsid w:val="6FFD7ED7"/>
    <w:rsid w:val="700D769D"/>
    <w:rsid w:val="70134046"/>
    <w:rsid w:val="70643FC0"/>
    <w:rsid w:val="706811E4"/>
    <w:rsid w:val="70722E14"/>
    <w:rsid w:val="707E7C02"/>
    <w:rsid w:val="709313F0"/>
    <w:rsid w:val="70980ED7"/>
    <w:rsid w:val="70DE4AFA"/>
    <w:rsid w:val="70E008D5"/>
    <w:rsid w:val="70E97D3F"/>
    <w:rsid w:val="710717D2"/>
    <w:rsid w:val="71810539"/>
    <w:rsid w:val="71856B14"/>
    <w:rsid w:val="71B257CC"/>
    <w:rsid w:val="71CC3F95"/>
    <w:rsid w:val="71D11F9E"/>
    <w:rsid w:val="72006608"/>
    <w:rsid w:val="721B720D"/>
    <w:rsid w:val="72745B3E"/>
    <w:rsid w:val="729D4B0F"/>
    <w:rsid w:val="72A73CF3"/>
    <w:rsid w:val="73455201"/>
    <w:rsid w:val="734746E1"/>
    <w:rsid w:val="73834E71"/>
    <w:rsid w:val="739427D9"/>
    <w:rsid w:val="73963210"/>
    <w:rsid w:val="73BB43BC"/>
    <w:rsid w:val="73E0270F"/>
    <w:rsid w:val="73E801B7"/>
    <w:rsid w:val="74015DB5"/>
    <w:rsid w:val="74070402"/>
    <w:rsid w:val="74243BCA"/>
    <w:rsid w:val="74777ACD"/>
    <w:rsid w:val="74BE2D5F"/>
    <w:rsid w:val="74D5461C"/>
    <w:rsid w:val="74EA2620"/>
    <w:rsid w:val="750275A1"/>
    <w:rsid w:val="753C20C6"/>
    <w:rsid w:val="75DB5199"/>
    <w:rsid w:val="76183F0E"/>
    <w:rsid w:val="765C496C"/>
    <w:rsid w:val="76AF3734"/>
    <w:rsid w:val="76C810C5"/>
    <w:rsid w:val="77094348"/>
    <w:rsid w:val="77522AAE"/>
    <w:rsid w:val="77576A70"/>
    <w:rsid w:val="776F51E7"/>
    <w:rsid w:val="77744CB5"/>
    <w:rsid w:val="77745E23"/>
    <w:rsid w:val="77B93490"/>
    <w:rsid w:val="782045CF"/>
    <w:rsid w:val="78804A1B"/>
    <w:rsid w:val="788059D5"/>
    <w:rsid w:val="78AF35ED"/>
    <w:rsid w:val="78E96E50"/>
    <w:rsid w:val="79050E06"/>
    <w:rsid w:val="790D70AB"/>
    <w:rsid w:val="792C2661"/>
    <w:rsid w:val="79423484"/>
    <w:rsid w:val="795A79A2"/>
    <w:rsid w:val="79943E92"/>
    <w:rsid w:val="79FA7C15"/>
    <w:rsid w:val="7A165009"/>
    <w:rsid w:val="7A9150DF"/>
    <w:rsid w:val="7A9D1F2F"/>
    <w:rsid w:val="7ABC36C3"/>
    <w:rsid w:val="7AC11583"/>
    <w:rsid w:val="7AE85C4B"/>
    <w:rsid w:val="7AEE75CE"/>
    <w:rsid w:val="7B083678"/>
    <w:rsid w:val="7B1C0CEA"/>
    <w:rsid w:val="7B2C429A"/>
    <w:rsid w:val="7B60003B"/>
    <w:rsid w:val="7B862A90"/>
    <w:rsid w:val="7B985DD7"/>
    <w:rsid w:val="7BB55730"/>
    <w:rsid w:val="7BCE4EAC"/>
    <w:rsid w:val="7BDB35AA"/>
    <w:rsid w:val="7BE355C0"/>
    <w:rsid w:val="7BEA6265"/>
    <w:rsid w:val="7C063ED4"/>
    <w:rsid w:val="7C153C7B"/>
    <w:rsid w:val="7C310F57"/>
    <w:rsid w:val="7C45155C"/>
    <w:rsid w:val="7C582C66"/>
    <w:rsid w:val="7CA81231"/>
    <w:rsid w:val="7CBF59FA"/>
    <w:rsid w:val="7CD67017"/>
    <w:rsid w:val="7CF76BDC"/>
    <w:rsid w:val="7D280304"/>
    <w:rsid w:val="7D3F53B2"/>
    <w:rsid w:val="7D5F032D"/>
    <w:rsid w:val="7D6F3C3B"/>
    <w:rsid w:val="7D747091"/>
    <w:rsid w:val="7DA20010"/>
    <w:rsid w:val="7DBB0943"/>
    <w:rsid w:val="7DE7153C"/>
    <w:rsid w:val="7DEF1BF9"/>
    <w:rsid w:val="7E054686"/>
    <w:rsid w:val="7E101EB7"/>
    <w:rsid w:val="7E3F6E87"/>
    <w:rsid w:val="7E7337C3"/>
    <w:rsid w:val="7E9951D7"/>
    <w:rsid w:val="7EAD0755"/>
    <w:rsid w:val="7EB94E6C"/>
    <w:rsid w:val="7EFC1B90"/>
    <w:rsid w:val="7F144739"/>
    <w:rsid w:val="7F1F244D"/>
    <w:rsid w:val="7F3213AF"/>
    <w:rsid w:val="7F6C27BA"/>
    <w:rsid w:val="7F9C122E"/>
    <w:rsid w:val="7FA151BB"/>
    <w:rsid w:val="7FCB5400"/>
    <w:rsid w:val="7FE205F3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6"/>
    <w:qFormat/>
    <w:uiPriority w:val="0"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4">
    <w:name w:val="heading 3"/>
    <w:basedOn w:val="3"/>
    <w:next w:val="1"/>
    <w:link w:val="27"/>
    <w:qFormat/>
    <w:uiPriority w:val="0"/>
    <w:pPr>
      <w:numPr>
        <w:ilvl w:val="2"/>
      </w:numPr>
      <w:spacing w:line="500" w:lineRule="exact"/>
      <w:outlineLvl w:val="2"/>
    </w:pPr>
    <w:rPr>
      <w:sz w:val="28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Autospacing="1" w:after="0" w:afterAutospacing="1"/>
      <w:jc w:val="left"/>
    </w:pPr>
    <w:rPr>
      <w:kern w:val="0"/>
      <w:sz w:val="24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字符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字符"/>
    <w:basedOn w:val="16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</w:rPr>
  </w:style>
  <w:style w:type="paragraph" w:customStyle="1" w:styleId="33">
    <w:name w:val="列表段落1"/>
    <w:basedOn w:val="1"/>
    <w:qFormat/>
    <w:uiPriority w:val="34"/>
    <w:pPr>
      <w:ind w:firstLine="420" w:firstLineChars="200"/>
    </w:pPr>
  </w:style>
  <w:style w:type="paragraph" w:styleId="3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20E247-A12E-47A5-B1F4-7681AAE63C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160</Words>
  <Characters>912</Characters>
  <Lines>7</Lines>
  <Paragraphs>2</Paragraphs>
  <TotalTime>1322</TotalTime>
  <ScaleCrop>false</ScaleCrop>
  <LinksUpToDate>false</LinksUpToDate>
  <CharactersWithSpaces>1070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sulaymanyf</cp:lastModifiedBy>
  <dcterms:modified xsi:type="dcterms:W3CDTF">2019-08-19T09:43:57Z</dcterms:modified>
  <cp:revision>243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