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22A9" w14:textId="77777777" w:rsidR="00EF6EDC" w:rsidRPr="00EF6EDC" w:rsidRDefault="00EF6EDC" w:rsidP="00EF6EDC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</w:pPr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 xml:space="preserve">Setup </w:t>
      </w:r>
      <w:proofErr w:type="spellStart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>EKS</w:t>
      </w:r>
      <w:proofErr w:type="spellEnd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 xml:space="preserve"> Cluster using </w:t>
      </w:r>
      <w:proofErr w:type="spellStart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>eksctl</w:t>
      </w:r>
      <w:proofErr w:type="spellEnd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 xml:space="preserve"> and Deploy </w:t>
      </w:r>
      <w:proofErr w:type="spellStart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>Springboot</w:t>
      </w:r>
      <w:proofErr w:type="spellEnd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 xml:space="preserve"> Microservices into </w:t>
      </w:r>
      <w:proofErr w:type="spellStart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>EKS</w:t>
      </w:r>
      <w:proofErr w:type="spellEnd"/>
      <w:r w:rsidRPr="00EF6EDC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:lang w:eastAsia="en-IN"/>
          <w14:ligatures w14:val="none"/>
        </w:rPr>
        <w:t xml:space="preserve"> using Jenkins Pipeline</w:t>
      </w:r>
    </w:p>
    <w:p w14:paraId="6636B9F4" w14:textId="77777777" w:rsidR="00EF6EDC" w:rsidRDefault="00EF6EDC"/>
    <w:p w14:paraId="555CEABD" w14:textId="3059A786" w:rsidR="00117467" w:rsidRDefault="00EF6EDC">
      <w:proofErr w:type="gramStart"/>
      <w:r>
        <w:t>Source:-</w:t>
      </w:r>
      <w:proofErr w:type="gramEnd"/>
      <w:r>
        <w:t xml:space="preserve"> </w:t>
      </w:r>
      <w:hyperlink r:id="rId5" w:history="1">
        <w:r w:rsidRPr="00487482">
          <w:rPr>
            <w:rStyle w:val="Hyperlink"/>
          </w:rPr>
          <w:t>https://www.youtube.com/watch?v=C1BlN66s9yo&amp;ab_channel=DevOpsCoach</w:t>
        </w:r>
      </w:hyperlink>
    </w:p>
    <w:p w14:paraId="7A7C83F0" w14:textId="15DE7A3D" w:rsidR="00EF6EDC" w:rsidRDefault="00EF6EDC"/>
    <w:p w14:paraId="0EB5A895" w14:textId="77777777" w:rsidR="00EF6EDC" w:rsidRDefault="00EF6EDC">
      <w:r w:rsidRPr="00EF6EDC">
        <w:t xml:space="preserve">How to setup </w:t>
      </w:r>
      <w:proofErr w:type="spellStart"/>
      <w:r w:rsidRPr="00EF6EDC">
        <w:t>EKS</w:t>
      </w:r>
      <w:proofErr w:type="spellEnd"/>
      <w:r w:rsidRPr="00EF6EDC">
        <w:t xml:space="preserve"> Cluster in AWS using </w:t>
      </w:r>
      <w:proofErr w:type="spellStart"/>
      <w:r w:rsidRPr="00EF6EDC">
        <w:t>eksctl</w:t>
      </w:r>
      <w:proofErr w:type="spellEnd"/>
      <w:r w:rsidRPr="00EF6EDC">
        <w:t xml:space="preserve"> </w:t>
      </w:r>
    </w:p>
    <w:p w14:paraId="1FD3D661" w14:textId="1CD411A5" w:rsidR="00EF6EDC" w:rsidRDefault="00EF6EDC">
      <w:r w:rsidRPr="00EF6EDC">
        <w:t xml:space="preserve">&amp; </w:t>
      </w:r>
    </w:p>
    <w:p w14:paraId="0832CC5B" w14:textId="3AD88785" w:rsidR="00EF6EDC" w:rsidRDefault="00EF6EDC">
      <w:r w:rsidRPr="00EF6EDC">
        <w:t xml:space="preserve">Deploy Microservices into </w:t>
      </w:r>
      <w:proofErr w:type="spellStart"/>
      <w:r w:rsidRPr="00EF6EDC">
        <w:t>EKS</w:t>
      </w:r>
      <w:proofErr w:type="spellEnd"/>
      <w:r w:rsidRPr="00EF6EDC">
        <w:t xml:space="preserve"> using Jenkins Pipeline &amp; </w:t>
      </w:r>
      <w:proofErr w:type="spellStart"/>
      <w:r w:rsidRPr="00EF6EDC">
        <w:t>Kubectl</w:t>
      </w:r>
      <w:proofErr w:type="spellEnd"/>
      <w:r w:rsidRPr="00EF6EDC">
        <w:t xml:space="preserve"> CLI</w:t>
      </w:r>
    </w:p>
    <w:p w14:paraId="2C3CF739" w14:textId="77777777" w:rsidR="00EF6EDC" w:rsidRDefault="00EF6EDC">
      <w:r w:rsidRPr="00EF6EDC">
        <w:t xml:space="preserve">Agenda </w:t>
      </w:r>
    </w:p>
    <w:p w14:paraId="23576DCC" w14:textId="77777777" w:rsidR="00EF6EDC" w:rsidRDefault="00EF6EDC">
      <w:r w:rsidRPr="00EF6EDC">
        <w:rPr>
          <w:rFonts w:ascii="Segoe UI Symbol" w:hAnsi="Segoe UI Symbol" w:cs="Segoe UI Symbol"/>
        </w:rPr>
        <w:t>✓</w:t>
      </w:r>
      <w:r w:rsidRPr="00EF6EDC">
        <w:t xml:space="preserve"> What is </w:t>
      </w:r>
      <w:proofErr w:type="spellStart"/>
      <w:r w:rsidRPr="00EF6EDC">
        <w:t>EKS</w:t>
      </w:r>
      <w:proofErr w:type="spellEnd"/>
      <w:r w:rsidRPr="00EF6EDC">
        <w:t xml:space="preserve"> cluster? </w:t>
      </w:r>
    </w:p>
    <w:p w14:paraId="6ABC884A" w14:textId="77777777" w:rsidR="00EF6EDC" w:rsidRDefault="00EF6EDC">
      <w:r w:rsidRPr="00EF6EDC">
        <w:rPr>
          <w:rFonts w:ascii="Segoe UI Symbol" w:hAnsi="Segoe UI Symbol" w:cs="Segoe UI Symbol"/>
        </w:rPr>
        <w:t>✓</w:t>
      </w:r>
      <w:r w:rsidRPr="00EF6EDC">
        <w:t xml:space="preserve"> What are the different ways to create </w:t>
      </w:r>
      <w:proofErr w:type="spellStart"/>
      <w:r w:rsidRPr="00EF6EDC">
        <w:t>EKS</w:t>
      </w:r>
      <w:proofErr w:type="spellEnd"/>
      <w:r w:rsidRPr="00EF6EDC">
        <w:t xml:space="preserve"> cluster? </w:t>
      </w:r>
    </w:p>
    <w:p w14:paraId="04EEE9E4" w14:textId="21E63D76" w:rsidR="00EF6EDC" w:rsidRDefault="00EF6EDC">
      <w:r w:rsidRPr="00EF6EDC">
        <w:rPr>
          <w:rFonts w:ascii="Segoe UI Symbol" w:hAnsi="Segoe UI Symbol" w:cs="Segoe UI Symbol"/>
        </w:rPr>
        <w:t>✓</w:t>
      </w:r>
      <w:r w:rsidRPr="00EF6EDC">
        <w:t xml:space="preserve">How to Deploy Microservices into </w:t>
      </w:r>
      <w:proofErr w:type="spellStart"/>
      <w:r w:rsidRPr="00EF6EDC">
        <w:t>EKS</w:t>
      </w:r>
      <w:proofErr w:type="spellEnd"/>
      <w:r w:rsidRPr="00EF6EDC">
        <w:t xml:space="preserve"> cluster using Jenkins Pipeline </w:t>
      </w:r>
    </w:p>
    <w:p w14:paraId="09599140" w14:textId="08F45ED1" w:rsidR="00EF6EDC" w:rsidRDefault="00EF6EDC">
      <w:r w:rsidRPr="00EF6EDC">
        <w:rPr>
          <w:rFonts w:ascii="Segoe UI Symbol" w:hAnsi="Segoe UI Symbol" w:cs="Segoe UI Symbol"/>
        </w:rPr>
        <w:t>✔</w:t>
      </w:r>
      <w:r w:rsidRPr="00EF6EDC">
        <w:t xml:space="preserve"> Pre-requisites </w:t>
      </w:r>
    </w:p>
    <w:p w14:paraId="16BA5B66" w14:textId="77777777" w:rsidR="00EF6EDC" w:rsidRDefault="00EF6EDC">
      <w:r w:rsidRPr="00EF6EDC">
        <w:rPr>
          <w:rFonts w:ascii="Segoe UI Symbol" w:hAnsi="Segoe UI Symbol" w:cs="Segoe UI Symbol"/>
        </w:rPr>
        <w:t>✓</w:t>
      </w:r>
      <w:r w:rsidRPr="00EF6EDC">
        <w:t xml:space="preserve"> Demo </w:t>
      </w:r>
    </w:p>
    <w:p w14:paraId="6E7EEEB7" w14:textId="77777777" w:rsidR="00EF6EDC" w:rsidRDefault="00EF6EDC" w:rsidP="00EF6EDC">
      <w:pPr>
        <w:pStyle w:val="ListParagraph"/>
        <w:numPr>
          <w:ilvl w:val="0"/>
          <w:numId w:val="1"/>
        </w:numPr>
      </w:pPr>
      <w:r w:rsidRPr="00EF6EDC">
        <w:t xml:space="preserve">Setup Jenkins and install Docker and required plug-ins </w:t>
      </w:r>
    </w:p>
    <w:p w14:paraId="7D9CDA9A" w14:textId="77777777" w:rsidR="00EF6EDC" w:rsidRDefault="00EF6EDC" w:rsidP="00EF6EDC">
      <w:pPr>
        <w:pStyle w:val="ListParagraph"/>
        <w:numPr>
          <w:ilvl w:val="0"/>
          <w:numId w:val="1"/>
        </w:numPr>
      </w:pPr>
      <w:r w:rsidRPr="00EF6EDC">
        <w:t xml:space="preserve">Create cluster using </w:t>
      </w:r>
      <w:proofErr w:type="spellStart"/>
      <w:r w:rsidRPr="00EF6EDC">
        <w:t>eksctl</w:t>
      </w:r>
      <w:proofErr w:type="spellEnd"/>
      <w:r w:rsidRPr="00EF6EDC">
        <w:t xml:space="preserve"> </w:t>
      </w:r>
    </w:p>
    <w:p w14:paraId="61F4B784" w14:textId="77777777" w:rsidR="00EF6EDC" w:rsidRDefault="00EF6EDC" w:rsidP="00EF6EDC">
      <w:pPr>
        <w:pStyle w:val="ListParagraph"/>
        <w:numPr>
          <w:ilvl w:val="0"/>
          <w:numId w:val="1"/>
        </w:numPr>
      </w:pPr>
      <w:r w:rsidRPr="00EF6EDC">
        <w:t xml:space="preserve">Create Jenkins Pipeline to Deploy Microservices into </w:t>
      </w:r>
      <w:proofErr w:type="spellStart"/>
      <w:r w:rsidRPr="00EF6EDC">
        <w:t>EKS</w:t>
      </w:r>
      <w:proofErr w:type="spellEnd"/>
      <w:r w:rsidRPr="00EF6EDC">
        <w:t xml:space="preserve"> cluster </w:t>
      </w:r>
    </w:p>
    <w:p w14:paraId="6FEA52B6" w14:textId="77777777" w:rsidR="00EF6EDC" w:rsidRDefault="00EF6EDC" w:rsidP="00EF6EDC">
      <w:pPr>
        <w:pStyle w:val="ListParagraph"/>
        <w:numPr>
          <w:ilvl w:val="0"/>
          <w:numId w:val="1"/>
        </w:numPr>
      </w:pPr>
      <w:r w:rsidRPr="00EF6EDC">
        <w:t xml:space="preserve">Verify deployment using </w:t>
      </w:r>
      <w:proofErr w:type="spellStart"/>
      <w:r w:rsidRPr="00EF6EDC">
        <w:t>kubectl</w:t>
      </w:r>
      <w:proofErr w:type="spellEnd"/>
      <w:r w:rsidRPr="00EF6EDC">
        <w:t xml:space="preserve"> </w:t>
      </w:r>
    </w:p>
    <w:p w14:paraId="130426F1" w14:textId="49A65A83" w:rsidR="00EF6EDC" w:rsidRDefault="00EF6EDC" w:rsidP="00EF6EDC">
      <w:pPr>
        <w:pStyle w:val="ListParagraph"/>
        <w:numPr>
          <w:ilvl w:val="0"/>
          <w:numId w:val="1"/>
        </w:numPr>
      </w:pPr>
      <w:r w:rsidRPr="00EF6EDC">
        <w:t xml:space="preserve">Access the Microservices app </w:t>
      </w:r>
    </w:p>
    <w:p w14:paraId="4F5801CD" w14:textId="77777777" w:rsidR="00EF6EDC" w:rsidRDefault="00EF6EDC"/>
    <w:sectPr w:rsidR="00EF6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D2614"/>
    <w:multiLevelType w:val="hybridMultilevel"/>
    <w:tmpl w:val="220A282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9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3B"/>
    <w:rsid w:val="000C1C4F"/>
    <w:rsid w:val="00117467"/>
    <w:rsid w:val="00A54A3B"/>
    <w:rsid w:val="00EF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24BE"/>
  <w15:chartTrackingRefBased/>
  <w15:docId w15:val="{106791D8-C80F-45D4-98E1-6DFF95C9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6E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ED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F6E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EF6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1BlN66s9yo&amp;ab_channel=DevOpsCo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Sulbi Raj</dc:creator>
  <cp:keywords/>
  <dc:description/>
  <cp:lastModifiedBy>Sulbi Raj</cp:lastModifiedBy>
  <cp:revision>2</cp:revision>
  <dcterms:created xsi:type="dcterms:W3CDTF">2023-03-05T10:45:00Z</dcterms:created>
  <dcterms:modified xsi:type="dcterms:W3CDTF">2023-03-05T10:50:00Z</dcterms:modified>
</cp:coreProperties>
</file>