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2C22A9" w14:textId="77777777" w:rsidR="00EF6EDC" w:rsidRPr="00EF6EDC" w:rsidRDefault="00EF6EDC" w:rsidP="00EF6EDC">
      <w:pPr>
        <w:spacing w:after="0" w:line="240" w:lineRule="auto"/>
        <w:outlineLvl w:val="0"/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</w:pPr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 xml:space="preserve">Setup </w:t>
      </w:r>
      <w:proofErr w:type="spellStart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>EKS</w:t>
      </w:r>
      <w:proofErr w:type="spellEnd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 xml:space="preserve"> Cluster using </w:t>
      </w:r>
      <w:proofErr w:type="spellStart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>eksctl</w:t>
      </w:r>
      <w:proofErr w:type="spellEnd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 xml:space="preserve"> and Deploy </w:t>
      </w:r>
      <w:proofErr w:type="spellStart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>Springboot</w:t>
      </w:r>
      <w:proofErr w:type="spellEnd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 xml:space="preserve"> Microservices into </w:t>
      </w:r>
      <w:proofErr w:type="spellStart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>EKS</w:t>
      </w:r>
      <w:proofErr w:type="spellEnd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 xml:space="preserve"> using Jenkins Pipeline</w:t>
      </w:r>
    </w:p>
    <w:p w14:paraId="6636B9F4" w14:textId="77777777" w:rsidR="00EF6EDC" w:rsidRDefault="00EF6EDC"/>
    <w:p w14:paraId="555CEABD" w14:textId="3059A786" w:rsidR="00117467" w:rsidRDefault="00EF6EDC">
      <w:proofErr w:type="gramStart"/>
      <w:r>
        <w:t>Source:-</w:t>
      </w:r>
      <w:proofErr w:type="gramEnd"/>
      <w:r>
        <w:t xml:space="preserve"> </w:t>
      </w:r>
      <w:hyperlink r:id="rId5" w:history="1">
        <w:r w:rsidRPr="00487482">
          <w:rPr>
            <w:rStyle w:val="Hyperlink"/>
          </w:rPr>
          <w:t>https://www.youtube.com/watch?v=C1BlN66s9yo&amp;ab_channel=DevOpsCoach</w:t>
        </w:r>
      </w:hyperlink>
    </w:p>
    <w:p w14:paraId="7A7C83F0" w14:textId="1223F9D1" w:rsidR="00EF6EDC" w:rsidRDefault="00D1002E">
      <w:r>
        <w:tab/>
      </w:r>
      <w:hyperlink r:id="rId6" w:history="1">
        <w:r w:rsidR="00000F35" w:rsidRPr="00487482">
          <w:rPr>
            <w:rStyle w:val="Hyperlink"/>
          </w:rPr>
          <w:t>https://www.coachdevops.com/2022/02/create-amazon-eks-cluster-by-eksctl-how.html</w:t>
        </w:r>
      </w:hyperlink>
    </w:p>
    <w:p w14:paraId="09338C77" w14:textId="36C06265" w:rsidR="002B57EB" w:rsidRDefault="002B57EB" w:rsidP="002B57EB">
      <w:pPr>
        <w:ind w:firstLine="720"/>
      </w:pPr>
      <w:r w:rsidRPr="002B57EB">
        <w:t>https://www.coachdevops.com/2021/03/deploy-springboot-microservices-app.html</w:t>
      </w:r>
    </w:p>
    <w:p w14:paraId="3FB6AD3E" w14:textId="77777777" w:rsidR="00000F35" w:rsidRDefault="00000F35"/>
    <w:p w14:paraId="1FD3D661" w14:textId="03DAD6FB" w:rsidR="00EF6EDC" w:rsidRDefault="00EF6EDC">
      <w:r w:rsidRPr="00EF6EDC">
        <w:t xml:space="preserve">How to setup </w:t>
      </w:r>
      <w:proofErr w:type="spellStart"/>
      <w:r w:rsidRPr="00EF6EDC">
        <w:t>EKS</w:t>
      </w:r>
      <w:proofErr w:type="spellEnd"/>
      <w:r w:rsidRPr="00EF6EDC">
        <w:t xml:space="preserve"> Cluster in AWS using </w:t>
      </w:r>
      <w:proofErr w:type="spellStart"/>
      <w:r w:rsidRPr="00EF6EDC">
        <w:t>eksctl</w:t>
      </w:r>
      <w:proofErr w:type="spellEnd"/>
      <w:r w:rsidRPr="00EF6EDC">
        <w:t xml:space="preserve"> </w:t>
      </w:r>
      <w:r w:rsidR="00301CF4">
        <w:t xml:space="preserve">  </w:t>
      </w:r>
      <w:r w:rsidRPr="00EF6EDC">
        <w:t xml:space="preserve">&amp; </w:t>
      </w:r>
    </w:p>
    <w:p w14:paraId="0832CC5B" w14:textId="3AD88785" w:rsidR="00EF6EDC" w:rsidRDefault="00EF6EDC">
      <w:r w:rsidRPr="00EF6EDC">
        <w:t xml:space="preserve">Deploy Microservices into </w:t>
      </w:r>
      <w:proofErr w:type="spellStart"/>
      <w:r w:rsidRPr="00EF6EDC">
        <w:t>EKS</w:t>
      </w:r>
      <w:proofErr w:type="spellEnd"/>
      <w:r w:rsidRPr="00EF6EDC">
        <w:t xml:space="preserve"> using Jenkins Pipeline &amp; </w:t>
      </w:r>
      <w:proofErr w:type="spellStart"/>
      <w:r w:rsidRPr="00EF6EDC">
        <w:t>Kubectl</w:t>
      </w:r>
      <w:proofErr w:type="spellEnd"/>
      <w:r w:rsidRPr="00EF6EDC">
        <w:t xml:space="preserve"> CLI</w:t>
      </w:r>
    </w:p>
    <w:p w14:paraId="2C3CF739" w14:textId="77777777" w:rsidR="00EF6EDC" w:rsidRDefault="00EF6EDC">
      <w:r w:rsidRPr="00EF6EDC">
        <w:t xml:space="preserve">Agenda </w:t>
      </w:r>
    </w:p>
    <w:p w14:paraId="23576DCC" w14:textId="77777777" w:rsidR="00EF6EDC" w:rsidRDefault="00EF6EDC">
      <w:r w:rsidRPr="00EF6EDC">
        <w:rPr>
          <w:rFonts w:ascii="Segoe UI Symbol" w:hAnsi="Segoe UI Symbol" w:cs="Segoe UI Symbol"/>
        </w:rPr>
        <w:t>✓</w:t>
      </w:r>
      <w:r w:rsidRPr="00EF6EDC">
        <w:t xml:space="preserve"> What is </w:t>
      </w:r>
      <w:proofErr w:type="spellStart"/>
      <w:r w:rsidRPr="00EF6EDC">
        <w:t>EKS</w:t>
      </w:r>
      <w:proofErr w:type="spellEnd"/>
      <w:r w:rsidRPr="00EF6EDC">
        <w:t xml:space="preserve"> cluster? </w:t>
      </w:r>
    </w:p>
    <w:p w14:paraId="6ABC884A" w14:textId="77777777" w:rsidR="00EF6EDC" w:rsidRDefault="00EF6EDC">
      <w:r w:rsidRPr="00EF6EDC">
        <w:rPr>
          <w:rFonts w:ascii="Segoe UI Symbol" w:hAnsi="Segoe UI Symbol" w:cs="Segoe UI Symbol"/>
        </w:rPr>
        <w:t>✓</w:t>
      </w:r>
      <w:r w:rsidRPr="00EF6EDC">
        <w:t xml:space="preserve"> What are the different ways to create </w:t>
      </w:r>
      <w:proofErr w:type="spellStart"/>
      <w:r w:rsidRPr="00EF6EDC">
        <w:t>EKS</w:t>
      </w:r>
      <w:proofErr w:type="spellEnd"/>
      <w:r w:rsidRPr="00EF6EDC">
        <w:t xml:space="preserve"> cluster? </w:t>
      </w:r>
    </w:p>
    <w:p w14:paraId="04EEE9E4" w14:textId="21E63D76" w:rsidR="00EF6EDC" w:rsidRDefault="00EF6EDC">
      <w:r w:rsidRPr="00EF6EDC">
        <w:rPr>
          <w:rFonts w:ascii="Segoe UI Symbol" w:hAnsi="Segoe UI Symbol" w:cs="Segoe UI Symbol"/>
        </w:rPr>
        <w:t>✓</w:t>
      </w:r>
      <w:r w:rsidRPr="00EF6EDC">
        <w:t xml:space="preserve">How to Deploy Microservices into </w:t>
      </w:r>
      <w:proofErr w:type="spellStart"/>
      <w:r w:rsidRPr="00EF6EDC">
        <w:t>EKS</w:t>
      </w:r>
      <w:proofErr w:type="spellEnd"/>
      <w:r w:rsidRPr="00EF6EDC">
        <w:t xml:space="preserve"> cluster using Jenkins Pipeline </w:t>
      </w:r>
    </w:p>
    <w:p w14:paraId="09599140" w14:textId="08F45ED1" w:rsidR="00EF6EDC" w:rsidRDefault="00EF6EDC">
      <w:r w:rsidRPr="00EF6EDC">
        <w:rPr>
          <w:rFonts w:ascii="Segoe UI Symbol" w:hAnsi="Segoe UI Symbol" w:cs="Segoe UI Symbol"/>
        </w:rPr>
        <w:t>✔</w:t>
      </w:r>
      <w:r w:rsidRPr="00EF6EDC">
        <w:t xml:space="preserve"> Pre-requisites </w:t>
      </w:r>
    </w:p>
    <w:p w14:paraId="16BA5B66" w14:textId="77777777" w:rsidR="00EF6EDC" w:rsidRDefault="00EF6EDC">
      <w:r w:rsidRPr="00EF6EDC">
        <w:rPr>
          <w:rFonts w:ascii="Segoe UI Symbol" w:hAnsi="Segoe UI Symbol" w:cs="Segoe UI Symbol"/>
        </w:rPr>
        <w:t>✓</w:t>
      </w:r>
      <w:r w:rsidRPr="00EF6EDC">
        <w:t xml:space="preserve"> Demo </w:t>
      </w:r>
    </w:p>
    <w:p w14:paraId="6E7EEEB7" w14:textId="77777777" w:rsidR="00EF6EDC" w:rsidRDefault="00EF6EDC" w:rsidP="00EF6EDC">
      <w:pPr>
        <w:pStyle w:val="ListParagraph"/>
        <w:numPr>
          <w:ilvl w:val="0"/>
          <w:numId w:val="1"/>
        </w:numPr>
      </w:pPr>
      <w:r w:rsidRPr="00EF6EDC">
        <w:t xml:space="preserve">Setup Jenkins and install Docker and required plug-ins </w:t>
      </w:r>
    </w:p>
    <w:p w14:paraId="7D9CDA9A" w14:textId="77777777" w:rsidR="00EF6EDC" w:rsidRDefault="00EF6EDC" w:rsidP="00EF6EDC">
      <w:pPr>
        <w:pStyle w:val="ListParagraph"/>
        <w:numPr>
          <w:ilvl w:val="0"/>
          <w:numId w:val="1"/>
        </w:numPr>
      </w:pPr>
      <w:r w:rsidRPr="00EF6EDC">
        <w:t xml:space="preserve">Create cluster using </w:t>
      </w:r>
      <w:proofErr w:type="spellStart"/>
      <w:r w:rsidRPr="00EF6EDC">
        <w:t>eksctl</w:t>
      </w:r>
      <w:proofErr w:type="spellEnd"/>
      <w:r w:rsidRPr="00EF6EDC">
        <w:t xml:space="preserve"> </w:t>
      </w:r>
    </w:p>
    <w:p w14:paraId="61F4B784" w14:textId="77777777" w:rsidR="00EF6EDC" w:rsidRDefault="00EF6EDC" w:rsidP="00EF6EDC">
      <w:pPr>
        <w:pStyle w:val="ListParagraph"/>
        <w:numPr>
          <w:ilvl w:val="0"/>
          <w:numId w:val="1"/>
        </w:numPr>
      </w:pPr>
      <w:r w:rsidRPr="00EF6EDC">
        <w:t xml:space="preserve">Create Jenkins Pipeline to Deploy Microservices into </w:t>
      </w:r>
      <w:proofErr w:type="spellStart"/>
      <w:r w:rsidRPr="00EF6EDC">
        <w:t>EKS</w:t>
      </w:r>
      <w:proofErr w:type="spellEnd"/>
      <w:r w:rsidRPr="00EF6EDC">
        <w:t xml:space="preserve"> cluster </w:t>
      </w:r>
    </w:p>
    <w:p w14:paraId="6FEA52B6" w14:textId="188CF449" w:rsidR="00EF6EDC" w:rsidRDefault="00EF6EDC" w:rsidP="00EF6EDC">
      <w:pPr>
        <w:pStyle w:val="ListParagraph"/>
        <w:numPr>
          <w:ilvl w:val="0"/>
          <w:numId w:val="1"/>
        </w:numPr>
      </w:pPr>
      <w:r w:rsidRPr="00EF6EDC">
        <w:t xml:space="preserve">Verify deployment using </w:t>
      </w:r>
      <w:proofErr w:type="spellStart"/>
      <w:r w:rsidRPr="00EF6EDC">
        <w:t>kubectl</w:t>
      </w:r>
      <w:proofErr w:type="spellEnd"/>
      <w:r w:rsidRPr="00EF6EDC">
        <w:t xml:space="preserve"> </w:t>
      </w:r>
    </w:p>
    <w:p w14:paraId="72845D6C" w14:textId="65707592" w:rsidR="00B35E08" w:rsidRDefault="00B35E08" w:rsidP="00EF6EDC">
      <w:pPr>
        <w:pStyle w:val="ListParagraph"/>
        <w:numPr>
          <w:ilvl w:val="0"/>
          <w:numId w:val="1"/>
        </w:numPr>
      </w:pPr>
      <w:r w:rsidRPr="00EF6EDC">
        <w:t>Access the Microservices app</w:t>
      </w:r>
    </w:p>
    <w:p w14:paraId="4F5801CD" w14:textId="497015F7" w:rsidR="00987E77" w:rsidRDefault="00B35E08" w:rsidP="00B35E08">
      <w:r w:rsidRPr="00B35E08">
        <w:drawing>
          <wp:inline distT="0" distB="0" distL="0" distR="0" wp14:anchorId="625B2789" wp14:editId="3F2163C1">
            <wp:extent cx="4679950" cy="3289342"/>
            <wp:effectExtent l="0" t="0" r="635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3289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04F53" w14:textId="49372F2B" w:rsidR="00EF6EDC" w:rsidRDefault="00793C5E">
      <w:r w:rsidRPr="00793C5E">
        <w:lastRenderedPageBreak/>
        <w:drawing>
          <wp:inline distT="0" distB="0" distL="0" distR="0" wp14:anchorId="573450BF" wp14:editId="6DF41E31">
            <wp:extent cx="5731510" cy="381444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957B7" w14:textId="1846F22E" w:rsidR="00793C5E" w:rsidRDefault="00793C5E"/>
    <w:p w14:paraId="3F84F8AA" w14:textId="3809EF8A" w:rsidR="00793C5E" w:rsidRDefault="00793C5E" w:rsidP="00793C5E">
      <w:pPr>
        <w:pStyle w:val="Heading1"/>
      </w:pPr>
      <w:r>
        <w:t>Install and Configure JENKINS</w:t>
      </w:r>
    </w:p>
    <w:p w14:paraId="4956E05D" w14:textId="77777777" w:rsidR="00793C5E" w:rsidRDefault="00793C5E" w:rsidP="00793C5E">
      <w:pPr>
        <w:pStyle w:val="NormalWeb"/>
        <w:shd w:val="clear" w:color="auto" w:fill="FFFFFF"/>
        <w:rPr>
          <w:rFonts w:ascii="Arial" w:hAnsi="Arial" w:cs="Arial"/>
          <w:color w:val="222222"/>
          <w:sz w:val="20"/>
          <w:szCs w:val="20"/>
        </w:rPr>
      </w:pPr>
      <w:r>
        <w:rPr>
          <w:rFonts w:ascii="Arial" w:hAnsi="Arial" w:cs="Arial"/>
          <w:color w:val="222222"/>
          <w:sz w:val="20"/>
          <w:szCs w:val="20"/>
        </w:rPr>
        <w:t>Jenkins EC2 instance needs to have following configured:</w:t>
      </w:r>
    </w:p>
    <w:p w14:paraId="409E0181" w14:textId="2C837BF6" w:rsidR="00793C5E" w:rsidRPr="004B35DF" w:rsidRDefault="00793C5E" w:rsidP="00793C5E">
      <w:pPr>
        <w:pStyle w:val="NormalWeb"/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hyperlink r:id="rId9" w:tgtFrame="_blank" w:history="1">
        <w:r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>Install AWS CLI</w:t>
        </w:r>
      </w:hyperlink>
      <w:r>
        <w:rPr>
          <w:rFonts w:ascii="inherit" w:hAnsi="inherit" w:cs="Arial"/>
          <w:color w:val="222222"/>
          <w:sz w:val="20"/>
          <w:szCs w:val="20"/>
          <w:shd w:val="clear" w:color="auto" w:fill="FCFF01"/>
        </w:rPr>
        <w:t> </w:t>
      </w:r>
      <w:r>
        <w:rPr>
          <w:rFonts w:ascii="inherit" w:hAnsi="inherit" w:cs="Arial"/>
          <w:color w:val="222222"/>
          <w:sz w:val="20"/>
          <w:szCs w:val="20"/>
        </w:rPr>
        <w:t xml:space="preserve">– Command line tools for working with AWS services, including Amazon </w:t>
      </w:r>
      <w:proofErr w:type="spellStart"/>
      <w:r>
        <w:rPr>
          <w:rFonts w:ascii="inherit" w:hAnsi="inherit" w:cs="Arial"/>
          <w:color w:val="222222"/>
          <w:sz w:val="20"/>
          <w:szCs w:val="20"/>
        </w:rPr>
        <w:t>EKS</w:t>
      </w:r>
      <w:proofErr w:type="spellEnd"/>
      <w:r>
        <w:rPr>
          <w:rFonts w:ascii="inherit" w:hAnsi="inherit" w:cs="Arial"/>
          <w:color w:val="222222"/>
          <w:sz w:val="20"/>
          <w:szCs w:val="20"/>
        </w:rPr>
        <w:t>.</w:t>
      </w:r>
    </w:p>
    <w:p w14:paraId="5ECE0DF6" w14:textId="77777777" w:rsidR="007C7E54" w:rsidRPr="004B35DF" w:rsidRDefault="007C7E54" w:rsidP="007C7E54">
      <w:pPr>
        <w:pStyle w:val="NormalWeb"/>
        <w:numPr>
          <w:ilvl w:val="0"/>
          <w:numId w:val="3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curl "https://awscli.amazonaws.com/awscli-exe-linux-x86_64.zip" -o "awscliv2.zip" </w:t>
      </w:r>
    </w:p>
    <w:p w14:paraId="21FA8D6E" w14:textId="77777777" w:rsidR="007C7E54" w:rsidRPr="004B35DF" w:rsidRDefault="007C7E54" w:rsidP="007C7E54">
      <w:pPr>
        <w:pStyle w:val="NormalWeb"/>
        <w:numPr>
          <w:ilvl w:val="0"/>
          <w:numId w:val="3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sudo apt install unzip</w:t>
      </w:r>
    </w:p>
    <w:p w14:paraId="2410807E" w14:textId="77777777" w:rsidR="007C7E54" w:rsidRPr="004B35DF" w:rsidRDefault="007C7E54" w:rsidP="007C7E54">
      <w:pPr>
        <w:pStyle w:val="NormalWeb"/>
        <w:numPr>
          <w:ilvl w:val="0"/>
          <w:numId w:val="3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sudo unzip awscliv2.zip  </w:t>
      </w:r>
    </w:p>
    <w:p w14:paraId="281E18D9" w14:textId="77777777" w:rsidR="007C7E54" w:rsidRPr="004B35DF" w:rsidRDefault="007C7E54" w:rsidP="007C7E54">
      <w:pPr>
        <w:pStyle w:val="NormalWeb"/>
        <w:numPr>
          <w:ilvl w:val="0"/>
          <w:numId w:val="3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proofErr w:type="gram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sudo .</w:t>
      </w:r>
      <w:proofErr w:type="gram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/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aws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/install</w:t>
      </w:r>
    </w:p>
    <w:p w14:paraId="25AC03B7" w14:textId="77777777" w:rsidR="007C7E54" w:rsidRPr="004B35DF" w:rsidRDefault="007C7E54" w:rsidP="007C7E54">
      <w:pPr>
        <w:pStyle w:val="NormalWeb"/>
        <w:numPr>
          <w:ilvl w:val="0"/>
          <w:numId w:val="3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aws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--version</w:t>
      </w:r>
    </w:p>
    <w:p w14:paraId="4B376109" w14:textId="77777777" w:rsidR="007C7E54" w:rsidRPr="004B35DF" w:rsidRDefault="007C7E54" w:rsidP="00793C5E">
      <w:pPr>
        <w:pStyle w:val="NormalWeb"/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</w:p>
    <w:p w14:paraId="1AF6F102" w14:textId="77777777" w:rsidR="004B35DF" w:rsidRDefault="00793C5E" w:rsidP="004B35DF">
      <w:pPr>
        <w:pStyle w:val="NormalWeb"/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hyperlink r:id="rId10" w:tgtFrame="_blank" w:history="1">
        <w:r w:rsidRPr="00B51222"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 xml:space="preserve">Install </w:t>
        </w:r>
        <w:proofErr w:type="spellStart"/>
        <w:r w:rsidRPr="00B51222"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>eksctl</w:t>
        </w:r>
        <w:proofErr w:type="spellEnd"/>
        <w:r w:rsidRPr="00B51222"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> </w:t>
        </w:r>
      </w:hyperlink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– A command line tool for working with 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clusters that automates many individual tasks.</w:t>
      </w:r>
    </w:p>
    <w:p w14:paraId="19E02C85" w14:textId="0B7B79A9" w:rsidR="004B35DF" w:rsidRPr="004B35DF" w:rsidRDefault="004B35DF" w:rsidP="004B35DF">
      <w:pPr>
        <w:pStyle w:val="NormalWeb"/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eksctl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 is a command line tool for working with 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clusters that automates many individual tasks.</w:t>
      </w:r>
    </w:p>
    <w:p w14:paraId="4818A117" w14:textId="77777777" w:rsidR="004B35DF" w:rsidRPr="004B35DF" w:rsidRDefault="004B35DF" w:rsidP="004B35DF">
      <w:pPr>
        <w:pStyle w:val="NormalWeb"/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The 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eksctl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 tool uses CloudFormation under the hood, creating one stack for the 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master control plane and another stack for the worker nodes.</w:t>
      </w:r>
    </w:p>
    <w:p w14:paraId="73E8C0BA" w14:textId="77777777" w:rsidR="004B35DF" w:rsidRPr="004B35DF" w:rsidRDefault="004B35DF" w:rsidP="004B35DF">
      <w:pPr>
        <w:pStyle w:val="NormalWeb"/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Download and extract the latest release of 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eksctl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 with the following command.</w:t>
      </w:r>
    </w:p>
    <w:p w14:paraId="43368373" w14:textId="77777777" w:rsidR="004B35DF" w:rsidRPr="004B35DF" w:rsidRDefault="004B35DF" w:rsidP="004B35DF">
      <w:pPr>
        <w:pStyle w:val="NormalWeb"/>
        <w:numPr>
          <w:ilvl w:val="0"/>
          <w:numId w:val="4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curl --silent --location "https://github.com/weaveworks/eksctl/releases/latest/download/eksctl_$(uname -</w:t>
      </w:r>
      <w:proofErr w:type="gram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s)_amd64.tar.gz</w:t>
      </w:r>
      <w:proofErr w:type="gram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" | tar 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xz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-C /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tmp</w:t>
      </w:r>
      <w:proofErr w:type="spellEnd"/>
    </w:p>
    <w:p w14:paraId="1D5DB190" w14:textId="77777777" w:rsidR="004B35DF" w:rsidRPr="004B35DF" w:rsidRDefault="004B35DF" w:rsidP="004B35DF">
      <w:pPr>
        <w:pStyle w:val="NormalWeb"/>
        <w:numPr>
          <w:ilvl w:val="0"/>
          <w:numId w:val="4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lastRenderedPageBreak/>
        <w:t>Move the extracted binary to /usr/local/bin. </w:t>
      </w:r>
    </w:p>
    <w:p w14:paraId="2E71B289" w14:textId="77777777" w:rsidR="004B35DF" w:rsidRPr="004B35DF" w:rsidRDefault="004B35DF" w:rsidP="004B35DF">
      <w:pPr>
        <w:pStyle w:val="NormalWeb"/>
        <w:numPr>
          <w:ilvl w:val="0"/>
          <w:numId w:val="4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sudo mv /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tmp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/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eksctl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/usr/local/bin</w:t>
      </w:r>
    </w:p>
    <w:p w14:paraId="5ADB07B6" w14:textId="77777777" w:rsidR="004B35DF" w:rsidRPr="004B35DF" w:rsidRDefault="004B35DF" w:rsidP="004B35DF">
      <w:pPr>
        <w:pStyle w:val="NormalWeb"/>
        <w:numPr>
          <w:ilvl w:val="0"/>
          <w:numId w:val="4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eksctl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version</w:t>
      </w:r>
    </w:p>
    <w:p w14:paraId="509EE2D4" w14:textId="77777777" w:rsidR="004B35DF" w:rsidRDefault="004B35DF" w:rsidP="00793C5E">
      <w:pPr>
        <w:pStyle w:val="NormalWeb"/>
        <w:shd w:val="clear" w:color="auto" w:fill="FFFFFF"/>
        <w:rPr>
          <w:rFonts w:ascii="Arial" w:hAnsi="Arial" w:cs="Arial"/>
          <w:color w:val="222222"/>
          <w:sz w:val="20"/>
          <w:szCs w:val="20"/>
        </w:rPr>
      </w:pPr>
    </w:p>
    <w:p w14:paraId="4F6E1CB6" w14:textId="77777777" w:rsidR="00793C5E" w:rsidRDefault="00793C5E" w:rsidP="00793C5E">
      <w:pPr>
        <w:pStyle w:val="NormalWeb"/>
        <w:shd w:val="clear" w:color="auto" w:fill="FFFFFF"/>
        <w:rPr>
          <w:rFonts w:ascii="Arial" w:hAnsi="Arial" w:cs="Arial"/>
          <w:color w:val="222222"/>
          <w:sz w:val="20"/>
          <w:szCs w:val="20"/>
        </w:rPr>
      </w:pPr>
      <w:hyperlink r:id="rId11" w:history="1">
        <w:r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 xml:space="preserve">Install </w:t>
        </w:r>
        <w:proofErr w:type="spellStart"/>
        <w:proofErr w:type="gramStart"/>
        <w:r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>kubectl</w:t>
        </w:r>
        <w:proofErr w:type="spellEnd"/>
        <w:r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> </w:t>
        </w:r>
        <w:r>
          <w:rPr>
            <w:rStyle w:val="Hyperlink"/>
            <w:rFonts w:ascii="inherit" w:hAnsi="inherit" w:cs="Arial"/>
            <w:color w:val="FCFF01"/>
            <w:sz w:val="20"/>
            <w:szCs w:val="20"/>
          </w:rPr>
          <w:t> </w:t>
        </w:r>
        <w:r>
          <w:rPr>
            <w:rStyle w:val="Hyperlink"/>
            <w:rFonts w:ascii="inherit" w:hAnsi="inherit" w:cs="Arial"/>
            <w:color w:val="CC6611"/>
            <w:sz w:val="20"/>
            <w:szCs w:val="20"/>
          </w:rPr>
          <w:t>–</w:t>
        </w:r>
        <w:proofErr w:type="gramEnd"/>
        <w:r>
          <w:rPr>
            <w:rStyle w:val="Hyperlink"/>
            <w:rFonts w:ascii="inherit" w:hAnsi="inherit" w:cs="Arial"/>
            <w:color w:val="CC6611"/>
            <w:sz w:val="20"/>
            <w:szCs w:val="20"/>
          </w:rPr>
          <w:t xml:space="preserve"> A command line tool for working with Kubernetes clusters. </w:t>
        </w:r>
      </w:hyperlink>
    </w:p>
    <w:p w14:paraId="22508244" w14:textId="526FF474" w:rsidR="00B17194" w:rsidRDefault="00B17194" w:rsidP="00B17194">
      <w:r>
        <w:t xml:space="preserve">Kubernetes uses a command line utility called </w:t>
      </w:r>
      <w:proofErr w:type="spellStart"/>
      <w:r>
        <w:t>kubectl</w:t>
      </w:r>
      <w:proofErr w:type="spellEnd"/>
      <w:r>
        <w:t xml:space="preserve"> for communicating with the cluster API server. It is tool for controlling Kubernetes clusters. </w:t>
      </w:r>
      <w:proofErr w:type="spellStart"/>
      <w:r>
        <w:t>kubectl</w:t>
      </w:r>
      <w:proofErr w:type="spellEnd"/>
      <w:r>
        <w:t xml:space="preserve"> looks for a file named config in the $HOME directory.</w:t>
      </w:r>
    </w:p>
    <w:p w14:paraId="05A237F5" w14:textId="77777777" w:rsidR="00B17194" w:rsidRDefault="00B17194" w:rsidP="00B17194">
      <w:r>
        <w:t xml:space="preserve">How to install </w:t>
      </w:r>
      <w:proofErr w:type="spellStart"/>
      <w:r>
        <w:t>Kubectl</w:t>
      </w:r>
      <w:proofErr w:type="spellEnd"/>
      <w:r>
        <w:t xml:space="preserve"> in Ubuntu instance</w:t>
      </w:r>
    </w:p>
    <w:p w14:paraId="3B496FE5" w14:textId="77777777" w:rsidR="00B17194" w:rsidRDefault="00B17194" w:rsidP="00B17194">
      <w:pPr>
        <w:pStyle w:val="ListParagraph"/>
        <w:numPr>
          <w:ilvl w:val="0"/>
          <w:numId w:val="5"/>
        </w:numPr>
      </w:pPr>
      <w:r>
        <w:t>Download keys from google website</w:t>
      </w:r>
    </w:p>
    <w:p w14:paraId="10618841" w14:textId="2C01EF1E" w:rsidR="00B17194" w:rsidRDefault="00B17194" w:rsidP="00B17194">
      <w:r>
        <w:t>curl -s https://packages.cloud.google.com/apt/doc/apt-key.gpg | sudo apt-key add -</w:t>
      </w:r>
    </w:p>
    <w:p w14:paraId="08B4DB31" w14:textId="77777777" w:rsidR="00B17194" w:rsidRDefault="00B17194" w:rsidP="00B17194">
      <w:pPr>
        <w:pStyle w:val="ListParagraph"/>
        <w:numPr>
          <w:ilvl w:val="0"/>
          <w:numId w:val="5"/>
        </w:numPr>
      </w:pPr>
      <w:r>
        <w:t>Create the below file</w:t>
      </w:r>
    </w:p>
    <w:p w14:paraId="1D499569" w14:textId="77777777" w:rsidR="00B17194" w:rsidRDefault="00B17194" w:rsidP="00B17194">
      <w:r>
        <w:t>sudo touch /etc/apt/</w:t>
      </w:r>
      <w:proofErr w:type="spellStart"/>
      <w:r>
        <w:t>sources.list.d</w:t>
      </w:r>
      <w:proofErr w:type="spellEnd"/>
      <w:r>
        <w:t>/</w:t>
      </w:r>
      <w:proofErr w:type="spellStart"/>
      <w:r>
        <w:t>kubernetes.list</w:t>
      </w:r>
      <w:proofErr w:type="spellEnd"/>
    </w:p>
    <w:p w14:paraId="299D36BA" w14:textId="77777777" w:rsidR="00B17194" w:rsidRDefault="00B17194" w:rsidP="00B17194">
      <w:r>
        <w:t xml:space="preserve">echo "deb http://apt.kubernetes.io/ </w:t>
      </w:r>
      <w:proofErr w:type="spellStart"/>
      <w:r>
        <w:t>kubernetes-xenial</w:t>
      </w:r>
      <w:proofErr w:type="spellEnd"/>
      <w:r>
        <w:t xml:space="preserve"> main" | sudo tee -a /etc/apt/</w:t>
      </w:r>
      <w:proofErr w:type="spellStart"/>
      <w:r>
        <w:t>sources.list.d</w:t>
      </w:r>
      <w:proofErr w:type="spellEnd"/>
      <w:r>
        <w:t>/</w:t>
      </w:r>
      <w:proofErr w:type="spellStart"/>
      <w:r>
        <w:t>kubernetes.list</w:t>
      </w:r>
      <w:proofErr w:type="spellEnd"/>
    </w:p>
    <w:p w14:paraId="0C0724AE" w14:textId="77777777" w:rsidR="00B17194" w:rsidRDefault="00B17194" w:rsidP="00B17194">
      <w:pPr>
        <w:pStyle w:val="ListParagraph"/>
        <w:numPr>
          <w:ilvl w:val="0"/>
          <w:numId w:val="5"/>
        </w:numPr>
      </w:pPr>
      <w:r>
        <w:t>Update package manager</w:t>
      </w:r>
    </w:p>
    <w:p w14:paraId="0916EFD2" w14:textId="77777777" w:rsidR="00B17194" w:rsidRDefault="00B17194" w:rsidP="00B17194">
      <w:r>
        <w:t>sudo apt-get update</w:t>
      </w:r>
    </w:p>
    <w:p w14:paraId="6B1AD63A" w14:textId="77777777" w:rsidR="00B17194" w:rsidRDefault="00B17194" w:rsidP="00B17194">
      <w:pPr>
        <w:pStyle w:val="ListParagraph"/>
        <w:numPr>
          <w:ilvl w:val="0"/>
          <w:numId w:val="5"/>
        </w:numPr>
      </w:pPr>
      <w:r>
        <w:t>Install</w:t>
      </w:r>
    </w:p>
    <w:p w14:paraId="7F995A37" w14:textId="77777777" w:rsidR="00B17194" w:rsidRDefault="00B17194" w:rsidP="00B17194">
      <w:r>
        <w:t xml:space="preserve">sudo apt-get install -y </w:t>
      </w:r>
      <w:proofErr w:type="spellStart"/>
      <w:r>
        <w:t>kubectl</w:t>
      </w:r>
      <w:proofErr w:type="spellEnd"/>
    </w:p>
    <w:p w14:paraId="24691D60" w14:textId="77777777" w:rsidR="00B17194" w:rsidRDefault="00B17194" w:rsidP="00B17194">
      <w:pPr>
        <w:pStyle w:val="ListParagraph"/>
        <w:numPr>
          <w:ilvl w:val="0"/>
          <w:numId w:val="5"/>
        </w:numPr>
      </w:pPr>
      <w:r>
        <w:t xml:space="preserve">Verify if </w:t>
      </w:r>
      <w:proofErr w:type="spellStart"/>
      <w:r>
        <w:t>kubectl</w:t>
      </w:r>
      <w:proofErr w:type="spellEnd"/>
      <w:r>
        <w:t xml:space="preserve"> got installed</w:t>
      </w:r>
    </w:p>
    <w:p w14:paraId="6CAB4E8C" w14:textId="7DBF04D5" w:rsidR="00793C5E" w:rsidRDefault="00B17194" w:rsidP="00B17194">
      <w:proofErr w:type="spellStart"/>
      <w:r>
        <w:t>kubectl</w:t>
      </w:r>
      <w:proofErr w:type="spellEnd"/>
      <w:r>
        <w:t xml:space="preserve"> version --short --client</w:t>
      </w:r>
    </w:p>
    <w:p w14:paraId="24295252" w14:textId="08C3283F" w:rsidR="00B17194" w:rsidRPr="00D47519" w:rsidRDefault="00B17194" w:rsidP="00D47519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D47519">
        <w:rPr>
          <w:b/>
          <w:bCs/>
          <w:sz w:val="28"/>
          <w:szCs w:val="28"/>
        </w:rPr>
        <w:t>Create IAM Role with Administrator Access</w:t>
      </w:r>
      <w:r w:rsidR="002A3991" w:rsidRPr="00D47519">
        <w:rPr>
          <w:b/>
          <w:bCs/>
          <w:sz w:val="28"/>
          <w:szCs w:val="28"/>
        </w:rPr>
        <w:t xml:space="preserve"> and attach to Jenkins EC2</w:t>
      </w:r>
    </w:p>
    <w:p w14:paraId="41EB9DAD" w14:textId="6D171294" w:rsidR="00D47519" w:rsidRDefault="00D47519" w:rsidP="00B17194"/>
    <w:p w14:paraId="2930B233" w14:textId="4C3120E0" w:rsidR="006B3500" w:rsidRDefault="006B3500" w:rsidP="00B17194"/>
    <w:p w14:paraId="13C6FCC2" w14:textId="3579BE5E" w:rsidR="006B3500" w:rsidRDefault="006B3500" w:rsidP="006B3500">
      <w:pPr>
        <w:pStyle w:val="Heading1"/>
      </w:pPr>
      <w:r>
        <w:t xml:space="preserve">Create </w:t>
      </w:r>
      <w:proofErr w:type="spellStart"/>
      <w:r>
        <w:t>EKS</w:t>
      </w:r>
      <w:proofErr w:type="spellEnd"/>
      <w:r>
        <w:t xml:space="preserve"> cluster using </w:t>
      </w:r>
      <w:proofErr w:type="spellStart"/>
      <w:r>
        <w:t>eksctl</w:t>
      </w:r>
      <w:proofErr w:type="spellEnd"/>
      <w:r>
        <w:t xml:space="preserve"> from Jenkins</w:t>
      </w:r>
    </w:p>
    <w:p w14:paraId="13B8851B" w14:textId="77777777" w:rsidR="006B3500" w:rsidRPr="006B3500" w:rsidRDefault="006B3500" w:rsidP="006B350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lang w:eastAsia="en-IN"/>
          <w14:ligatures w14:val="none"/>
        </w:rPr>
        <w:t>Switch to Jenkins user</w:t>
      </w:r>
    </w:p>
    <w:p w14:paraId="28D71AA0" w14:textId="77777777" w:rsidR="006B3500" w:rsidRPr="006B3500" w:rsidRDefault="006B3500" w:rsidP="006B350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sudo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su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-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jenkins</w:t>
      </w:r>
      <w:proofErr w:type="spellEnd"/>
    </w:p>
    <w:p w14:paraId="5F254058" w14:textId="77777777" w:rsidR="006B3500" w:rsidRPr="006B3500" w:rsidRDefault="006B3500" w:rsidP="006B350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</w:p>
    <w:p w14:paraId="3322501A" w14:textId="77777777" w:rsidR="006B3500" w:rsidRPr="006B3500" w:rsidRDefault="006B3500" w:rsidP="006B350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lang w:eastAsia="en-IN"/>
          <w14:ligatures w14:val="none"/>
        </w:rPr>
        <w:t xml:space="preserve">Create </w:t>
      </w:r>
      <w:proofErr w:type="spellStart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lang w:eastAsia="en-IN"/>
          <w14:ligatures w14:val="none"/>
        </w:rPr>
        <w:t xml:space="preserve"> Cluster with two worker nodes using </w:t>
      </w:r>
      <w:proofErr w:type="spellStart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lang w:eastAsia="en-IN"/>
          <w14:ligatures w14:val="none"/>
        </w:rPr>
        <w:t>eksctl</w:t>
      </w:r>
      <w:proofErr w:type="spellEnd"/>
    </w:p>
    <w:p w14:paraId="4667D102" w14:textId="77777777" w:rsidR="006B3500" w:rsidRPr="006B3500" w:rsidRDefault="006B3500" w:rsidP="006B350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</w:p>
    <w:p w14:paraId="17CA1238" w14:textId="449FD95E" w:rsidR="006B3500" w:rsidRPr="006B3500" w:rsidRDefault="006B3500" w:rsidP="006B350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spellStart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eksctl</w:t>
      </w:r>
      <w:proofErr w:type="spell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create cluster --name demo-</w:t>
      </w:r>
      <w:proofErr w:type="spellStart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</w:t>
      </w:r>
      <w:proofErr w:type="spell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--region </w:t>
      </w:r>
      <w:r w:rsidR="00B6153B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F0000"/>
          <w:lang w:eastAsia="en-IN"/>
          <w14:ligatures w14:val="none"/>
        </w:rPr>
        <w:t>us-east-1</w:t>
      </w:r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 --</w:t>
      </w:r>
      <w:proofErr w:type="spellStart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nodegroup</w:t>
      </w:r>
      <w:proofErr w:type="spell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-name my-nodes --node-type t</w:t>
      </w:r>
      <w:proofErr w:type="gramStart"/>
      <w:r w:rsidR="00A273AC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2.micro</w:t>
      </w:r>
      <w:proofErr w:type="gram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--managed --nodes 2 </w:t>
      </w:r>
    </w:p>
    <w:p w14:paraId="3E29B5AD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  <w:t xml:space="preserve">the above command should create a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  <w:t xml:space="preserve"> cluster in AWS, it might take 15 to 20 mins. The </w:t>
      </w:r>
      <w:proofErr w:type="spellStart"/>
      <w:r w:rsidRPr="006B3500">
        <w:rPr>
          <w:rFonts w:ascii="Arial" w:eastAsia="Times New Roman" w:hAnsi="Arial" w:cs="Arial"/>
          <w:b/>
          <w:bCs/>
          <w:i/>
          <w:iCs/>
          <w:color w:val="222222"/>
          <w:kern w:val="0"/>
          <w:sz w:val="20"/>
          <w:szCs w:val="20"/>
          <w:lang w:eastAsia="en-IN"/>
          <w14:ligatures w14:val="none"/>
        </w:rPr>
        <w:t>eksctl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  <w:t xml:space="preserve"> tool uses CloudFormation under the hood, creating one stack for the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  <w:t xml:space="preserve"> master control plane and another stack for the worker nodes. </w:t>
      </w:r>
    </w:p>
    <w:p w14:paraId="612B84B0" w14:textId="3F7D2D6D" w:rsidR="006B3500" w:rsidRPr="006B3500" w:rsidRDefault="006B3500" w:rsidP="006B3500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noProof/>
          <w:color w:val="CC6611"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738DBBCE" wp14:editId="3F3A6D3A">
            <wp:extent cx="3048000" cy="2343150"/>
            <wp:effectExtent l="0" t="0" r="0" b="0"/>
            <wp:docPr id="7" name="Picture 7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>
                      <a:hlinkClick r:id="rId1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E41C8" w14:textId="348FEADB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spellStart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eksctl</w:t>
      </w:r>
      <w:proofErr w:type="spell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get cluster --name demo-</w:t>
      </w:r>
      <w:proofErr w:type="spellStart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</w:t>
      </w:r>
      <w:proofErr w:type="spell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--region </w:t>
      </w:r>
      <w:r w:rsidR="00B6153B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F0000"/>
          <w:lang w:eastAsia="en-IN"/>
          <w14:ligatures w14:val="none"/>
        </w:rPr>
        <w:t>us-east-1</w:t>
      </w:r>
    </w:p>
    <w:p w14:paraId="357E7A70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lang w:eastAsia="en-IN"/>
          <w14:ligatures w14:val="none"/>
        </w:rPr>
        <w:t xml:space="preserve">This should confirm that </w:t>
      </w:r>
      <w:proofErr w:type="spellStart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lang w:eastAsia="en-IN"/>
          <w14:ligatures w14:val="none"/>
        </w:rPr>
        <w:t>EKS</w:t>
      </w:r>
      <w:proofErr w:type="spell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lang w:eastAsia="en-IN"/>
          <w14:ligatures w14:val="none"/>
        </w:rPr>
        <w:t xml:space="preserve"> cluster is up and running.</w:t>
      </w:r>
    </w:p>
    <w:p w14:paraId="502BD9ED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 xml:space="preserve">Update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>Kube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 xml:space="preserve"> config by entering below command:</w:t>
      </w:r>
    </w:p>
    <w:p w14:paraId="3D543EA0" w14:textId="5D48EE8D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aws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update-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kubeconfig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--name demo-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--region </w:t>
      </w:r>
      <w:r w:rsidR="00B6153B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0000"/>
          <w:lang w:eastAsia="en-IN"/>
          <w14:ligatures w14:val="none"/>
        </w:rPr>
        <w:t>us-east-1</w:t>
      </w:r>
    </w:p>
    <w:p w14:paraId="63F35EAF" w14:textId="58E79450" w:rsidR="006B3500" w:rsidRPr="006B3500" w:rsidRDefault="006B3500" w:rsidP="006B3500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noProof/>
          <w:color w:val="CC6611"/>
          <w:kern w:val="0"/>
          <w:sz w:val="20"/>
          <w:szCs w:val="20"/>
          <w:shd w:val="clear" w:color="auto" w:fill="FFFFFF"/>
          <w:lang w:eastAsia="en-IN"/>
          <w14:ligatures w14:val="none"/>
        </w:rPr>
        <w:drawing>
          <wp:inline distT="0" distB="0" distL="0" distR="0" wp14:anchorId="1F6AB3BE" wp14:editId="14BE058C">
            <wp:extent cx="3048000" cy="152400"/>
            <wp:effectExtent l="0" t="0" r="0" b="0"/>
            <wp:docPr id="6" name="Picture 6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>
                      <a:hlinkClick r:id="rId1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44242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>kubeconfig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 xml:space="preserve"> file be updated under /var/lib/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>jenkins</w:t>
      </w:r>
      <w:proofErr w:type="spellEnd"/>
      <w:proofErr w:type="gram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>/.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>kube</w:t>
      </w:r>
      <w:proofErr w:type="spellEnd"/>
      <w:proofErr w:type="gram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 xml:space="preserve"> folder.</w:t>
      </w:r>
    </w:p>
    <w:p w14:paraId="0EEE99EC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 xml:space="preserve">you can view the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>kubeconfig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 xml:space="preserve"> file by entering the below command:</w:t>
      </w:r>
    </w:p>
    <w:p w14:paraId="7293B232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gram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cat  /</w:t>
      </w:r>
      <w:proofErr w:type="gram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var/lib/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jenkins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/.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kube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/config</w:t>
      </w:r>
    </w:p>
    <w:p w14:paraId="27282299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shd w:val="clear" w:color="auto" w:fill="04FF00"/>
          <w:lang w:eastAsia="en-IN"/>
          <w14:ligatures w14:val="none"/>
        </w:rPr>
        <w:t xml:space="preserve">Connect to </w:t>
      </w:r>
      <w:proofErr w:type="spellStart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shd w:val="clear" w:color="auto" w:fill="04FF00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shd w:val="clear" w:color="auto" w:fill="04FF00"/>
          <w:lang w:eastAsia="en-IN"/>
          <w14:ligatures w14:val="none"/>
        </w:rPr>
        <w:t xml:space="preserve"> cluster using </w:t>
      </w:r>
      <w:proofErr w:type="spellStart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shd w:val="clear" w:color="auto" w:fill="04FF00"/>
          <w:lang w:eastAsia="en-IN"/>
          <w14:ligatures w14:val="none"/>
        </w:rPr>
        <w:t>kubectl</w:t>
      </w:r>
      <w:proofErr w:type="spellEnd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shd w:val="clear" w:color="auto" w:fill="04FF00"/>
          <w:lang w:eastAsia="en-IN"/>
          <w14:ligatures w14:val="none"/>
        </w:rPr>
        <w:t xml:space="preserve"> commands</w:t>
      </w:r>
    </w:p>
    <w:p w14:paraId="49C419EE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To view the list of worker nodes as part of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cluster.</w:t>
      </w:r>
    </w:p>
    <w:p w14:paraId="03238AD8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kubectl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get nodes</w:t>
      </w:r>
    </w:p>
    <w:p w14:paraId="0592299C" w14:textId="34A64D1F" w:rsidR="006B3500" w:rsidRPr="006B3500" w:rsidRDefault="006B3500" w:rsidP="006B3500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noProof/>
          <w:color w:val="CC6611"/>
          <w:kern w:val="0"/>
          <w:sz w:val="20"/>
          <w:szCs w:val="20"/>
          <w:lang w:eastAsia="en-IN"/>
          <w14:ligatures w14:val="none"/>
        </w:rPr>
        <w:drawing>
          <wp:inline distT="0" distB="0" distL="0" distR="0" wp14:anchorId="5B7E34B2" wp14:editId="26FF8BE3">
            <wp:extent cx="3048000" cy="349250"/>
            <wp:effectExtent l="0" t="0" r="0" b="0"/>
            <wp:docPr id="5" name="Picture 5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>
                      <a:hlinkClick r:id="rId1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4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2EE6F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kubectl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get ns</w:t>
      </w:r>
    </w:p>
    <w:p w14:paraId="1A88E116" w14:textId="3FC3FD4E" w:rsidR="006B3500" w:rsidRDefault="008628D1" w:rsidP="008628D1">
      <w:pPr>
        <w:pStyle w:val="Heading1"/>
      </w:pPr>
      <w:hyperlink r:id="rId18" w:history="1">
        <w:r w:rsidRPr="008628D1">
          <w:t>Create ECR repo in AWS</w:t>
        </w:r>
      </w:hyperlink>
    </w:p>
    <w:p w14:paraId="414C2EEC" w14:textId="77777777" w:rsidR="008628D1" w:rsidRDefault="008628D1" w:rsidP="008628D1"/>
    <w:p w14:paraId="7718A346" w14:textId="77777777" w:rsidR="008628D1" w:rsidRDefault="008628D1" w:rsidP="008628D1"/>
    <w:p w14:paraId="3AC00C81" w14:textId="77777777" w:rsidR="008628D1" w:rsidRDefault="008628D1" w:rsidP="008628D1"/>
    <w:p w14:paraId="1969178A" w14:textId="77777777" w:rsidR="008628D1" w:rsidRDefault="008628D1" w:rsidP="008628D1"/>
    <w:p w14:paraId="5CD97BB7" w14:textId="6FB8D721" w:rsidR="008628D1" w:rsidRDefault="008628D1" w:rsidP="008628D1">
      <w:r w:rsidRPr="008628D1">
        <w:lastRenderedPageBreak/>
        <w:drawing>
          <wp:inline distT="0" distB="0" distL="0" distR="0" wp14:anchorId="2814A0BC" wp14:editId="76B4CFD4">
            <wp:extent cx="5731510" cy="471233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21091" w14:textId="6749F49D" w:rsidR="008628D1" w:rsidRDefault="002B1F38" w:rsidP="008628D1">
      <w:r w:rsidRPr="002B1F38">
        <w:t>315265638693.dkr.ecr.us-east-1.amazonaws.com/my-docker-repo</w:t>
      </w:r>
    </w:p>
    <w:p w14:paraId="1B3A18F5" w14:textId="547267FF" w:rsidR="00D03960" w:rsidRDefault="00D03960" w:rsidP="00D03960">
      <w:pPr>
        <w:pStyle w:val="Heading1"/>
      </w:pPr>
      <w:r>
        <w:t xml:space="preserve">Install </w:t>
      </w:r>
      <w:hyperlink r:id="rId20" w:tgtFrame="_blank" w:history="1">
        <w:r w:rsidRPr="00D03960">
          <w:t>Docker on Jenkins instance </w:t>
        </w:r>
      </w:hyperlink>
    </w:p>
    <w:p w14:paraId="275C4BFA" w14:textId="77777777" w:rsidR="00172100" w:rsidRDefault="00172100" w:rsidP="00172100">
      <w:r>
        <w:t>Docker installation steps using default repository from Ubuntu</w:t>
      </w:r>
    </w:p>
    <w:p w14:paraId="1ADB6CD2" w14:textId="77777777" w:rsidR="00172100" w:rsidRDefault="00172100" w:rsidP="00172100">
      <w:pPr>
        <w:pStyle w:val="ListParagraph"/>
        <w:numPr>
          <w:ilvl w:val="0"/>
          <w:numId w:val="8"/>
        </w:numPr>
      </w:pPr>
      <w:r>
        <w:t>Update local packages by executing below command:</w:t>
      </w:r>
    </w:p>
    <w:p w14:paraId="3378C668" w14:textId="7FEC0F7D" w:rsidR="00172100" w:rsidRDefault="00172100" w:rsidP="00172100">
      <w:r>
        <w:t>sudo apt-get update</w:t>
      </w:r>
    </w:p>
    <w:p w14:paraId="3B60639D" w14:textId="77777777" w:rsidR="00172100" w:rsidRDefault="00172100" w:rsidP="00172100">
      <w:pPr>
        <w:pStyle w:val="ListParagraph"/>
        <w:numPr>
          <w:ilvl w:val="0"/>
          <w:numId w:val="8"/>
        </w:numPr>
      </w:pPr>
      <w:r>
        <w:t>Install the below packages</w:t>
      </w:r>
    </w:p>
    <w:p w14:paraId="7BDA6416" w14:textId="77777777" w:rsidR="00172100" w:rsidRDefault="00172100" w:rsidP="00172100">
      <w:r>
        <w:t>sudo apt install gnupg2 pass -y</w:t>
      </w:r>
    </w:p>
    <w:p w14:paraId="043E88F9" w14:textId="77777777" w:rsidR="00172100" w:rsidRDefault="00172100" w:rsidP="00172100"/>
    <w:p w14:paraId="6E195800" w14:textId="77777777" w:rsidR="00172100" w:rsidRDefault="00172100" w:rsidP="00172100">
      <w:r>
        <w:t>gnupg2 is tool for secure communication and data storage. It can be used to encrypt data and to create digital signatures</w:t>
      </w:r>
    </w:p>
    <w:p w14:paraId="5D51E3E5" w14:textId="77777777" w:rsidR="00172100" w:rsidRDefault="00172100" w:rsidP="00172100">
      <w:r>
        <w:t xml:space="preserve"> </w:t>
      </w:r>
    </w:p>
    <w:p w14:paraId="29A0B79D" w14:textId="77777777" w:rsidR="00172100" w:rsidRDefault="00172100" w:rsidP="00172100">
      <w:pPr>
        <w:pStyle w:val="ListParagraph"/>
        <w:numPr>
          <w:ilvl w:val="0"/>
          <w:numId w:val="8"/>
        </w:numPr>
      </w:pPr>
      <w:r>
        <w:t>Install docker</w:t>
      </w:r>
    </w:p>
    <w:p w14:paraId="15B0B956" w14:textId="77777777" w:rsidR="00172100" w:rsidRDefault="00172100" w:rsidP="00172100">
      <w:r>
        <w:t>sudo apt install docker.io -y</w:t>
      </w:r>
    </w:p>
    <w:p w14:paraId="37C2CDAB" w14:textId="77777777" w:rsidR="00172100" w:rsidRDefault="00172100" w:rsidP="00172100"/>
    <w:p w14:paraId="4758E027" w14:textId="77777777" w:rsidR="00172100" w:rsidRDefault="00172100" w:rsidP="00172100">
      <w:pPr>
        <w:pStyle w:val="ListParagraph"/>
        <w:numPr>
          <w:ilvl w:val="0"/>
          <w:numId w:val="8"/>
        </w:numPr>
      </w:pPr>
      <w:r>
        <w:t>Add Ubuntu user to Docker group</w:t>
      </w:r>
    </w:p>
    <w:p w14:paraId="379C1980" w14:textId="77777777" w:rsidR="00172100" w:rsidRDefault="00172100" w:rsidP="00172100">
      <w:r>
        <w:lastRenderedPageBreak/>
        <w:t xml:space="preserve">sudo </w:t>
      </w:r>
      <w:proofErr w:type="spellStart"/>
      <w:r>
        <w:t>usermod</w:t>
      </w:r>
      <w:proofErr w:type="spellEnd"/>
      <w:r>
        <w:t xml:space="preserve"> -</w:t>
      </w:r>
      <w:proofErr w:type="spellStart"/>
      <w:r>
        <w:t>aG</w:t>
      </w:r>
      <w:proofErr w:type="spellEnd"/>
      <w:r>
        <w:t xml:space="preserve"> docker $USER</w:t>
      </w:r>
    </w:p>
    <w:p w14:paraId="7A8B1B76" w14:textId="77777777" w:rsidR="00172100" w:rsidRDefault="00172100" w:rsidP="00172100"/>
    <w:p w14:paraId="45A98783" w14:textId="77777777" w:rsidR="00172100" w:rsidRDefault="00172100" w:rsidP="00172100">
      <w:pPr>
        <w:pStyle w:val="ListParagraph"/>
        <w:numPr>
          <w:ilvl w:val="0"/>
          <w:numId w:val="8"/>
        </w:numPr>
      </w:pPr>
      <w:r>
        <w:t>We need to reload shell in order to have new group settings applied. Now you need to logout and log back in command line or execute the below command:</w:t>
      </w:r>
    </w:p>
    <w:p w14:paraId="13C079FE" w14:textId="77777777" w:rsidR="00172100" w:rsidRDefault="00172100" w:rsidP="00172100">
      <w:proofErr w:type="spellStart"/>
      <w:r>
        <w:t>newgrp</w:t>
      </w:r>
      <w:proofErr w:type="spellEnd"/>
      <w:r>
        <w:t xml:space="preserve"> docker</w:t>
      </w:r>
    </w:p>
    <w:p w14:paraId="5A14D119" w14:textId="77777777" w:rsidR="00172100" w:rsidRDefault="00172100" w:rsidP="00172100"/>
    <w:p w14:paraId="6BA6A563" w14:textId="77777777" w:rsidR="00172100" w:rsidRDefault="00172100" w:rsidP="00172100">
      <w:pPr>
        <w:pStyle w:val="ListParagraph"/>
        <w:numPr>
          <w:ilvl w:val="0"/>
          <w:numId w:val="8"/>
        </w:numPr>
      </w:pPr>
      <w:r>
        <w:t>The Docker service needs to be setup to run at startup. To do so, type in each command followed by enter:</w:t>
      </w:r>
    </w:p>
    <w:p w14:paraId="7323CA16" w14:textId="77777777" w:rsidR="00172100" w:rsidRDefault="00172100" w:rsidP="00172100"/>
    <w:p w14:paraId="3F0CA966" w14:textId="77777777" w:rsidR="00172100" w:rsidRPr="00BE231D" w:rsidRDefault="00172100" w:rsidP="00BE231D">
      <w:pPr>
        <w:spacing w:line="240" w:lineRule="auto"/>
      </w:pPr>
      <w:r w:rsidRPr="00BE231D">
        <w:t>sudo systemctl start docker</w:t>
      </w:r>
    </w:p>
    <w:p w14:paraId="63CB8E30" w14:textId="77777777" w:rsidR="00172100" w:rsidRPr="00BE231D" w:rsidRDefault="00172100" w:rsidP="00BE231D">
      <w:pPr>
        <w:spacing w:line="240" w:lineRule="auto"/>
      </w:pPr>
      <w:r w:rsidRPr="00BE231D">
        <w:t>sudo systemctl enable docker</w:t>
      </w:r>
    </w:p>
    <w:p w14:paraId="440C8584" w14:textId="72AD57E6" w:rsidR="00D03960" w:rsidRDefault="00172100" w:rsidP="00BE231D">
      <w:pPr>
        <w:spacing w:line="240" w:lineRule="auto"/>
      </w:pPr>
      <w:r w:rsidRPr="00BE231D">
        <w:t>sudo systemctl status docker</w:t>
      </w:r>
    </w:p>
    <w:p w14:paraId="4B91304B" w14:textId="16B360DF" w:rsidR="00F45BA1" w:rsidRDefault="00F45BA1" w:rsidP="00BE231D">
      <w:pPr>
        <w:spacing w:line="240" w:lineRule="auto"/>
      </w:pPr>
    </w:p>
    <w:p w14:paraId="79024D8E" w14:textId="77777777" w:rsidR="00FC6662" w:rsidRDefault="00FC6662" w:rsidP="00DB3724">
      <w:pPr>
        <w:pStyle w:val="ListParagraph"/>
        <w:numPr>
          <w:ilvl w:val="0"/>
          <w:numId w:val="8"/>
        </w:numPr>
        <w:spacing w:line="240" w:lineRule="auto"/>
      </w:pPr>
      <w:r>
        <w:t xml:space="preserve">Add </w:t>
      </w:r>
      <w:proofErr w:type="spellStart"/>
      <w:r>
        <w:t>jenkins</w:t>
      </w:r>
      <w:proofErr w:type="spellEnd"/>
      <w:r>
        <w:t xml:space="preserve"> user to Docker group</w:t>
      </w:r>
    </w:p>
    <w:p w14:paraId="68663C24" w14:textId="77777777" w:rsidR="00FC6662" w:rsidRDefault="00FC6662" w:rsidP="00FC6662">
      <w:pPr>
        <w:spacing w:line="240" w:lineRule="auto"/>
      </w:pPr>
      <w:r>
        <w:t xml:space="preserve">sudo </w:t>
      </w:r>
      <w:proofErr w:type="spellStart"/>
      <w:r>
        <w:t>usermod</w:t>
      </w:r>
      <w:proofErr w:type="spellEnd"/>
      <w:r>
        <w:t xml:space="preserve"> -a -G docker </w:t>
      </w:r>
      <w:proofErr w:type="spellStart"/>
      <w:r>
        <w:t>jenkins</w:t>
      </w:r>
      <w:proofErr w:type="spellEnd"/>
    </w:p>
    <w:p w14:paraId="351E1F26" w14:textId="77777777" w:rsidR="00FC6662" w:rsidRDefault="00FC6662" w:rsidP="00FC6662">
      <w:pPr>
        <w:spacing w:line="240" w:lineRule="auto"/>
      </w:pPr>
    </w:p>
    <w:p w14:paraId="5F9DC820" w14:textId="77777777" w:rsidR="00FC6662" w:rsidRDefault="00FC6662" w:rsidP="00DB3724">
      <w:pPr>
        <w:pStyle w:val="ListParagraph"/>
        <w:numPr>
          <w:ilvl w:val="0"/>
          <w:numId w:val="8"/>
        </w:numPr>
        <w:spacing w:line="240" w:lineRule="auto"/>
      </w:pPr>
      <w:r>
        <w:t>Restart Jenkins service</w:t>
      </w:r>
    </w:p>
    <w:p w14:paraId="43134CDD" w14:textId="77777777" w:rsidR="00FC6662" w:rsidRDefault="00FC6662" w:rsidP="00FC6662">
      <w:pPr>
        <w:spacing w:line="240" w:lineRule="auto"/>
      </w:pPr>
      <w:r>
        <w:t xml:space="preserve">sudo service </w:t>
      </w:r>
      <w:proofErr w:type="spellStart"/>
      <w:r>
        <w:t>jenkins</w:t>
      </w:r>
      <w:proofErr w:type="spellEnd"/>
      <w:r>
        <w:t xml:space="preserve"> restart</w:t>
      </w:r>
    </w:p>
    <w:p w14:paraId="5678A0F0" w14:textId="77777777" w:rsidR="00FC6662" w:rsidRDefault="00FC6662" w:rsidP="00FC6662">
      <w:pPr>
        <w:spacing w:line="240" w:lineRule="auto"/>
      </w:pPr>
    </w:p>
    <w:p w14:paraId="6CC2EB2E" w14:textId="77777777" w:rsidR="00FC6662" w:rsidRDefault="00FC6662" w:rsidP="00DB3724">
      <w:pPr>
        <w:pStyle w:val="ListParagraph"/>
        <w:numPr>
          <w:ilvl w:val="0"/>
          <w:numId w:val="8"/>
        </w:numPr>
        <w:spacing w:line="240" w:lineRule="auto"/>
      </w:pPr>
      <w:r>
        <w:t>Reload system daemon files</w:t>
      </w:r>
    </w:p>
    <w:p w14:paraId="0CC5354E" w14:textId="77777777" w:rsidR="00FC6662" w:rsidRDefault="00FC6662" w:rsidP="00FC6662">
      <w:pPr>
        <w:spacing w:line="240" w:lineRule="auto"/>
      </w:pPr>
      <w:r>
        <w:t>sudo systemctl daemon-reload</w:t>
      </w:r>
    </w:p>
    <w:p w14:paraId="049AB2E7" w14:textId="77777777" w:rsidR="00FC6662" w:rsidRDefault="00FC6662" w:rsidP="00FC6662">
      <w:pPr>
        <w:spacing w:line="240" w:lineRule="auto"/>
      </w:pPr>
    </w:p>
    <w:p w14:paraId="3DCDF8EC" w14:textId="77777777" w:rsidR="00FC6662" w:rsidRDefault="00FC6662" w:rsidP="00DB3724">
      <w:pPr>
        <w:pStyle w:val="ListParagraph"/>
        <w:numPr>
          <w:ilvl w:val="0"/>
          <w:numId w:val="8"/>
        </w:numPr>
        <w:spacing w:line="240" w:lineRule="auto"/>
      </w:pPr>
      <w:r>
        <w:t>Restart Docker service as well</w:t>
      </w:r>
    </w:p>
    <w:p w14:paraId="21D347A2" w14:textId="77777777" w:rsidR="00FC6662" w:rsidRDefault="00FC6662" w:rsidP="00FC6662">
      <w:pPr>
        <w:spacing w:line="240" w:lineRule="auto"/>
      </w:pPr>
    </w:p>
    <w:p w14:paraId="416FD9C8" w14:textId="77777777" w:rsidR="00FC6662" w:rsidRDefault="00FC6662" w:rsidP="00FC6662">
      <w:pPr>
        <w:spacing w:line="240" w:lineRule="auto"/>
      </w:pPr>
      <w:r>
        <w:t>sudo service docker stop</w:t>
      </w:r>
    </w:p>
    <w:p w14:paraId="7A98000F" w14:textId="5529BD09" w:rsidR="00FC6662" w:rsidRDefault="00FC6662" w:rsidP="00FC6662">
      <w:pPr>
        <w:spacing w:line="240" w:lineRule="auto"/>
      </w:pPr>
      <w:r>
        <w:t>sudo service docker start</w:t>
      </w:r>
    </w:p>
    <w:p w14:paraId="3D45E88C" w14:textId="1D393ED5" w:rsidR="00A738C6" w:rsidRDefault="00A738C6" w:rsidP="00A738C6">
      <w:pPr>
        <w:pStyle w:val="Heading1"/>
        <w:rPr>
          <w:shd w:val="clear" w:color="auto" w:fill="FFFFFF"/>
        </w:rPr>
      </w:pPr>
      <w:r>
        <w:rPr>
          <w:shd w:val="clear" w:color="auto" w:fill="FFFFFF"/>
        </w:rPr>
        <w:t xml:space="preserve">Install </w:t>
      </w:r>
      <w:r>
        <w:rPr>
          <w:shd w:val="clear" w:color="auto" w:fill="FFFFFF"/>
        </w:rPr>
        <w:t>Docker, Docker pipeline and Kubernetes Deploy plug-ins in Jenkins</w:t>
      </w:r>
    </w:p>
    <w:p w14:paraId="382C42FA" w14:textId="39C00D91" w:rsidR="00A738C6" w:rsidRDefault="00FF62A9" w:rsidP="00FF62A9">
      <w:r w:rsidRPr="00FF62A9">
        <w:lastRenderedPageBreak/>
        <w:drawing>
          <wp:inline distT="0" distB="0" distL="0" distR="0" wp14:anchorId="36D55DB2" wp14:editId="3F0EE6FB">
            <wp:extent cx="5731510" cy="175260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53A1C" w14:textId="5F9DF140" w:rsidR="00FF62A9" w:rsidRDefault="00FF62A9" w:rsidP="00FF62A9">
      <w:r w:rsidRPr="00FF62A9">
        <w:drawing>
          <wp:inline distT="0" distB="0" distL="0" distR="0" wp14:anchorId="6DBF44E7" wp14:editId="761FD2C9">
            <wp:extent cx="5731510" cy="133985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D140B" w14:textId="4BE9972B" w:rsidR="00FF62A9" w:rsidRDefault="00FF62A9" w:rsidP="00FF62A9">
      <w:r w:rsidRPr="00FF62A9">
        <w:drawing>
          <wp:inline distT="0" distB="0" distL="0" distR="0" wp14:anchorId="0C0311A3" wp14:editId="32510571">
            <wp:extent cx="5731510" cy="112458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92FC0" w14:textId="0789BE82" w:rsidR="000453F8" w:rsidRDefault="000453F8" w:rsidP="00FF62A9"/>
    <w:p w14:paraId="4A5E27F7" w14:textId="4EDAE883" w:rsidR="000453F8" w:rsidRDefault="000453F8" w:rsidP="000453F8">
      <w:pPr>
        <w:pStyle w:val="Heading1"/>
      </w:pPr>
      <w:r w:rsidRPr="000453F8">
        <w:t>Create Maven3 variable under Global tool configuration in Jenkins</w:t>
      </w:r>
    </w:p>
    <w:p w14:paraId="3FA28541" w14:textId="77777777" w:rsidR="000453F8" w:rsidRPr="000453F8" w:rsidRDefault="000453F8" w:rsidP="000453F8">
      <w:pPr>
        <w:shd w:val="clear" w:color="auto" w:fill="FFFFFF"/>
        <w:spacing w:after="0" w:line="240" w:lineRule="auto"/>
        <w:rPr>
          <w:lang w:eastAsia="en-IN"/>
        </w:rPr>
      </w:pPr>
      <w:r w:rsidRPr="000453F8">
        <w:rPr>
          <w:lang w:eastAsia="en-IN"/>
        </w:rPr>
        <w:t>Make sure you create Maven3 variable under Global tool configuration. </w:t>
      </w:r>
    </w:p>
    <w:p w14:paraId="58DED977" w14:textId="334E4EB1" w:rsidR="000453F8" w:rsidRDefault="000453F8" w:rsidP="000453F8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color w:val="222222"/>
          <w:kern w:val="0"/>
          <w:sz w:val="24"/>
          <w:szCs w:val="24"/>
          <w:lang w:eastAsia="en-IN"/>
          <w14:ligatures w14:val="none"/>
        </w:rPr>
      </w:pPr>
      <w:r w:rsidRPr="000453F8">
        <w:rPr>
          <w:rFonts w:ascii="Arial" w:eastAsia="Times New Roman" w:hAnsi="Arial" w:cs="Arial"/>
          <w:noProof/>
          <w:color w:val="CC6611"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3E78E97F" wp14:editId="7513B2FD">
            <wp:extent cx="3050540" cy="1917700"/>
            <wp:effectExtent l="0" t="0" r="0" b="6350"/>
            <wp:docPr id="13" name="Picture 13">
              <a:hlinkClick xmlns:a="http://schemas.openxmlformats.org/drawingml/2006/main" r:id="rId2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>
                      <a:hlinkClick r:id="rId2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0540" cy="191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DB397" w14:textId="7D33086A" w:rsidR="000453F8" w:rsidRDefault="000453F8" w:rsidP="000453F8">
      <w:pPr>
        <w:pStyle w:val="Heading1"/>
      </w:pPr>
      <w:r w:rsidRPr="000453F8">
        <w:t xml:space="preserve">Create Credentials for connecting to Kubernetes Cluster using </w:t>
      </w:r>
      <w:proofErr w:type="spellStart"/>
      <w:r w:rsidRPr="000453F8">
        <w:t>kubeconfig</w:t>
      </w:r>
      <w:proofErr w:type="spellEnd"/>
    </w:p>
    <w:p w14:paraId="346E7DE2" w14:textId="03935054" w:rsidR="00F9425E" w:rsidRDefault="00F9425E" w:rsidP="00F9425E">
      <w:pPr>
        <w:shd w:val="clear" w:color="auto" w:fill="FFFFFF"/>
        <w:spacing w:before="100" w:beforeAutospacing="1" w:after="100" w:afterAutospacing="1" w:line="240" w:lineRule="auto"/>
        <w:rPr>
          <w:lang w:eastAsia="en-IN"/>
        </w:rPr>
      </w:pPr>
      <w:proofErr w:type="gramStart"/>
      <w:r w:rsidRPr="006B3500">
        <w:rPr>
          <w:lang w:eastAsia="en-IN"/>
        </w:rPr>
        <w:t>cat  /</w:t>
      </w:r>
      <w:proofErr w:type="gramEnd"/>
      <w:r w:rsidRPr="006B3500">
        <w:rPr>
          <w:lang w:eastAsia="en-IN"/>
        </w:rPr>
        <w:t>var/lib/</w:t>
      </w:r>
      <w:proofErr w:type="spellStart"/>
      <w:r w:rsidRPr="006B3500">
        <w:rPr>
          <w:lang w:eastAsia="en-IN"/>
        </w:rPr>
        <w:t>jenkins</w:t>
      </w:r>
      <w:proofErr w:type="spellEnd"/>
      <w:r w:rsidRPr="006B3500">
        <w:rPr>
          <w:lang w:eastAsia="en-IN"/>
        </w:rPr>
        <w:t>/.</w:t>
      </w:r>
      <w:proofErr w:type="spellStart"/>
      <w:r w:rsidRPr="006B3500">
        <w:rPr>
          <w:lang w:eastAsia="en-IN"/>
        </w:rPr>
        <w:t>kube</w:t>
      </w:r>
      <w:proofErr w:type="spellEnd"/>
      <w:r w:rsidRPr="006B3500">
        <w:rPr>
          <w:lang w:eastAsia="en-IN"/>
        </w:rPr>
        <w:t>/config</w:t>
      </w:r>
    </w:p>
    <w:p w14:paraId="457D5D37" w14:textId="3E3C4CA7" w:rsidR="00DA54DA" w:rsidRDefault="00DA54DA" w:rsidP="00F9425E">
      <w:pPr>
        <w:shd w:val="clear" w:color="auto" w:fill="FFFFFF"/>
        <w:spacing w:before="100" w:beforeAutospacing="1" w:after="100" w:afterAutospacing="1" w:line="240" w:lineRule="auto"/>
        <w:rPr>
          <w:lang w:eastAsia="en-IN"/>
        </w:rPr>
      </w:pPr>
      <w:r>
        <w:rPr>
          <w:lang w:eastAsia="en-IN"/>
        </w:rPr>
        <w:lastRenderedPageBreak/>
        <w:t>Save the content into a text file as we need this file to upload under secret credentials in Jenkins</w:t>
      </w:r>
    </w:p>
    <w:p w14:paraId="2A558A38" w14:textId="1BAA3898" w:rsidR="00DA54DA" w:rsidRDefault="00DA54DA" w:rsidP="00F9425E">
      <w:pPr>
        <w:shd w:val="clear" w:color="auto" w:fill="FFFFFF"/>
        <w:spacing w:before="100" w:beforeAutospacing="1" w:after="100" w:afterAutospacing="1" w:line="240" w:lineRule="auto"/>
        <w:rPr>
          <w:lang w:eastAsia="en-IN"/>
        </w:rPr>
      </w:pPr>
      <w:r w:rsidRPr="00DA54DA">
        <w:rPr>
          <w:lang w:eastAsia="en-IN"/>
        </w:rPr>
        <w:drawing>
          <wp:inline distT="0" distB="0" distL="0" distR="0" wp14:anchorId="3364BE23" wp14:editId="480FA7EE">
            <wp:extent cx="5731510" cy="499491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9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9DE9B" w14:textId="15D8496A" w:rsidR="00DA54DA" w:rsidRDefault="00CB374D" w:rsidP="00F9425E">
      <w:pPr>
        <w:shd w:val="clear" w:color="auto" w:fill="FFFFFF"/>
        <w:spacing w:before="100" w:beforeAutospacing="1" w:after="100" w:afterAutospacing="1" w:line="240" w:lineRule="auto"/>
        <w:rPr>
          <w:lang w:eastAsia="en-IN"/>
        </w:rPr>
      </w:pPr>
      <w:r>
        <w:rPr>
          <w:lang w:eastAsia="en-IN"/>
        </w:rPr>
        <w:t>Build and Run JOB</w:t>
      </w:r>
    </w:p>
    <w:p w14:paraId="258534B0" w14:textId="3129096A" w:rsidR="00CB374D" w:rsidRDefault="00CB374D" w:rsidP="00F9425E">
      <w:pPr>
        <w:shd w:val="clear" w:color="auto" w:fill="FFFFFF"/>
        <w:spacing w:before="100" w:beforeAutospacing="1" w:after="100" w:afterAutospacing="1" w:line="240" w:lineRule="auto"/>
        <w:rPr>
          <w:lang w:eastAsia="en-IN"/>
        </w:rPr>
      </w:pPr>
      <w:r w:rsidRPr="00CB374D">
        <w:rPr>
          <w:lang w:eastAsia="en-IN"/>
        </w:rPr>
        <w:drawing>
          <wp:inline distT="0" distB="0" distL="0" distR="0" wp14:anchorId="3EB41481" wp14:editId="1BDABA47">
            <wp:extent cx="5731510" cy="2799080"/>
            <wp:effectExtent l="0" t="0" r="254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AF643" w14:textId="682B6DAB" w:rsidR="00CB374D" w:rsidRDefault="00CB374D" w:rsidP="00F9425E">
      <w:pPr>
        <w:shd w:val="clear" w:color="auto" w:fill="FFFFFF"/>
        <w:spacing w:before="100" w:beforeAutospacing="1" w:after="100" w:afterAutospacing="1" w:line="240" w:lineRule="auto"/>
        <w:rPr>
          <w:noProof/>
        </w:rPr>
      </w:pPr>
      <w:r w:rsidRPr="00CB374D">
        <w:rPr>
          <w:lang w:eastAsia="en-IN"/>
        </w:rPr>
        <w:lastRenderedPageBreak/>
        <w:drawing>
          <wp:inline distT="0" distB="0" distL="0" distR="0" wp14:anchorId="6466DE6E" wp14:editId="38814DD9">
            <wp:extent cx="5731510" cy="204343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374D">
        <w:rPr>
          <w:noProof/>
        </w:rPr>
        <w:t xml:space="preserve"> </w:t>
      </w:r>
      <w:r w:rsidRPr="00CB374D">
        <w:rPr>
          <w:lang w:eastAsia="en-IN"/>
        </w:rPr>
        <w:drawing>
          <wp:inline distT="0" distB="0" distL="0" distR="0" wp14:anchorId="05FBE3D5" wp14:editId="4C9D2297">
            <wp:extent cx="5731510" cy="2869565"/>
            <wp:effectExtent l="0" t="0" r="2540" b="698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EAC7E" w14:textId="77777777" w:rsidR="00BC397E" w:rsidRPr="00BC397E" w:rsidRDefault="00BC397E" w:rsidP="00BC397E">
      <w:pPr>
        <w:pStyle w:val="NormalWeb"/>
        <w:shd w:val="clear" w:color="auto" w:fill="FFFFFF"/>
        <w:rPr>
          <w:u w:val="single"/>
        </w:rPr>
      </w:pPr>
      <w:r w:rsidRPr="00BC397E">
        <w:rPr>
          <w:u w:val="single"/>
        </w:rPr>
        <w:t xml:space="preserve">Delete </w:t>
      </w:r>
      <w:proofErr w:type="spellStart"/>
      <w:r w:rsidRPr="00BC397E">
        <w:rPr>
          <w:u w:val="single"/>
        </w:rPr>
        <w:t>EKS</w:t>
      </w:r>
      <w:proofErr w:type="spellEnd"/>
      <w:r w:rsidRPr="00BC397E">
        <w:rPr>
          <w:u w:val="single"/>
        </w:rPr>
        <w:t xml:space="preserve"> Cluster using </w:t>
      </w:r>
      <w:proofErr w:type="spellStart"/>
      <w:r w:rsidRPr="00BC397E">
        <w:rPr>
          <w:u w:val="single"/>
        </w:rPr>
        <w:t>eksctl</w:t>
      </w:r>
      <w:proofErr w:type="spellEnd"/>
    </w:p>
    <w:p w14:paraId="02BC2243" w14:textId="24D28F0A" w:rsidR="00BC397E" w:rsidRPr="00BC397E" w:rsidRDefault="00BC397E" w:rsidP="00BC397E">
      <w:pPr>
        <w:pStyle w:val="NormalWeb"/>
        <w:shd w:val="clear" w:color="auto" w:fill="FFFFFF"/>
      </w:pPr>
      <w:proofErr w:type="spellStart"/>
      <w:r w:rsidRPr="00BC397E">
        <w:t>eksctl</w:t>
      </w:r>
      <w:proofErr w:type="spellEnd"/>
      <w:r w:rsidRPr="00BC397E">
        <w:t xml:space="preserve"> delete cluster --name demo-</w:t>
      </w:r>
      <w:proofErr w:type="spellStart"/>
      <w:r w:rsidRPr="00BC397E">
        <w:t>eks</w:t>
      </w:r>
      <w:proofErr w:type="spellEnd"/>
      <w:r w:rsidRPr="00BC397E">
        <w:t xml:space="preserve"> --region us-east-</w:t>
      </w:r>
      <w:r>
        <w:t>1</w:t>
      </w:r>
    </w:p>
    <w:p w14:paraId="651B33A0" w14:textId="77777777" w:rsidR="00BC397E" w:rsidRDefault="00BC397E" w:rsidP="00F9425E">
      <w:pPr>
        <w:shd w:val="clear" w:color="auto" w:fill="FFFFFF"/>
        <w:spacing w:before="100" w:beforeAutospacing="1" w:after="100" w:afterAutospacing="1" w:line="240" w:lineRule="auto"/>
        <w:rPr>
          <w:lang w:eastAsia="en-IN"/>
        </w:rPr>
      </w:pPr>
    </w:p>
    <w:p w14:paraId="172D41A6" w14:textId="77777777" w:rsidR="00DA54DA" w:rsidRPr="006B3500" w:rsidRDefault="00DA54DA" w:rsidP="00F9425E">
      <w:pPr>
        <w:shd w:val="clear" w:color="auto" w:fill="FFFFFF"/>
        <w:spacing w:before="100" w:beforeAutospacing="1" w:after="100" w:afterAutospacing="1" w:line="240" w:lineRule="auto"/>
        <w:rPr>
          <w:lang w:eastAsia="en-IN"/>
        </w:rPr>
      </w:pPr>
    </w:p>
    <w:p w14:paraId="29D6B3EF" w14:textId="77777777" w:rsidR="000453F8" w:rsidRPr="000453F8" w:rsidRDefault="000453F8" w:rsidP="00F9425E"/>
    <w:p w14:paraId="3F16D2B7" w14:textId="77777777" w:rsidR="000453F8" w:rsidRPr="000453F8" w:rsidRDefault="000453F8" w:rsidP="000453F8">
      <w:pPr>
        <w:pStyle w:val="Heading1"/>
      </w:pPr>
    </w:p>
    <w:sectPr w:rsidR="000453F8" w:rsidRPr="000453F8" w:rsidSect="00B35E08">
      <w:pgSz w:w="11906" w:h="16838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F00ED"/>
    <w:multiLevelType w:val="hybridMultilevel"/>
    <w:tmpl w:val="57D8511E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F0D73"/>
    <w:multiLevelType w:val="hybridMultilevel"/>
    <w:tmpl w:val="4C642FE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846CEE"/>
    <w:multiLevelType w:val="hybridMultilevel"/>
    <w:tmpl w:val="8048BD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740744"/>
    <w:multiLevelType w:val="hybridMultilevel"/>
    <w:tmpl w:val="B39C0944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853BC0"/>
    <w:multiLevelType w:val="hybridMultilevel"/>
    <w:tmpl w:val="0EAE73B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7A5FC2"/>
    <w:multiLevelType w:val="multilevel"/>
    <w:tmpl w:val="70444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9BD2614"/>
    <w:multiLevelType w:val="hybridMultilevel"/>
    <w:tmpl w:val="220A282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993800"/>
    <w:multiLevelType w:val="hybridMultilevel"/>
    <w:tmpl w:val="2334FF8C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8918334">
    <w:abstractNumId w:val="6"/>
  </w:num>
  <w:num w:numId="2" w16cid:durableId="1697004283">
    <w:abstractNumId w:val="5"/>
  </w:num>
  <w:num w:numId="3" w16cid:durableId="298153011">
    <w:abstractNumId w:val="3"/>
  </w:num>
  <w:num w:numId="4" w16cid:durableId="757825249">
    <w:abstractNumId w:val="4"/>
  </w:num>
  <w:num w:numId="5" w16cid:durableId="310601246">
    <w:abstractNumId w:val="7"/>
  </w:num>
  <w:num w:numId="6" w16cid:durableId="1570117543">
    <w:abstractNumId w:val="2"/>
  </w:num>
  <w:num w:numId="7" w16cid:durableId="312106527">
    <w:abstractNumId w:val="1"/>
  </w:num>
  <w:num w:numId="8" w16cid:durableId="542407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A3B"/>
    <w:rsid w:val="00000F35"/>
    <w:rsid w:val="000453F8"/>
    <w:rsid w:val="000C1C4F"/>
    <w:rsid w:val="00117467"/>
    <w:rsid w:val="00172100"/>
    <w:rsid w:val="002A3991"/>
    <w:rsid w:val="002B1F38"/>
    <w:rsid w:val="002B57EB"/>
    <w:rsid w:val="00301CF4"/>
    <w:rsid w:val="003469EC"/>
    <w:rsid w:val="004B35DF"/>
    <w:rsid w:val="006B3500"/>
    <w:rsid w:val="00793C5E"/>
    <w:rsid w:val="007C2C24"/>
    <w:rsid w:val="007C7E54"/>
    <w:rsid w:val="008628D1"/>
    <w:rsid w:val="00882493"/>
    <w:rsid w:val="00987E77"/>
    <w:rsid w:val="00A273AC"/>
    <w:rsid w:val="00A54A3B"/>
    <w:rsid w:val="00A738C6"/>
    <w:rsid w:val="00B17194"/>
    <w:rsid w:val="00B35E08"/>
    <w:rsid w:val="00B51222"/>
    <w:rsid w:val="00B6153B"/>
    <w:rsid w:val="00BC397E"/>
    <w:rsid w:val="00BE231D"/>
    <w:rsid w:val="00C70C4F"/>
    <w:rsid w:val="00CB374D"/>
    <w:rsid w:val="00D03960"/>
    <w:rsid w:val="00D1002E"/>
    <w:rsid w:val="00D47519"/>
    <w:rsid w:val="00DA54DA"/>
    <w:rsid w:val="00DB3724"/>
    <w:rsid w:val="00EF6EDC"/>
    <w:rsid w:val="00F45BA1"/>
    <w:rsid w:val="00F9425E"/>
    <w:rsid w:val="00FC6662"/>
    <w:rsid w:val="00FF6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F24BE"/>
  <w15:chartTrackingRefBased/>
  <w15:docId w15:val="{106791D8-C80F-45D4-98E1-6DFF95C9F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F6ED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F6ED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6EDC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EF6ED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EF6ED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93C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acopre">
    <w:name w:val="acopre"/>
    <w:basedOn w:val="DefaultParagraphFont"/>
    <w:rsid w:val="004B35DF"/>
  </w:style>
  <w:style w:type="character" w:styleId="HTMLCode">
    <w:name w:val="HTML Code"/>
    <w:basedOn w:val="DefaultParagraphFont"/>
    <w:uiPriority w:val="99"/>
    <w:semiHidden/>
    <w:unhideWhenUsed/>
    <w:rsid w:val="004B35D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7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0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9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0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63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9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6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5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57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4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4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70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2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8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06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17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40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5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18" Type="http://schemas.openxmlformats.org/officeDocument/2006/relationships/hyperlink" Target="https://www.cidevops.com/2020/05/how-to-setup-elastic-container-registry.html" TargetMode="External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image" Target="media/image1.png"/><Relationship Id="rId12" Type="http://schemas.openxmlformats.org/officeDocument/2006/relationships/hyperlink" Target="https://1.bp.blogspot.com/-4iuGZ-_NsYo/X7WprNgRATI/AAAAAAAADHk/1xRN2PDgmcUuAxjxJYHCZBNEHVs0QccZgCLcBGAsYHQ/s1636/eksctl.png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hyperlink" Target="https://1.bp.blogspot.com/-8tpK_USt5_Q/X4ZPAONKEDI/AAAAAAAADFw/fzrvmYdOCX8mNl5dwJnIWCFT5_od-ftkQCLcBGAsYHQ/s1288/get%2Bnodes.png" TargetMode="External"/><Relationship Id="rId20" Type="http://schemas.openxmlformats.org/officeDocument/2006/relationships/hyperlink" Target="https://www.coachdevops.com/2020/05/docker-jenkins-integration-building.html" TargetMode="External"/><Relationship Id="rId29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hyperlink" Target="https://www.coachdevops.com/2022/02/create-amazon-eks-cluster-by-eksctl-how.html" TargetMode="External"/><Relationship Id="rId11" Type="http://schemas.openxmlformats.org/officeDocument/2006/relationships/hyperlink" Target="https://www.coachdevops.com/2022/05/install-kubectl-on-ubuntu-instance-how.html" TargetMode="External"/><Relationship Id="rId24" Type="http://schemas.openxmlformats.org/officeDocument/2006/relationships/hyperlink" Target="https://1.bp.blogspot.com/-qqqOVip7K6I/YEAxDxYsALI/AAAAAAAADUo/gqlv4lsl4x0u1lT8wf87S637h-NJHhrdwCLcBGAsYHQ/s968/maven3.png" TargetMode="External"/><Relationship Id="rId5" Type="http://schemas.openxmlformats.org/officeDocument/2006/relationships/hyperlink" Target="https://www.youtube.com/watch?v=C1BlN66s9yo&amp;ab_channel=DevOpsCoach" TargetMode="External"/><Relationship Id="rId15" Type="http://schemas.openxmlformats.org/officeDocument/2006/relationships/image" Target="media/image4.png"/><Relationship Id="rId23" Type="http://schemas.openxmlformats.org/officeDocument/2006/relationships/image" Target="media/image9.png"/><Relationship Id="rId28" Type="http://schemas.openxmlformats.org/officeDocument/2006/relationships/image" Target="media/image13.png"/><Relationship Id="rId10" Type="http://schemas.openxmlformats.org/officeDocument/2006/relationships/hyperlink" Target="https://www.coachdevops.com/2020/10/install-eksctl-on-linux-instance-how-to.html" TargetMode="External"/><Relationship Id="rId19" Type="http://schemas.openxmlformats.org/officeDocument/2006/relationships/image" Target="media/image6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coachdevops.com/2020/10/install-aws-cli-version-2-on-linux-how.html" TargetMode="External"/><Relationship Id="rId14" Type="http://schemas.openxmlformats.org/officeDocument/2006/relationships/hyperlink" Target="https://blogger.googleusercontent.com/img/b/R29vZ2xl/AVvXsEjQdQY_kkOv1iJXwvdOxfZ3KhCrc_phdM2j0rIV-HXq0YKCoTqK70BkYn5wP6pvShoiP2-P4oqJmmw2whhXjQvyyt_g4mwUDFBXmQHnm93VAj3iDXUGflJBJSiYXiTFMraWKj51kYPw4xacuSZ-8Vjmqxz8dqZHf8MLu16x5EPdAIHsCaXIAElAecjP/s2078/Screen%20Shot%202022-05-14%20at%206.29.04%20PM.png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1430</TotalTime>
  <Pages>9</Pages>
  <Words>916</Words>
  <Characters>5223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Sulbi Raj</dc:creator>
  <cp:keywords/>
  <dc:description/>
  <cp:lastModifiedBy>Sulbi Raj</cp:lastModifiedBy>
  <cp:revision>32</cp:revision>
  <dcterms:created xsi:type="dcterms:W3CDTF">2023-03-05T10:45:00Z</dcterms:created>
  <dcterms:modified xsi:type="dcterms:W3CDTF">2023-03-06T10:37:00Z</dcterms:modified>
</cp:coreProperties>
</file>