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F005" w14:textId="542071AB" w:rsidR="00E4607B" w:rsidRDefault="00F94972">
      <w:r>
        <w:t xml:space="preserve">Linkliste </w:t>
      </w:r>
      <w:hyperlink r:id="rId4" w:history="1">
        <w:r w:rsidRPr="004F5309">
          <w:rPr>
            <w:rStyle w:val="Hyperlink"/>
          </w:rPr>
          <w:t>www.aimpacts.de</w:t>
        </w:r>
      </w:hyperlink>
    </w:p>
    <w:p w14:paraId="122DF701" w14:textId="013D08D9" w:rsidR="00F94972" w:rsidRDefault="00F94972">
      <w:r>
        <w:t xml:space="preserve">Termin </w:t>
      </w:r>
      <w:proofErr w:type="spellStart"/>
      <w:r>
        <w:t>Calendly</w:t>
      </w:r>
      <w:proofErr w:type="spellEnd"/>
      <w:r>
        <w:t xml:space="preserve">: </w:t>
      </w:r>
      <w:hyperlink r:id="rId5" w:history="1">
        <w:r w:rsidRPr="004F5309">
          <w:rPr>
            <w:rStyle w:val="Hyperlink"/>
          </w:rPr>
          <w:t>https://calendly.com/julius-kaeck/30min?month=2025-01</w:t>
        </w:r>
      </w:hyperlink>
    </w:p>
    <w:p w14:paraId="60C958A1" w14:textId="4AC6C7C3" w:rsidR="00F94972" w:rsidRDefault="00A30A90">
      <w:r w:rsidRPr="00A30A90">
        <w:t xml:space="preserve">Cognos x </w:t>
      </w:r>
      <w:proofErr w:type="gramStart"/>
      <w:r w:rsidRPr="00A30A90">
        <w:t>KI Video</w:t>
      </w:r>
      <w:proofErr w:type="gramEnd"/>
      <w:r w:rsidRPr="00A30A90">
        <w:t xml:space="preserve"> 1</w:t>
      </w:r>
      <w:r>
        <w:t xml:space="preserve">: </w:t>
      </w:r>
      <w:hyperlink r:id="rId6" w:history="1">
        <w:r w:rsidRPr="004F5309">
          <w:rPr>
            <w:rStyle w:val="Hyperlink"/>
          </w:rPr>
          <w:t>https://aimpacts.de/wp-admin/upload.php?item=1296</w:t>
        </w:r>
      </w:hyperlink>
    </w:p>
    <w:p w14:paraId="4911CE84" w14:textId="54BB3BE6" w:rsidR="00A30A90" w:rsidRDefault="00A30A90">
      <w:r w:rsidRPr="00A30A90">
        <w:t xml:space="preserve">Ihre </w:t>
      </w:r>
      <w:proofErr w:type="gramStart"/>
      <w:r w:rsidRPr="00A30A90">
        <w:t>AI Checkliste</w:t>
      </w:r>
      <w:proofErr w:type="gramEnd"/>
      <w:r w:rsidRPr="00A30A90">
        <w:t xml:space="preserve"> (Präsentation)</w:t>
      </w:r>
      <w:r>
        <w:t xml:space="preserve">: </w:t>
      </w:r>
      <w:hyperlink r:id="rId7" w:history="1">
        <w:r w:rsidRPr="004F5309">
          <w:rPr>
            <w:rStyle w:val="Hyperlink"/>
          </w:rPr>
          <w:t>https://aimpacts.de/wp-content/uploads/2023/11/Ihre-AI-Checkliste-Praesentation.mp4</w:t>
        </w:r>
      </w:hyperlink>
    </w:p>
    <w:p w14:paraId="35403CE0" w14:textId="38CCE1A4" w:rsidR="00A30A90" w:rsidRDefault="00A30A90">
      <w:r w:rsidRPr="00A30A90">
        <w:t xml:space="preserve">Aktuelle Version Video Burg </w:t>
      </w:r>
      <w:proofErr w:type="spellStart"/>
      <w:r w:rsidRPr="00A30A90">
        <w:t>Stahleck</w:t>
      </w:r>
      <w:proofErr w:type="spellEnd"/>
      <w:r>
        <w:t xml:space="preserve">: </w:t>
      </w:r>
      <w:hyperlink r:id="rId8" w:history="1">
        <w:r w:rsidRPr="004F5309">
          <w:rPr>
            <w:rStyle w:val="Hyperlink"/>
          </w:rPr>
          <w:t>https://aimpacts.de/wp-content/uploads/2023/10/Aktuelle-Version-Video-Burg-Stahleck.mp4</w:t>
        </w:r>
      </w:hyperlink>
    </w:p>
    <w:p w14:paraId="13EA296C" w14:textId="70A8BFD6" w:rsidR="00A30A90" w:rsidRDefault="00A30A90">
      <w:proofErr w:type="spellStart"/>
      <w:r w:rsidRPr="00A30A90">
        <w:t>Ende_Website</w:t>
      </w:r>
      <w:proofErr w:type="spellEnd"/>
      <w:r>
        <w:t xml:space="preserve">: </w:t>
      </w:r>
      <w:hyperlink r:id="rId9" w:history="1">
        <w:r w:rsidRPr="004F5309">
          <w:rPr>
            <w:rStyle w:val="Hyperlink"/>
          </w:rPr>
          <w:t>https://aimpacts.de/wp-content/uploads/2023/09/Ende_Website.mp4</w:t>
        </w:r>
      </w:hyperlink>
    </w:p>
    <w:p w14:paraId="78D3BD5F" w14:textId="77777777" w:rsidR="00A30A90" w:rsidRDefault="00A30A90"/>
    <w:sectPr w:rsidR="00A30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72"/>
    <w:rsid w:val="009A51A1"/>
    <w:rsid w:val="00A30A90"/>
    <w:rsid w:val="00E036F6"/>
    <w:rsid w:val="00E4607B"/>
    <w:rsid w:val="00F9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618F"/>
  <w15:chartTrackingRefBased/>
  <w15:docId w15:val="{1E98DC1B-3749-44E9-98A9-6143F028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49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49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49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49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49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49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49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49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49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49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49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9497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4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mpacts.de/wp-content/uploads/2023/10/Aktuelle-Version-Video-Burg-Stahleck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impacts.de/wp-content/uploads/2023/11/Ihre-AI-Checkliste-Praesentation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mpacts.de/wp-admin/upload.php?item=12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lendly.com/julius-kaeck/30min?month=2025-0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aimpacts.de" TargetMode="External"/><Relationship Id="rId9" Type="http://schemas.openxmlformats.org/officeDocument/2006/relationships/hyperlink" Target="https://aimpacts.de/wp-content/uploads/2023/09/Ende_Website.mp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Bussjäger</dc:creator>
  <cp:keywords/>
  <dc:description/>
  <cp:lastModifiedBy>Kerstin Bussjäger</cp:lastModifiedBy>
  <cp:revision>1</cp:revision>
  <dcterms:created xsi:type="dcterms:W3CDTF">2025-01-28T11:07:00Z</dcterms:created>
  <dcterms:modified xsi:type="dcterms:W3CDTF">2025-01-28T11:22:00Z</dcterms:modified>
</cp:coreProperties>
</file>