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1E62" w14:textId="51E1C518" w:rsidR="00F8739F" w:rsidRPr="00FF62DB" w:rsidRDefault="004E65C4" w:rsidP="00FF62DB">
      <w:pPr>
        <w:pStyle w:val="Heading1"/>
      </w:pPr>
      <w:r w:rsidRPr="00FF62DB">
        <w:t xml:space="preserve">The </w:t>
      </w:r>
      <w:r w:rsidR="00E82C47" w:rsidRPr="00FF62DB">
        <w:t>Advantages</w:t>
      </w:r>
      <w:r w:rsidRPr="00FF62DB">
        <w:t xml:space="preserve"> of </w:t>
      </w:r>
      <w:r w:rsidR="00FF62DB">
        <w:t>L</w:t>
      </w:r>
      <w:r w:rsidRPr="00FF62DB">
        <w:t>earning Microsoft Word</w:t>
      </w:r>
    </w:p>
    <w:p w14:paraId="6E959665" w14:textId="77777777" w:rsidR="00E82C47" w:rsidRPr="00FF62DB" w:rsidRDefault="00E82C47" w:rsidP="00FF62DB">
      <w:pPr>
        <w:spacing w:line="360" w:lineRule="auto"/>
        <w:rPr>
          <w:rFonts w:ascii="Arial" w:hAnsi="Arial" w:cs="Arial"/>
          <w:sz w:val="24"/>
          <w:szCs w:val="24"/>
        </w:rPr>
      </w:pPr>
    </w:p>
    <w:p w14:paraId="5C42CAF5" w14:textId="77777777" w:rsidR="00FF62DB" w:rsidRPr="00FF62DB" w:rsidRDefault="004E65C4" w:rsidP="00FF62D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62DB">
        <w:rPr>
          <w:rFonts w:ascii="Arial" w:hAnsi="Arial" w:cs="Arial"/>
          <w:b/>
          <w:bCs/>
          <w:sz w:val="24"/>
          <w:szCs w:val="24"/>
        </w:rPr>
        <w:t xml:space="preserve">The </w:t>
      </w:r>
      <w:r w:rsidR="00E82C47" w:rsidRPr="00FF62DB">
        <w:rPr>
          <w:rFonts w:ascii="Arial" w:hAnsi="Arial" w:cs="Arial"/>
          <w:b/>
          <w:bCs/>
          <w:sz w:val="24"/>
          <w:szCs w:val="24"/>
        </w:rPr>
        <w:t>Advantages</w:t>
      </w:r>
      <w:r w:rsidRPr="00FF62DB">
        <w:rPr>
          <w:rFonts w:ascii="Arial" w:hAnsi="Arial" w:cs="Arial"/>
          <w:b/>
          <w:bCs/>
          <w:sz w:val="24"/>
          <w:szCs w:val="24"/>
        </w:rPr>
        <w:t xml:space="preserve"> of Learning Microsoft Word Learning </w:t>
      </w:r>
      <w:r w:rsidRPr="00FF62DB">
        <w:rPr>
          <w:rFonts w:ascii="Arial" w:hAnsi="Arial" w:cs="Arial"/>
          <w:b/>
          <w:bCs/>
          <w:caps/>
          <w:sz w:val="24"/>
          <w:szCs w:val="24"/>
        </w:rPr>
        <w:t>Microsoft Word is essential in today’s digital age</w:t>
      </w:r>
      <w:r w:rsidRPr="00FF62DB">
        <w:rPr>
          <w:rFonts w:ascii="Arial" w:hAnsi="Arial" w:cs="Arial"/>
          <w:b/>
          <w:bCs/>
          <w:sz w:val="24"/>
          <w:szCs w:val="24"/>
        </w:rPr>
        <w:t>. It is a powerful tool that can help you create professional documents efficiently.</w:t>
      </w:r>
    </w:p>
    <w:p w14:paraId="6BB86066" w14:textId="5A146A67" w:rsidR="004E65C4" w:rsidRPr="00FF62DB" w:rsidRDefault="00B06B2E" w:rsidP="00FF62DB">
      <w:pPr>
        <w:spacing w:line="360" w:lineRule="auto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i/>
          <w:iCs/>
          <w:sz w:val="24"/>
          <w:szCs w:val="24"/>
        </w:rPr>
        <w:t>Whether you are writing a report, crafting a resume, or preparing a presentation, Word has features that enhance your productivity</w:t>
      </w:r>
      <w:r w:rsidRPr="00FF62DB">
        <w:rPr>
          <w:rFonts w:ascii="Arial" w:hAnsi="Arial" w:cs="Arial"/>
          <w:sz w:val="24"/>
          <w:szCs w:val="24"/>
        </w:rPr>
        <w:t>.</w:t>
      </w:r>
    </w:p>
    <w:p w14:paraId="20D7BDB2" w14:textId="39BB2613" w:rsidR="004E65C4" w:rsidRPr="00FF62DB" w:rsidRDefault="004E65C4" w:rsidP="009716D9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 xml:space="preserve">Versatility: One of the key </w:t>
      </w:r>
      <w:r w:rsidR="00E82C47" w:rsidRPr="00FF62DB">
        <w:rPr>
          <w:rFonts w:ascii="Arial" w:hAnsi="Arial" w:cs="Arial"/>
          <w:sz w:val="24"/>
          <w:szCs w:val="24"/>
        </w:rPr>
        <w:t>advantages</w:t>
      </w:r>
      <w:r w:rsidRPr="00FF62DB">
        <w:rPr>
          <w:rFonts w:ascii="Arial" w:hAnsi="Arial" w:cs="Arial"/>
          <w:sz w:val="24"/>
          <w:szCs w:val="24"/>
        </w:rPr>
        <w:t xml:space="preserve"> of using Word is its versatility.</w:t>
      </w:r>
    </w:p>
    <w:p w14:paraId="552333DD" w14:textId="1A553A72" w:rsidR="004E65C4" w:rsidRPr="00FF62DB" w:rsidRDefault="004E65C4" w:rsidP="009716D9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>Readability: Using bullets points and numbered lists can help organize information clearly.</w:t>
      </w:r>
    </w:p>
    <w:p w14:paraId="3F5BEF47" w14:textId="11FCD7A8" w:rsidR="004E65C4" w:rsidRPr="00FF62DB" w:rsidRDefault="004E65C4" w:rsidP="00FF62DB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>Organization: Additionally, using headers and footers can add a professional touch to your documents.</w:t>
      </w:r>
    </w:p>
    <w:p w14:paraId="4A347DF8" w14:textId="4387DCEF" w:rsidR="004E65C4" w:rsidRPr="00FF62DB" w:rsidRDefault="004E65C4" w:rsidP="009716D9">
      <w:pPr>
        <w:pStyle w:val="ListParagraph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>Proficiency: With practice, anyone can become proficient in Microsoft Word.</w:t>
      </w:r>
    </w:p>
    <w:p w14:paraId="77861247" w14:textId="647068F1" w:rsidR="00FF62DB" w:rsidRPr="00FF62DB" w:rsidRDefault="004E65C4" w:rsidP="00FF62DB">
      <w:pPr>
        <w:spacing w:line="360" w:lineRule="auto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  <w:highlight w:val="cyan"/>
        </w:rPr>
        <w:t>Effective communication is crucial</w:t>
      </w:r>
      <w:r w:rsidRPr="00FF62DB">
        <w:rPr>
          <w:rFonts w:ascii="Arial" w:hAnsi="Arial" w:cs="Arial"/>
          <w:sz w:val="24"/>
          <w:szCs w:val="24"/>
        </w:rPr>
        <w:t xml:space="preserve"> for the success of any organization. It can be broken down into several key areas</w:t>
      </w:r>
      <w:r w:rsidR="00E82C47" w:rsidRPr="00FF62DB">
        <w:rPr>
          <w:rFonts w:ascii="Arial" w:hAnsi="Arial" w:cs="Arial"/>
          <w:sz w:val="24"/>
          <w:szCs w:val="24"/>
        </w:rPr>
        <w:t>:</w:t>
      </w:r>
    </w:p>
    <w:p w14:paraId="059D549D" w14:textId="68511DB0" w:rsidR="00E82C47" w:rsidRPr="00FF62DB" w:rsidRDefault="004E65C4" w:rsidP="009716D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>Verbal communication</w:t>
      </w:r>
    </w:p>
    <w:p w14:paraId="14C68F05" w14:textId="77777777" w:rsidR="009716D9" w:rsidRDefault="004E65C4" w:rsidP="009716D9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Face-to-Face Conversations: These are direct interactions</w:t>
      </w:r>
      <w:r w:rsidR="00B06B2E" w:rsidRPr="009716D9">
        <w:rPr>
          <w:rFonts w:ascii="Arial" w:hAnsi="Arial" w:cs="Arial"/>
          <w:sz w:val="24"/>
          <w:szCs w:val="24"/>
        </w:rPr>
        <w:t>.</w:t>
      </w:r>
    </w:p>
    <w:p w14:paraId="46D19C73" w14:textId="2A763B1D" w:rsidR="00B06B2E" w:rsidRPr="009716D9" w:rsidRDefault="00B06B2E" w:rsidP="009716D9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Phone conversations: This method is useful for remote communication</w:t>
      </w:r>
    </w:p>
    <w:p w14:paraId="34E160EB" w14:textId="77777777" w:rsidR="009716D9" w:rsidRDefault="00B06B2E" w:rsidP="009716D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Non-Verbal Communication</w:t>
      </w:r>
    </w:p>
    <w:p w14:paraId="32DAE127" w14:textId="77777777" w:rsidR="009716D9" w:rsidRDefault="00B06B2E" w:rsidP="009716D9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Body Language: Positive body language can enhance.</w:t>
      </w:r>
    </w:p>
    <w:p w14:paraId="24307F14" w14:textId="7EFFB54A" w:rsidR="00B06B2E" w:rsidRPr="009716D9" w:rsidRDefault="00B06B2E" w:rsidP="009716D9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Facial Expressions: Facial expressions convey emotions.</w:t>
      </w:r>
    </w:p>
    <w:p w14:paraId="60496CBC" w14:textId="77777777" w:rsidR="00F651C5" w:rsidRDefault="00B06B2E" w:rsidP="00F651C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Written Communication</w:t>
      </w:r>
    </w:p>
    <w:p w14:paraId="42AE8BAE" w14:textId="6950EAB7" w:rsidR="00B06B2E" w:rsidRPr="00F651C5" w:rsidRDefault="00B06B2E" w:rsidP="00F651C5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651C5">
        <w:rPr>
          <w:rFonts w:ascii="Arial" w:hAnsi="Arial" w:cs="Arial"/>
          <w:sz w:val="24"/>
          <w:szCs w:val="24"/>
        </w:rPr>
        <w:t>Clarity and Conciseness: Message should be clear.</w:t>
      </w:r>
    </w:p>
    <w:p w14:paraId="72E89697" w14:textId="56A22D9C" w:rsidR="00B06B2E" w:rsidRPr="00F651C5" w:rsidRDefault="00B06B2E" w:rsidP="00F651C5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651C5">
        <w:rPr>
          <w:rFonts w:ascii="Arial" w:hAnsi="Arial" w:cs="Arial"/>
          <w:sz w:val="24"/>
          <w:szCs w:val="24"/>
        </w:rPr>
        <w:t>Proper Formatting: Well-structured documents.</w:t>
      </w:r>
    </w:p>
    <w:p w14:paraId="4A620FE2" w14:textId="698FA214" w:rsidR="009716D9" w:rsidRPr="009716D9" w:rsidRDefault="009716D9" w:rsidP="009716D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9716D9">
        <w:rPr>
          <w:rFonts w:ascii="Arial" w:hAnsi="Arial" w:cs="Arial"/>
          <w:sz w:val="24"/>
          <w:szCs w:val="24"/>
        </w:rPr>
        <w:t>Listening Skills</w:t>
      </w:r>
    </w:p>
    <w:p w14:paraId="2E4DF96A" w14:textId="02AF85C0" w:rsidR="00B06B2E" w:rsidRPr="00FF62DB" w:rsidRDefault="00B06B2E" w:rsidP="00FF62DB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FF62DB">
        <w:rPr>
          <w:rFonts w:ascii="Arial" w:hAnsi="Arial" w:cs="Arial"/>
          <w:sz w:val="24"/>
          <w:szCs w:val="24"/>
        </w:rPr>
        <w:t xml:space="preserve">With practice, anyone can become proficient in Microsoft Word, allowing them to communicate more effectively in their professional and personal lives. </w:t>
      </w:r>
      <w:r w:rsidRPr="00FF62DB">
        <w:rPr>
          <w:rFonts w:ascii="Arial" w:hAnsi="Arial" w:cs="Arial"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Overall, investing time in learning Word will yield significant rewards.</w:t>
      </w:r>
    </w:p>
    <w:p w14:paraId="11787254" w14:textId="54325CD4" w:rsidR="004E65C4" w:rsidRPr="00FF62DB" w:rsidRDefault="004E65C4">
      <w:pPr>
        <w:rPr>
          <w:rFonts w:ascii="Arial" w:hAnsi="Arial" w:cs="Arial"/>
          <w:sz w:val="24"/>
          <w:szCs w:val="24"/>
        </w:rPr>
      </w:pPr>
    </w:p>
    <w:sectPr w:rsidR="004E65C4" w:rsidRPr="00FF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5470"/>
    <w:multiLevelType w:val="hybridMultilevel"/>
    <w:tmpl w:val="1EBA0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5524"/>
    <w:multiLevelType w:val="hybridMultilevel"/>
    <w:tmpl w:val="167852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019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60378C"/>
    <w:multiLevelType w:val="hybridMultilevel"/>
    <w:tmpl w:val="D8D86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05550"/>
    <w:multiLevelType w:val="hybridMultilevel"/>
    <w:tmpl w:val="8A348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B4378"/>
    <w:multiLevelType w:val="hybridMultilevel"/>
    <w:tmpl w:val="3C2CC5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7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E201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753987">
    <w:abstractNumId w:val="1"/>
  </w:num>
  <w:num w:numId="2" w16cid:durableId="807208606">
    <w:abstractNumId w:val="3"/>
  </w:num>
  <w:num w:numId="3" w16cid:durableId="324212016">
    <w:abstractNumId w:val="0"/>
  </w:num>
  <w:num w:numId="4" w16cid:durableId="918904232">
    <w:abstractNumId w:val="4"/>
  </w:num>
  <w:num w:numId="5" w16cid:durableId="823547100">
    <w:abstractNumId w:val="5"/>
  </w:num>
  <w:num w:numId="6" w16cid:durableId="1159226413">
    <w:abstractNumId w:val="6"/>
  </w:num>
  <w:num w:numId="7" w16cid:durableId="845024658">
    <w:abstractNumId w:val="7"/>
  </w:num>
  <w:num w:numId="8" w16cid:durableId="1339304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C4"/>
    <w:rsid w:val="004E65C4"/>
    <w:rsid w:val="006E5C5C"/>
    <w:rsid w:val="009716D9"/>
    <w:rsid w:val="00B06B2E"/>
    <w:rsid w:val="00CD51C3"/>
    <w:rsid w:val="00E82C47"/>
    <w:rsid w:val="00F651C5"/>
    <w:rsid w:val="00F8739F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2A6C"/>
  <w15:chartTrackingRefBased/>
  <w15:docId w15:val="{8245BCE1-CEB1-43DC-95B3-744AB638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D9BDDD-0649-4FD2-8D0D-C5464F10C5F2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DISSANAYAKE</dc:creator>
  <cp:keywords/>
  <dc:description/>
  <cp:lastModifiedBy> , DISSANAYAKE</cp:lastModifiedBy>
  <cp:revision>1</cp:revision>
  <dcterms:created xsi:type="dcterms:W3CDTF">2024-10-14T10:10:00Z</dcterms:created>
  <dcterms:modified xsi:type="dcterms:W3CDTF">2024-10-14T11:02:00Z</dcterms:modified>
</cp:coreProperties>
</file>