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64" w:rsidRDefault="000B616B">
      <w:pPr>
        <w:rPr>
          <w:noProof/>
        </w:rPr>
      </w:pPr>
      <w:r>
        <w:rPr>
          <w:noProof/>
        </w:rPr>
        <w:t>Query 1</w:t>
      </w:r>
      <w:bookmarkStart w:id="0" w:name="_GoBack"/>
      <w:bookmarkEnd w:id="0"/>
    </w:p>
    <w:p w:rsidR="000B616B" w:rsidRDefault="000B616B">
      <w:r>
        <w:rPr>
          <w:noProof/>
        </w:rPr>
        <w:drawing>
          <wp:inline distT="0" distB="0" distL="0" distR="0" wp14:anchorId="0E0F409B" wp14:editId="7A2E3413">
            <wp:extent cx="5943600" cy="348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6B" w:rsidRDefault="000B616B">
      <w:r>
        <w:t>Query 2</w:t>
      </w:r>
    </w:p>
    <w:p w:rsidR="000B616B" w:rsidRDefault="000B616B">
      <w:r>
        <w:rPr>
          <w:noProof/>
        </w:rPr>
        <w:drawing>
          <wp:inline distT="0" distB="0" distL="0" distR="0">
            <wp:extent cx="5943600" cy="2370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43F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6B" w:rsidRDefault="000B616B">
      <w:r>
        <w:rPr>
          <w:noProof/>
        </w:rPr>
        <w:lastRenderedPageBreak/>
        <w:drawing>
          <wp:inline distT="0" distB="0" distL="0" distR="0">
            <wp:extent cx="5943600" cy="2336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4A1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76" w:rsidRDefault="00860E76"/>
    <w:p w:rsidR="00860E76" w:rsidRDefault="00860E76"/>
    <w:sectPr w:rsidR="0086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76"/>
    <w:rsid w:val="00077335"/>
    <w:rsid w:val="000B616B"/>
    <w:rsid w:val="00637CD1"/>
    <w:rsid w:val="008009B1"/>
    <w:rsid w:val="00860E76"/>
    <w:rsid w:val="00C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7908"/>
  <w15:chartTrackingRefBased/>
  <w15:docId w15:val="{8100BB1D-9A23-46BE-9F88-085B9C30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</dc:creator>
  <cp:keywords/>
  <dc:description/>
  <cp:lastModifiedBy>Sulekha</cp:lastModifiedBy>
  <cp:revision>1</cp:revision>
  <dcterms:created xsi:type="dcterms:W3CDTF">2018-09-04T17:41:00Z</dcterms:created>
  <dcterms:modified xsi:type="dcterms:W3CDTF">2018-09-04T18:23:00Z</dcterms:modified>
</cp:coreProperties>
</file>