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4BB014" w:rsidRDefault="5B4BB014" w14:paraId="727DD361" w14:textId="2FE6BB41">
      <w:r w:rsidRPr="6C7D6565" w:rsidR="5B4BB014">
        <w:rPr>
          <w:rFonts w:ascii="Aptos" w:hAnsi="Aptos" w:eastAsia="Aptos" w:cs="Aptos"/>
          <w:noProof w:val="0"/>
          <w:sz w:val="24"/>
          <w:szCs w:val="24"/>
          <w:lang w:val="en-US"/>
        </w:rPr>
        <w:t>Me and my friend was going to the mall yesterday but we seen that it were closed. We don't know why because it usually open on Sundays. We was really dissapointed and didn’t knew what to do so we decides to go back home. On the way, we seen a dog chasing it's tail and it was very funny. Me and him laughed alot.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f9c1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98d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b64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469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0d7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986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211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F3451A"/>
    <w:rsid w:val="430CF027"/>
    <w:rsid w:val="52F3451A"/>
    <w:rsid w:val="5B4BB014"/>
    <w:rsid w:val="61EE0337"/>
    <w:rsid w:val="6C7D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451A"/>
  <w15:chartTrackingRefBased/>
  <w15:docId w15:val="{B4F14EB5-1585-4361-8B2A-297EFAD600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1EE033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946c42fb1847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2025-03-14T16:21:12.8219598Z</dcterms:created>
  <dcterms:modified xsi:type="dcterms:W3CDTF">2025-06-19T15:14:17.8573823Z</dcterms:modified>
  <dc:creator>Suleman Saeed</dc:creator>
  <lastModifiedBy>Suleman Saeed</lastModifiedBy>
</coreProperties>
</file>