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61B1" w14:textId="12677D2B" w:rsidR="007B7235" w:rsidRPr="003A5B3C" w:rsidRDefault="003A5B3C" w:rsidP="003A5B3C">
      <w:pPr>
        <w:jc w:val="center"/>
        <w:rPr>
          <w:b/>
          <w:bCs/>
          <w:sz w:val="40"/>
          <w:szCs w:val="40"/>
        </w:rPr>
      </w:pPr>
      <w:r w:rsidRPr="003A5B3C">
        <w:rPr>
          <w:b/>
          <w:bCs/>
          <w:sz w:val="40"/>
          <w:szCs w:val="40"/>
        </w:rPr>
        <w:t>Work</w:t>
      </w:r>
      <w:r w:rsidR="00D75BCC">
        <w:rPr>
          <w:b/>
          <w:bCs/>
          <w:sz w:val="40"/>
          <w:szCs w:val="40"/>
        </w:rPr>
        <w:t>ing</w:t>
      </w:r>
      <w:r w:rsidRPr="003A5B3C">
        <w:rPr>
          <w:b/>
          <w:bCs/>
          <w:sz w:val="40"/>
          <w:szCs w:val="40"/>
        </w:rPr>
        <w:t xml:space="preserve"> on Rent a Car System.</w:t>
      </w:r>
    </w:p>
    <w:p w14:paraId="7F28C534" w14:textId="2ACB6746" w:rsidR="003A5B3C" w:rsidRDefault="003A5B3C">
      <w:r>
        <w:t xml:space="preserve">Haven’t finalized the requirements yet but I will update the document here as soon as I finish up with all the requirements. </w:t>
      </w:r>
    </w:p>
    <w:sectPr w:rsidR="003A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0"/>
    <w:rsid w:val="000B78A2"/>
    <w:rsid w:val="003A5B3C"/>
    <w:rsid w:val="00607C4B"/>
    <w:rsid w:val="007B7235"/>
    <w:rsid w:val="00C6207E"/>
    <w:rsid w:val="00D62090"/>
    <w:rsid w:val="00D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CA61"/>
  <w15:chartTrackingRefBased/>
  <w15:docId w15:val="{890FAD63-99E9-4E50-A443-D7E6E35D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Asghar</dc:creator>
  <cp:keywords/>
  <dc:description/>
  <cp:lastModifiedBy>Suleman Asghar</cp:lastModifiedBy>
  <cp:revision>4</cp:revision>
  <dcterms:created xsi:type="dcterms:W3CDTF">2023-10-27T05:28:00Z</dcterms:created>
  <dcterms:modified xsi:type="dcterms:W3CDTF">2023-10-27T05:38:00Z</dcterms:modified>
</cp:coreProperties>
</file>