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70"/>
        <w:gridCol w:w="3870"/>
        <w:gridCol w:w="236"/>
        <w:gridCol w:w="34"/>
        <w:gridCol w:w="3960"/>
      </w:tblGrid>
      <w:tr w:rsidR="00EB27D9" w:rsidRPr="006368E4" w14:paraId="27938260" w14:textId="77777777" w:rsidTr="007560DA">
        <w:trPr>
          <w:trHeight w:val="350"/>
        </w:trPr>
        <w:tc>
          <w:tcPr>
            <w:tcW w:w="2515" w:type="dxa"/>
            <w:vMerge w:val="restart"/>
          </w:tcPr>
          <w:p w14:paraId="5380F6BA" w14:textId="77777777" w:rsidR="00EB27D9" w:rsidRPr="006368E4" w:rsidRDefault="00EB27D9" w:rsidP="0034137B">
            <w:pPr>
              <w:rPr>
                <w:rFonts w:cstheme="minorHAnsi"/>
                <w:sz w:val="24"/>
                <w:szCs w:val="24"/>
              </w:rPr>
            </w:pPr>
            <w:r w:rsidRPr="006368E4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2A64FCD" wp14:editId="51505A97">
                  <wp:extent cx="1066800" cy="1066800"/>
                  <wp:effectExtent l="0" t="0" r="0" b="0"/>
                  <wp:docPr id="1729769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999" cy="107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</w:tcPr>
          <w:p w14:paraId="15862C9E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100" w:type="dxa"/>
            <w:gridSpan w:val="4"/>
          </w:tcPr>
          <w:p w14:paraId="576A6437" w14:textId="228F3B9D" w:rsidR="00EB27D9" w:rsidRPr="009012AD" w:rsidRDefault="00EB27D9" w:rsidP="0034137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proofErr w:type="gramStart"/>
            <w:r w:rsidRPr="009012AD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Semarang </w:t>
            </w:r>
            <w:r w:rsidR="009012AD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9012AD">
              <w:rPr>
                <w:rFonts w:cstheme="minorHAnsi"/>
                <w:color w:val="808080" w:themeColor="background1" w:themeShade="80"/>
                <w:sz w:val="20"/>
                <w:szCs w:val="20"/>
              </w:rPr>
              <w:t>•</w:t>
            </w:r>
            <w:proofErr w:type="gramEnd"/>
            <w:r w:rsidR="009012AD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9012AD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 UTC+7  •  fatwalinovera@gmail.com </w:t>
            </w:r>
          </w:p>
        </w:tc>
      </w:tr>
      <w:tr w:rsidR="00EB27D9" w:rsidRPr="006368E4" w14:paraId="52998823" w14:textId="77777777" w:rsidTr="007560DA">
        <w:trPr>
          <w:trHeight w:val="1387"/>
        </w:trPr>
        <w:tc>
          <w:tcPr>
            <w:tcW w:w="2515" w:type="dxa"/>
            <w:vMerge/>
          </w:tcPr>
          <w:p w14:paraId="60FD6208" w14:textId="77777777" w:rsidR="00EB27D9" w:rsidRPr="006368E4" w:rsidRDefault="00EB27D9" w:rsidP="0034137B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14:paraId="73A6BFD8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100" w:type="dxa"/>
            <w:gridSpan w:val="4"/>
          </w:tcPr>
          <w:p w14:paraId="5F1AB3BC" w14:textId="77777777" w:rsidR="00EB27D9" w:rsidRPr="001761B2" w:rsidRDefault="00EB27D9" w:rsidP="0034137B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1761B2">
              <w:rPr>
                <w:rFonts w:cstheme="minorHAnsi"/>
                <w:b/>
                <w:bCs/>
                <w:sz w:val="36"/>
                <w:szCs w:val="36"/>
              </w:rPr>
              <w:t>Fatwa Linovera, Frontend Developer</w:t>
            </w:r>
          </w:p>
          <w:p w14:paraId="3CA17D1A" w14:textId="77777777" w:rsidR="004E186D" w:rsidRPr="004E186D" w:rsidRDefault="004E186D" w:rsidP="004E186D">
            <w:pPr>
              <w:rPr>
                <w:rFonts w:cstheme="minorHAnsi"/>
                <w:sz w:val="24"/>
                <w:szCs w:val="24"/>
              </w:rPr>
            </w:pPr>
          </w:p>
          <w:p w14:paraId="7F008920" w14:textId="1FF33F78" w:rsidR="00EB27D9" w:rsidRPr="001761B2" w:rsidRDefault="004E186D" w:rsidP="004E186D">
            <w:pPr>
              <w:rPr>
                <w:rFonts w:cstheme="minorHAnsi"/>
              </w:rPr>
            </w:pPr>
            <w:r w:rsidRPr="001761B2">
              <w:rPr>
                <w:rFonts w:cstheme="minorHAnsi"/>
              </w:rPr>
              <w:t>I am a web developer specializing in Frontend development with React</w:t>
            </w:r>
            <w:r w:rsidR="0059719E">
              <w:rPr>
                <w:rFonts w:cstheme="minorHAnsi"/>
              </w:rPr>
              <w:t xml:space="preserve"> that passionate in seamless user experience</w:t>
            </w:r>
            <w:r w:rsidR="00C476AE">
              <w:rPr>
                <w:rFonts w:cstheme="minorHAnsi"/>
              </w:rPr>
              <w:t xml:space="preserve"> and responsiveness</w:t>
            </w:r>
            <w:r w:rsidRPr="001761B2">
              <w:rPr>
                <w:rFonts w:cstheme="minorHAnsi"/>
              </w:rPr>
              <w:t>. I describe myself as the embodiment of limitless creativity in Frontend development.</w:t>
            </w:r>
          </w:p>
        </w:tc>
      </w:tr>
      <w:tr w:rsidR="00EB27D9" w:rsidRPr="006368E4" w14:paraId="3FE3912D" w14:textId="77777777" w:rsidTr="007560DA">
        <w:trPr>
          <w:trHeight w:val="310"/>
        </w:trPr>
        <w:tc>
          <w:tcPr>
            <w:tcW w:w="2515" w:type="dxa"/>
          </w:tcPr>
          <w:p w14:paraId="670875C3" w14:textId="77777777" w:rsidR="00EB27D9" w:rsidRPr="006368E4" w:rsidRDefault="00EB27D9" w:rsidP="003413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14:paraId="4A9AABE1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100" w:type="dxa"/>
            <w:gridSpan w:val="4"/>
          </w:tcPr>
          <w:p w14:paraId="2AC0C21D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</w:tr>
      <w:tr w:rsidR="00EB27D9" w:rsidRPr="006368E4" w14:paraId="6C90658D" w14:textId="77777777" w:rsidTr="007560DA">
        <w:trPr>
          <w:trHeight w:val="562"/>
        </w:trPr>
        <w:tc>
          <w:tcPr>
            <w:tcW w:w="2515" w:type="dxa"/>
          </w:tcPr>
          <w:p w14:paraId="18453F7F" w14:textId="1370CC43" w:rsidR="00EB27D9" w:rsidRPr="006368E4" w:rsidRDefault="004E186D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</w:rPr>
              <w:t>Skill</w:t>
            </w:r>
          </w:p>
        </w:tc>
        <w:tc>
          <w:tcPr>
            <w:tcW w:w="270" w:type="dxa"/>
            <w:vMerge/>
          </w:tcPr>
          <w:p w14:paraId="33A19DF0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5A34DFDF" w14:textId="4D65A015" w:rsidR="00EB27D9" w:rsidRPr="001761B2" w:rsidRDefault="00EB27D9" w:rsidP="0034137B">
            <w:pPr>
              <w:rPr>
                <w:rFonts w:cstheme="minorHAnsi"/>
                <w:b/>
                <w:bCs/>
              </w:rPr>
            </w:pPr>
            <w:r w:rsidRPr="001761B2">
              <w:rPr>
                <w:rFonts w:cstheme="minorHAnsi"/>
                <w:b/>
                <w:bCs/>
              </w:rPr>
              <w:t>HTML, Javascript, Typescript, React, Laravel, REST API, GIT</w:t>
            </w:r>
          </w:p>
        </w:tc>
        <w:tc>
          <w:tcPr>
            <w:tcW w:w="236" w:type="dxa"/>
          </w:tcPr>
          <w:p w14:paraId="397D4621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3994" w:type="dxa"/>
            <w:gridSpan w:val="2"/>
          </w:tcPr>
          <w:p w14:paraId="15F82AD8" w14:textId="4C2D21AB" w:rsidR="00EB27D9" w:rsidRPr="001761B2" w:rsidRDefault="007563CE" w:rsidP="0034137B">
            <w:pPr>
              <w:rPr>
                <w:rFonts w:cstheme="minorHAnsi"/>
              </w:rPr>
            </w:pPr>
            <w:r w:rsidRPr="001761B2">
              <w:rPr>
                <w:rFonts w:cstheme="minorHAnsi"/>
                <w:b/>
                <w:bCs/>
              </w:rPr>
              <w:t>CSS, ChakraUI, GSAP, CorelDRAW</w:t>
            </w:r>
          </w:p>
        </w:tc>
      </w:tr>
      <w:tr w:rsidR="00EB27D9" w:rsidRPr="006368E4" w14:paraId="7F1E32BD" w14:textId="77777777" w:rsidTr="007560DA">
        <w:trPr>
          <w:trHeight w:val="310"/>
        </w:trPr>
        <w:tc>
          <w:tcPr>
            <w:tcW w:w="2515" w:type="dxa"/>
          </w:tcPr>
          <w:p w14:paraId="7A94BE31" w14:textId="77777777" w:rsidR="00EB27D9" w:rsidRPr="006368E4" w:rsidRDefault="00EB27D9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14:paraId="37515443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100" w:type="dxa"/>
            <w:gridSpan w:val="4"/>
          </w:tcPr>
          <w:p w14:paraId="461A6EEC" w14:textId="77777777" w:rsidR="00EB27D9" w:rsidRPr="001761B2" w:rsidRDefault="00EB27D9" w:rsidP="0034137B">
            <w:pPr>
              <w:rPr>
                <w:rFonts w:cstheme="minorHAnsi"/>
              </w:rPr>
            </w:pPr>
          </w:p>
        </w:tc>
      </w:tr>
      <w:tr w:rsidR="00EB27D9" w:rsidRPr="006368E4" w14:paraId="714E53AF" w14:textId="77777777" w:rsidTr="007560DA">
        <w:trPr>
          <w:trHeight w:val="5260"/>
        </w:trPr>
        <w:tc>
          <w:tcPr>
            <w:tcW w:w="2515" w:type="dxa"/>
          </w:tcPr>
          <w:p w14:paraId="448D8927" w14:textId="17F54253" w:rsidR="00EB27D9" w:rsidRPr="006368E4" w:rsidRDefault="004E186D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</w:rPr>
              <w:t xml:space="preserve">Work Experience </w:t>
            </w:r>
          </w:p>
        </w:tc>
        <w:tc>
          <w:tcPr>
            <w:tcW w:w="270" w:type="dxa"/>
            <w:vMerge/>
          </w:tcPr>
          <w:p w14:paraId="04D366D4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100" w:type="dxa"/>
            <w:gridSpan w:val="4"/>
          </w:tcPr>
          <w:p w14:paraId="3AA65B4E" w14:textId="77777777" w:rsidR="007563CE" w:rsidRPr="007563CE" w:rsidRDefault="007563CE" w:rsidP="007563CE">
            <w:pPr>
              <w:rPr>
                <w:rFonts w:cstheme="minorHAnsi"/>
              </w:rPr>
            </w:pPr>
            <w:r w:rsidRPr="007563CE">
              <w:rPr>
                <w:rFonts w:cstheme="minorHAnsi"/>
                <w:b/>
                <w:bCs/>
              </w:rPr>
              <w:t>Web Developer at Business Watch Indonesia</w:t>
            </w:r>
            <w:r w:rsidRPr="007563CE">
              <w:rPr>
                <w:rFonts w:cstheme="minorHAnsi"/>
              </w:rPr>
              <w:br/>
              <w:t>November 2023 – Present, Boyolali, Indonesia</w:t>
            </w:r>
          </w:p>
          <w:p w14:paraId="1B098121" w14:textId="31204CDC" w:rsidR="007563CE" w:rsidRDefault="007563CE" w:rsidP="00422DFA">
            <w:pPr>
              <w:numPr>
                <w:ilvl w:val="0"/>
                <w:numId w:val="2"/>
              </w:numPr>
              <w:tabs>
                <w:tab w:val="clear" w:pos="720"/>
                <w:tab w:val="num" w:pos="1363"/>
              </w:tabs>
              <w:ind w:left="373"/>
              <w:rPr>
                <w:rFonts w:cstheme="minorHAnsi"/>
                <w:color w:val="808080" w:themeColor="background1" w:themeShade="80"/>
              </w:rPr>
            </w:pPr>
            <w:r w:rsidRPr="007563CE">
              <w:rPr>
                <w:rFonts w:cstheme="minorHAnsi"/>
                <w:color w:val="808080" w:themeColor="background1" w:themeShade="80"/>
              </w:rPr>
              <w:t>Led the development of landing pages, blogs, and online courses, enhancing user engagement and content accessibility.</w:t>
            </w:r>
          </w:p>
          <w:p w14:paraId="763343E8" w14:textId="2FE5F0A5" w:rsidR="00084124" w:rsidRDefault="00084124" w:rsidP="00422DFA">
            <w:pPr>
              <w:numPr>
                <w:ilvl w:val="0"/>
                <w:numId w:val="2"/>
              </w:numPr>
              <w:tabs>
                <w:tab w:val="clear" w:pos="720"/>
                <w:tab w:val="num" w:pos="1363"/>
              </w:tabs>
              <w:ind w:left="373"/>
              <w:rPr>
                <w:rFonts w:cstheme="minorHAnsi"/>
                <w:color w:val="808080" w:themeColor="background1" w:themeShade="80"/>
              </w:rPr>
            </w:pPr>
            <w:r w:rsidRPr="00084124">
              <w:rPr>
                <w:rFonts w:cstheme="minorHAnsi"/>
                <w:color w:val="808080" w:themeColor="background1" w:themeShade="80"/>
              </w:rPr>
              <w:t>Designed and implemented admin websites</w:t>
            </w:r>
            <w:r w:rsidR="0029439C">
              <w:rPr>
                <w:rFonts w:cstheme="minorHAnsi"/>
                <w:color w:val="808080" w:themeColor="background1" w:themeShade="80"/>
              </w:rPr>
              <w:t>,</w:t>
            </w:r>
            <w:r w:rsidRPr="00084124">
              <w:rPr>
                <w:rFonts w:cstheme="minorHAnsi"/>
                <w:color w:val="808080" w:themeColor="background1" w:themeShade="80"/>
              </w:rPr>
              <w:t xml:space="preserve"> managing content for landing pages, </w:t>
            </w:r>
            <w:r w:rsidR="0029439C" w:rsidRPr="00084124">
              <w:rPr>
                <w:rFonts w:cstheme="minorHAnsi"/>
                <w:color w:val="808080" w:themeColor="background1" w:themeShade="80"/>
              </w:rPr>
              <w:t xml:space="preserve">CRUD operations </w:t>
            </w:r>
            <w:r w:rsidR="0029439C">
              <w:rPr>
                <w:rFonts w:cstheme="minorHAnsi"/>
                <w:color w:val="808080" w:themeColor="background1" w:themeShade="80"/>
              </w:rPr>
              <w:t xml:space="preserve">for </w:t>
            </w:r>
            <w:r w:rsidRPr="00084124">
              <w:rPr>
                <w:rFonts w:cstheme="minorHAnsi"/>
                <w:color w:val="808080" w:themeColor="background1" w:themeShade="80"/>
              </w:rPr>
              <w:t>blogs and online courses, streamlining operations and improving update processes.</w:t>
            </w:r>
          </w:p>
          <w:p w14:paraId="134EE72D" w14:textId="77777777" w:rsidR="00025F58" w:rsidRPr="007563CE" w:rsidRDefault="00025F58" w:rsidP="00025F58">
            <w:pPr>
              <w:ind w:left="720"/>
              <w:rPr>
                <w:rFonts w:cstheme="minorHAnsi"/>
                <w:color w:val="808080" w:themeColor="background1" w:themeShade="80"/>
              </w:rPr>
            </w:pPr>
          </w:p>
          <w:p w14:paraId="0D2EBB9A" w14:textId="77777777" w:rsidR="007563CE" w:rsidRPr="007563CE" w:rsidRDefault="007563CE" w:rsidP="007563CE">
            <w:pPr>
              <w:rPr>
                <w:rFonts w:cstheme="minorHAnsi"/>
              </w:rPr>
            </w:pPr>
            <w:r w:rsidRPr="007563CE">
              <w:rPr>
                <w:rFonts w:cstheme="minorHAnsi"/>
                <w:b/>
                <w:bCs/>
              </w:rPr>
              <w:t>Frontend Developer at Distro Studio</w:t>
            </w:r>
            <w:r w:rsidRPr="007563CE">
              <w:rPr>
                <w:rFonts w:cstheme="minorHAnsi"/>
              </w:rPr>
              <w:br/>
              <w:t xml:space="preserve">July 2023 – Present, </w:t>
            </w:r>
            <w:r w:rsidRPr="00486081">
              <w:rPr>
                <w:rFonts w:cstheme="minorHAnsi"/>
              </w:rPr>
              <w:t>Semarang</w:t>
            </w:r>
            <w:r w:rsidRPr="007563CE">
              <w:rPr>
                <w:rFonts w:cstheme="minorHAnsi"/>
              </w:rPr>
              <w:t>, Indonesia</w:t>
            </w:r>
          </w:p>
          <w:p w14:paraId="54DFCCD3" w14:textId="73B6279C" w:rsidR="007563CE" w:rsidRPr="007563CE" w:rsidRDefault="007563CE" w:rsidP="00422DFA">
            <w:pPr>
              <w:numPr>
                <w:ilvl w:val="0"/>
                <w:numId w:val="3"/>
              </w:numPr>
              <w:tabs>
                <w:tab w:val="clear" w:pos="720"/>
              </w:tabs>
              <w:ind w:left="373"/>
              <w:rPr>
                <w:rFonts w:cstheme="minorHAnsi"/>
                <w:color w:val="808080" w:themeColor="background1" w:themeShade="80"/>
              </w:rPr>
            </w:pPr>
            <w:r w:rsidRPr="007563CE">
              <w:rPr>
                <w:rFonts w:cstheme="minorHAnsi"/>
                <w:color w:val="808080" w:themeColor="background1" w:themeShade="80"/>
              </w:rPr>
              <w:t>Engineered a frontend using React</w:t>
            </w:r>
            <w:r w:rsidR="00025F58">
              <w:rPr>
                <w:rFonts w:cstheme="minorHAnsi"/>
                <w:color w:val="808080" w:themeColor="background1" w:themeShade="80"/>
              </w:rPr>
              <w:t xml:space="preserve">, </w:t>
            </w:r>
            <w:r w:rsidRPr="007563CE">
              <w:rPr>
                <w:rFonts w:cstheme="minorHAnsi"/>
                <w:color w:val="808080" w:themeColor="background1" w:themeShade="80"/>
              </w:rPr>
              <w:t>Chakra UI</w:t>
            </w:r>
            <w:r w:rsidR="005F023B" w:rsidRPr="001761B2">
              <w:rPr>
                <w:rFonts w:cstheme="minorHAnsi"/>
                <w:color w:val="808080" w:themeColor="background1" w:themeShade="80"/>
              </w:rPr>
              <w:t xml:space="preserve"> </w:t>
            </w:r>
            <w:r w:rsidR="00BA622B">
              <w:rPr>
                <w:rFonts w:cstheme="minorHAnsi"/>
                <w:color w:val="808080" w:themeColor="background1" w:themeShade="80"/>
              </w:rPr>
              <w:t xml:space="preserve">and customized component </w:t>
            </w:r>
            <w:r w:rsidR="005F023B" w:rsidRPr="001761B2">
              <w:rPr>
                <w:rFonts w:cstheme="minorHAnsi"/>
                <w:color w:val="808080" w:themeColor="background1" w:themeShade="80"/>
              </w:rPr>
              <w:t>based on design</w:t>
            </w:r>
            <w:r w:rsidR="007B208B" w:rsidRPr="001761B2">
              <w:rPr>
                <w:rFonts w:cstheme="minorHAnsi"/>
                <w:color w:val="808080" w:themeColor="background1" w:themeShade="80"/>
              </w:rPr>
              <w:t xml:space="preserve"> by UI/UX Designer</w:t>
            </w:r>
            <w:r w:rsidR="00C14107">
              <w:rPr>
                <w:rFonts w:cstheme="minorHAnsi"/>
                <w:color w:val="808080" w:themeColor="background1" w:themeShade="80"/>
              </w:rPr>
              <w:t xml:space="preserve"> that </w:t>
            </w:r>
            <w:r w:rsidR="00C14107" w:rsidRPr="001761B2">
              <w:rPr>
                <w:rFonts w:cstheme="minorHAnsi"/>
                <w:color w:val="808080" w:themeColor="background1" w:themeShade="80"/>
              </w:rPr>
              <w:t>fully responsive</w:t>
            </w:r>
            <w:r w:rsidR="00444FB5">
              <w:rPr>
                <w:rFonts w:cstheme="minorHAnsi"/>
                <w:color w:val="808080" w:themeColor="background1" w:themeShade="80"/>
              </w:rPr>
              <w:t xml:space="preserve"> with</w:t>
            </w:r>
            <w:r w:rsidR="00C14107" w:rsidRPr="001761B2">
              <w:rPr>
                <w:rFonts w:cstheme="minorHAnsi"/>
                <w:color w:val="808080" w:themeColor="background1" w:themeShade="80"/>
              </w:rPr>
              <w:t xml:space="preserve"> pixel perfect</w:t>
            </w:r>
            <w:r w:rsidR="00C14107">
              <w:rPr>
                <w:rFonts w:cstheme="minorHAnsi"/>
                <w:color w:val="808080" w:themeColor="background1" w:themeShade="80"/>
              </w:rPr>
              <w:t xml:space="preserve">, </w:t>
            </w:r>
            <w:r w:rsidR="00764202">
              <w:rPr>
                <w:rFonts w:cstheme="minorHAnsi"/>
                <w:color w:val="808080" w:themeColor="background1" w:themeShade="80"/>
              </w:rPr>
              <w:t>it</w:t>
            </w:r>
            <w:r w:rsidR="00444FB5">
              <w:rPr>
                <w:rFonts w:cstheme="minorHAnsi"/>
                <w:color w:val="808080" w:themeColor="background1" w:themeShade="80"/>
              </w:rPr>
              <w:t xml:space="preserve"> </w:t>
            </w:r>
            <w:proofErr w:type="gramStart"/>
            <w:r w:rsidR="00C14107">
              <w:rPr>
                <w:rFonts w:cstheme="minorHAnsi"/>
                <w:color w:val="808080" w:themeColor="background1" w:themeShade="80"/>
              </w:rPr>
              <w:t>boost</w:t>
            </w:r>
            <w:proofErr w:type="gramEnd"/>
            <w:r w:rsidR="00C14107">
              <w:rPr>
                <w:rFonts w:cstheme="minorHAnsi"/>
                <w:color w:val="808080" w:themeColor="background1" w:themeShade="80"/>
              </w:rPr>
              <w:t xml:space="preserve"> user experience</w:t>
            </w:r>
            <w:r w:rsidRPr="007563CE">
              <w:rPr>
                <w:rFonts w:cstheme="minorHAnsi"/>
                <w:color w:val="808080" w:themeColor="background1" w:themeShade="80"/>
              </w:rPr>
              <w:t>.</w:t>
            </w:r>
          </w:p>
          <w:p w14:paraId="0A35D857" w14:textId="50C2C104" w:rsidR="007563CE" w:rsidRPr="007563CE" w:rsidRDefault="00764202" w:rsidP="00422DFA">
            <w:pPr>
              <w:numPr>
                <w:ilvl w:val="0"/>
                <w:numId w:val="3"/>
              </w:numPr>
              <w:tabs>
                <w:tab w:val="clear" w:pos="720"/>
              </w:tabs>
              <w:ind w:left="373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>Designed, developed</w:t>
            </w:r>
            <w:r w:rsidR="007563CE" w:rsidRPr="007563CE">
              <w:rPr>
                <w:rFonts w:cstheme="minorHAnsi"/>
                <w:color w:val="808080" w:themeColor="background1" w:themeShade="80"/>
              </w:rPr>
              <w:t xml:space="preserve"> and maintained Distro Studio's landing page, enhancing </w:t>
            </w:r>
            <w:r>
              <w:rPr>
                <w:rFonts w:cstheme="minorHAnsi"/>
                <w:color w:val="808080" w:themeColor="background1" w:themeShade="80"/>
              </w:rPr>
              <w:t>SEO</w:t>
            </w:r>
            <w:r w:rsidR="007563CE" w:rsidRPr="007563CE">
              <w:rPr>
                <w:rFonts w:cstheme="minorHAnsi"/>
                <w:color w:val="808080" w:themeColor="background1" w:themeShade="80"/>
              </w:rPr>
              <w:t xml:space="preserve"> and user interaction.</w:t>
            </w:r>
          </w:p>
          <w:p w14:paraId="4EB93C33" w14:textId="5AB8828D" w:rsidR="007563CE" w:rsidRPr="001761B2" w:rsidRDefault="007563CE" w:rsidP="00422DFA">
            <w:pPr>
              <w:numPr>
                <w:ilvl w:val="0"/>
                <w:numId w:val="3"/>
              </w:numPr>
              <w:tabs>
                <w:tab w:val="clear" w:pos="720"/>
              </w:tabs>
              <w:ind w:left="373"/>
              <w:rPr>
                <w:rFonts w:cstheme="minorHAnsi"/>
                <w:color w:val="808080" w:themeColor="background1" w:themeShade="80"/>
              </w:rPr>
            </w:pPr>
            <w:r w:rsidRPr="007563CE">
              <w:rPr>
                <w:rFonts w:cstheme="minorHAnsi"/>
                <w:color w:val="808080" w:themeColor="background1" w:themeShade="80"/>
              </w:rPr>
              <w:t>Co-Founder</w:t>
            </w:r>
            <w:r w:rsidR="00732DC7" w:rsidRPr="001761B2">
              <w:rPr>
                <w:rFonts w:cstheme="minorHAnsi"/>
                <w:color w:val="808080" w:themeColor="background1" w:themeShade="80"/>
              </w:rPr>
              <w:t>.</w:t>
            </w:r>
          </w:p>
          <w:p w14:paraId="01BEF4A2" w14:textId="77777777" w:rsidR="00732DC7" w:rsidRPr="007563CE" w:rsidRDefault="00732DC7" w:rsidP="00732DC7">
            <w:pPr>
              <w:ind w:left="360"/>
              <w:rPr>
                <w:rFonts w:cstheme="minorHAnsi"/>
                <w:color w:val="808080" w:themeColor="background1" w:themeShade="80"/>
              </w:rPr>
            </w:pPr>
          </w:p>
          <w:p w14:paraId="33474C04" w14:textId="77777777" w:rsidR="007563CE" w:rsidRPr="007563CE" w:rsidRDefault="007563CE" w:rsidP="007563CE">
            <w:pPr>
              <w:rPr>
                <w:rFonts w:cstheme="minorHAnsi"/>
              </w:rPr>
            </w:pPr>
            <w:r w:rsidRPr="007563CE">
              <w:rPr>
                <w:rFonts w:cstheme="minorHAnsi"/>
                <w:b/>
                <w:bCs/>
              </w:rPr>
              <w:t>Graphic Designer at Humas Universitas Dian Nuswantoro</w:t>
            </w:r>
            <w:r w:rsidRPr="007563CE">
              <w:rPr>
                <w:rFonts w:cstheme="minorHAnsi"/>
              </w:rPr>
              <w:br/>
              <w:t>May 2022 – April 2023, Semarang, Indonesia</w:t>
            </w:r>
          </w:p>
          <w:p w14:paraId="513C06F9" w14:textId="234DB219" w:rsidR="007563CE" w:rsidRPr="007563CE" w:rsidRDefault="004D06E1" w:rsidP="00422DFA">
            <w:pPr>
              <w:numPr>
                <w:ilvl w:val="0"/>
                <w:numId w:val="4"/>
              </w:numPr>
              <w:tabs>
                <w:tab w:val="clear" w:pos="720"/>
                <w:tab w:val="num" w:pos="1093"/>
              </w:tabs>
              <w:ind w:left="373"/>
              <w:rPr>
                <w:rFonts w:cstheme="minorHAnsi"/>
                <w:color w:val="808080" w:themeColor="background1" w:themeShade="80"/>
              </w:rPr>
            </w:pPr>
            <w:r w:rsidRPr="004D06E1">
              <w:rPr>
                <w:rFonts w:cstheme="minorHAnsi"/>
                <w:color w:val="808080" w:themeColor="background1" w:themeShade="80"/>
              </w:rPr>
              <w:t>Created unique vector assets with CorelDRAW, revitalizing the Instagram feed, engaging content. These assets are still being used, demonstrating their lasting impact.</w:t>
            </w:r>
          </w:p>
          <w:p w14:paraId="720CD4D8" w14:textId="196FA6AA" w:rsidR="00B71818" w:rsidRPr="001761B2" w:rsidRDefault="007563CE" w:rsidP="00422DFA">
            <w:pPr>
              <w:numPr>
                <w:ilvl w:val="0"/>
                <w:numId w:val="4"/>
              </w:numPr>
              <w:tabs>
                <w:tab w:val="clear" w:pos="720"/>
                <w:tab w:val="num" w:pos="1093"/>
              </w:tabs>
              <w:ind w:left="373"/>
              <w:rPr>
                <w:rFonts w:cstheme="minorHAnsi"/>
                <w:color w:val="808080" w:themeColor="background1" w:themeShade="80"/>
              </w:rPr>
            </w:pPr>
            <w:r w:rsidRPr="007563CE">
              <w:rPr>
                <w:rFonts w:cstheme="minorHAnsi"/>
                <w:color w:val="808080" w:themeColor="background1" w:themeShade="80"/>
              </w:rPr>
              <w:t xml:space="preserve">Designed compelling posts for the official campus Instagram account, increased </w:t>
            </w:r>
            <w:r w:rsidR="006F3D69">
              <w:rPr>
                <w:rFonts w:cstheme="minorHAnsi"/>
                <w:color w:val="808080" w:themeColor="background1" w:themeShade="80"/>
              </w:rPr>
              <w:t>user</w:t>
            </w:r>
            <w:r w:rsidR="006F3D69" w:rsidRPr="00B0585F">
              <w:rPr>
                <w:rFonts w:cstheme="minorHAnsi"/>
                <w:color w:val="808080" w:themeColor="background1" w:themeShade="80"/>
              </w:rPr>
              <w:t xml:space="preserve"> </w:t>
            </w:r>
            <w:r w:rsidRPr="007563CE">
              <w:rPr>
                <w:rFonts w:cstheme="minorHAnsi"/>
                <w:color w:val="808080" w:themeColor="background1" w:themeShade="80"/>
              </w:rPr>
              <w:t>engagement.</w:t>
            </w:r>
          </w:p>
        </w:tc>
      </w:tr>
      <w:tr w:rsidR="00EB27D9" w:rsidRPr="006368E4" w14:paraId="3658C8A4" w14:textId="77777777" w:rsidTr="007560DA">
        <w:trPr>
          <w:trHeight w:val="292"/>
        </w:trPr>
        <w:tc>
          <w:tcPr>
            <w:tcW w:w="2515" w:type="dxa"/>
          </w:tcPr>
          <w:p w14:paraId="64ED57A2" w14:textId="77777777" w:rsidR="00EB27D9" w:rsidRPr="006368E4" w:rsidRDefault="00EB27D9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14:paraId="0047D3D2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100" w:type="dxa"/>
            <w:gridSpan w:val="4"/>
          </w:tcPr>
          <w:p w14:paraId="5E95DD54" w14:textId="77777777" w:rsidR="00EB27D9" w:rsidRPr="001761B2" w:rsidRDefault="00EB27D9" w:rsidP="0034137B">
            <w:pPr>
              <w:rPr>
                <w:rFonts w:cstheme="minorHAnsi"/>
              </w:rPr>
            </w:pPr>
          </w:p>
        </w:tc>
      </w:tr>
      <w:tr w:rsidR="00EB27D9" w:rsidRPr="006368E4" w14:paraId="23A7EEA6" w14:textId="77777777" w:rsidTr="007560DA">
        <w:trPr>
          <w:trHeight w:val="414"/>
        </w:trPr>
        <w:tc>
          <w:tcPr>
            <w:tcW w:w="2515" w:type="dxa"/>
          </w:tcPr>
          <w:p w14:paraId="07161DBD" w14:textId="0672452A" w:rsidR="00EB27D9" w:rsidRPr="006368E4" w:rsidRDefault="004E186D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</w:rPr>
              <w:t>Highlighted Portfolio</w:t>
            </w:r>
          </w:p>
        </w:tc>
        <w:tc>
          <w:tcPr>
            <w:tcW w:w="270" w:type="dxa"/>
            <w:vMerge/>
          </w:tcPr>
          <w:p w14:paraId="767F8D2F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100" w:type="dxa"/>
            <w:gridSpan w:val="4"/>
          </w:tcPr>
          <w:p w14:paraId="165846C1" w14:textId="3E43DC21" w:rsidR="00EB27D9" w:rsidRPr="001761B2" w:rsidRDefault="00AE3D86" w:rsidP="0034137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Employee</w:t>
            </w:r>
            <w:r w:rsidR="00EB27D9" w:rsidRPr="001761B2">
              <w:rPr>
                <w:rFonts w:cstheme="minorHAnsi"/>
                <w:b/>
                <w:bCs/>
              </w:rPr>
              <w:t xml:space="preserve"> App, Distro Studio </w:t>
            </w:r>
            <w:r w:rsidR="004E186D" w:rsidRPr="001761B2">
              <w:rPr>
                <w:rFonts w:cstheme="minorHAnsi"/>
                <w:b/>
                <w:bCs/>
              </w:rPr>
              <w:t>as</w:t>
            </w:r>
            <w:r w:rsidR="00EB27D9" w:rsidRPr="001761B2">
              <w:rPr>
                <w:rFonts w:cstheme="minorHAnsi"/>
                <w:b/>
                <w:bCs/>
              </w:rPr>
              <w:t xml:space="preserve"> Frontend</w:t>
            </w:r>
          </w:p>
          <w:p w14:paraId="539F0532" w14:textId="6A164607" w:rsidR="00EB27D9" w:rsidRPr="001761B2" w:rsidRDefault="004E186D" w:rsidP="0034137B">
            <w:pPr>
              <w:rPr>
                <w:rFonts w:cstheme="minorHAnsi"/>
                <w:color w:val="808080" w:themeColor="background1" w:themeShade="80"/>
              </w:rPr>
            </w:pPr>
            <w:r w:rsidRPr="001761B2">
              <w:rPr>
                <w:rFonts w:cstheme="minorHAnsi"/>
                <w:color w:val="808080" w:themeColor="background1" w:themeShade="80"/>
              </w:rPr>
              <w:t xml:space="preserve">A web application for attendance tracking and employee information management, </w:t>
            </w:r>
            <w:r w:rsidR="00505D7C">
              <w:rPr>
                <w:rFonts w:cstheme="minorHAnsi"/>
                <w:color w:val="808080" w:themeColor="background1" w:themeShade="80"/>
              </w:rPr>
              <w:t>crafted</w:t>
            </w:r>
            <w:r w:rsidRPr="001761B2">
              <w:rPr>
                <w:rFonts w:cstheme="minorHAnsi"/>
                <w:color w:val="808080" w:themeColor="background1" w:themeShade="80"/>
              </w:rPr>
              <w:t xml:space="preserve"> to streamline and enhance the efficiency of employee data management.</w:t>
            </w:r>
            <w:r w:rsidR="00EB27D9" w:rsidRPr="001761B2">
              <w:rPr>
                <w:rFonts w:cstheme="minorHAnsi"/>
              </w:rPr>
              <w:t xml:space="preserve"> </w:t>
            </w:r>
            <w:hyperlink r:id="rId6" w:history="1">
              <w:r w:rsidR="00EB27D9" w:rsidRPr="001761B2">
                <w:rPr>
                  <w:rStyle w:val="Hyperlink"/>
                  <w:rFonts w:cstheme="minorHAnsi"/>
                  <w:u w:val="none"/>
                </w:rPr>
                <w:t>demo link</w:t>
              </w:r>
            </w:hyperlink>
          </w:p>
          <w:p w14:paraId="16973A04" w14:textId="77777777" w:rsidR="00EB27D9" w:rsidRPr="001761B2" w:rsidRDefault="00EB27D9" w:rsidP="0034137B">
            <w:pPr>
              <w:rPr>
                <w:rFonts w:cstheme="minorHAnsi"/>
              </w:rPr>
            </w:pPr>
          </w:p>
          <w:p w14:paraId="42995FAE" w14:textId="2F5E4BF2" w:rsidR="00EB27D9" w:rsidRPr="001761B2" w:rsidRDefault="00EB27D9" w:rsidP="0034137B">
            <w:pPr>
              <w:rPr>
                <w:rFonts w:cstheme="minorHAnsi"/>
                <w:b/>
                <w:bCs/>
              </w:rPr>
            </w:pPr>
            <w:r w:rsidRPr="001761B2">
              <w:rPr>
                <w:rFonts w:cstheme="minorHAnsi"/>
                <w:b/>
                <w:bCs/>
              </w:rPr>
              <w:t xml:space="preserve">HR App, Distro Studio </w:t>
            </w:r>
            <w:r w:rsidR="004E186D" w:rsidRPr="001761B2">
              <w:rPr>
                <w:rFonts w:cstheme="minorHAnsi"/>
                <w:b/>
                <w:bCs/>
              </w:rPr>
              <w:t>as</w:t>
            </w:r>
            <w:r w:rsidRPr="001761B2">
              <w:rPr>
                <w:rFonts w:cstheme="minorHAnsi"/>
                <w:b/>
                <w:bCs/>
              </w:rPr>
              <w:t xml:space="preserve"> Frontend</w:t>
            </w:r>
          </w:p>
          <w:p w14:paraId="10F860D8" w14:textId="28EEFC48" w:rsidR="00EB27D9" w:rsidRPr="001761B2" w:rsidRDefault="00F040BC" w:rsidP="0034137B">
            <w:pPr>
              <w:rPr>
                <w:rFonts w:cstheme="minorHAnsi"/>
                <w:color w:val="808080" w:themeColor="background1" w:themeShade="80"/>
              </w:rPr>
            </w:pPr>
            <w:r w:rsidRPr="001761B2">
              <w:rPr>
                <w:rFonts w:cstheme="minorHAnsi"/>
                <w:color w:val="808080" w:themeColor="background1" w:themeShade="80"/>
              </w:rPr>
              <w:t xml:space="preserve">An admin web application capable of centrally and automatically managing all master data and employee </w:t>
            </w:r>
            <w:r w:rsidR="007560DA">
              <w:rPr>
                <w:rFonts w:cstheme="minorHAnsi"/>
                <w:color w:val="808080" w:themeColor="background1" w:themeShade="80"/>
              </w:rPr>
              <w:t>data management</w:t>
            </w:r>
            <w:r w:rsidR="00EB27D9" w:rsidRPr="001761B2">
              <w:rPr>
                <w:rFonts w:cstheme="minorHAnsi"/>
                <w:color w:val="808080" w:themeColor="background1" w:themeShade="80"/>
              </w:rPr>
              <w:t xml:space="preserve">. </w:t>
            </w:r>
            <w:hyperlink r:id="rId7" w:history="1">
              <w:r w:rsidR="00EB27D9" w:rsidRPr="001761B2">
                <w:rPr>
                  <w:rStyle w:val="Hyperlink"/>
                  <w:rFonts w:cstheme="minorHAnsi"/>
                  <w:u w:val="none"/>
                </w:rPr>
                <w:t>demo link</w:t>
              </w:r>
            </w:hyperlink>
          </w:p>
        </w:tc>
      </w:tr>
      <w:tr w:rsidR="00EB27D9" w:rsidRPr="006368E4" w14:paraId="12670EE8" w14:textId="77777777" w:rsidTr="007560DA">
        <w:trPr>
          <w:trHeight w:val="265"/>
        </w:trPr>
        <w:tc>
          <w:tcPr>
            <w:tcW w:w="2515" w:type="dxa"/>
          </w:tcPr>
          <w:p w14:paraId="7C7B2846" w14:textId="77777777" w:rsidR="00EB27D9" w:rsidRPr="006368E4" w:rsidRDefault="00EB27D9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14:paraId="1BC4FAB2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100" w:type="dxa"/>
            <w:gridSpan w:val="4"/>
          </w:tcPr>
          <w:p w14:paraId="6ED23C7A" w14:textId="77777777" w:rsidR="00EB27D9" w:rsidRPr="001761B2" w:rsidRDefault="00EB27D9" w:rsidP="0034137B">
            <w:pPr>
              <w:rPr>
                <w:rFonts w:cstheme="minorHAnsi"/>
              </w:rPr>
            </w:pPr>
          </w:p>
        </w:tc>
      </w:tr>
      <w:tr w:rsidR="00EB27D9" w:rsidRPr="006368E4" w14:paraId="13D9F37E" w14:textId="77777777" w:rsidTr="007560DA">
        <w:trPr>
          <w:trHeight w:val="567"/>
        </w:trPr>
        <w:tc>
          <w:tcPr>
            <w:tcW w:w="2515" w:type="dxa"/>
            <w:vMerge w:val="restart"/>
          </w:tcPr>
          <w:p w14:paraId="16B3940E" w14:textId="7A8A0618" w:rsidR="00EB27D9" w:rsidRPr="006368E4" w:rsidRDefault="00F040BC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</w:rPr>
              <w:t>Education</w:t>
            </w:r>
          </w:p>
        </w:tc>
        <w:tc>
          <w:tcPr>
            <w:tcW w:w="270" w:type="dxa"/>
            <w:vMerge/>
          </w:tcPr>
          <w:p w14:paraId="0243924A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100" w:type="dxa"/>
            <w:gridSpan w:val="4"/>
          </w:tcPr>
          <w:p w14:paraId="754FD302" w14:textId="1B886C2F" w:rsidR="00EB27D9" w:rsidRPr="001761B2" w:rsidRDefault="007F1B4E" w:rsidP="0034137B">
            <w:pPr>
              <w:rPr>
                <w:rFonts w:cstheme="minorHAnsi"/>
                <w:b/>
                <w:bCs/>
              </w:rPr>
            </w:pPr>
            <w:r w:rsidRPr="001761B2">
              <w:rPr>
                <w:rFonts w:cstheme="minorHAnsi"/>
                <w:b/>
                <w:bCs/>
              </w:rPr>
              <w:t xml:space="preserve">Bacheloor </w:t>
            </w:r>
            <w:r w:rsidR="00873FF6" w:rsidRPr="001761B2">
              <w:rPr>
                <w:rFonts w:cstheme="minorHAnsi"/>
                <w:b/>
                <w:bCs/>
              </w:rPr>
              <w:t>of</w:t>
            </w:r>
            <w:r w:rsidR="00EB27D9" w:rsidRPr="001761B2">
              <w:rPr>
                <w:rFonts w:cstheme="minorHAnsi"/>
                <w:b/>
                <w:bCs/>
              </w:rPr>
              <w:t xml:space="preserve"> </w:t>
            </w:r>
            <w:r w:rsidR="0094136C" w:rsidRPr="001761B2">
              <w:rPr>
                <w:rFonts w:cstheme="minorHAnsi"/>
                <w:b/>
                <w:bCs/>
              </w:rPr>
              <w:t xml:space="preserve">Computer Science </w:t>
            </w:r>
            <w:r w:rsidR="00336255" w:rsidRPr="001761B2">
              <w:rPr>
                <w:rFonts w:cstheme="minorHAnsi"/>
                <w:b/>
                <w:bCs/>
              </w:rPr>
              <w:t xml:space="preserve">at </w:t>
            </w:r>
            <w:r w:rsidR="00EB27D9" w:rsidRPr="001761B2">
              <w:rPr>
                <w:rFonts w:cstheme="minorHAnsi"/>
                <w:b/>
                <w:bCs/>
              </w:rPr>
              <w:t>Universitas Dian Nuswantoro</w:t>
            </w:r>
          </w:p>
          <w:p w14:paraId="125EE16D" w14:textId="3298A17A" w:rsidR="00EB27D9" w:rsidRPr="001761B2" w:rsidRDefault="00F040BC" w:rsidP="0034137B">
            <w:pPr>
              <w:rPr>
                <w:rFonts w:cstheme="minorHAnsi"/>
                <w:color w:val="808080" w:themeColor="background1" w:themeShade="80"/>
              </w:rPr>
            </w:pPr>
            <w:r w:rsidRPr="001761B2">
              <w:rPr>
                <w:rFonts w:cstheme="minorHAnsi"/>
                <w:color w:val="808080" w:themeColor="background1" w:themeShade="80"/>
              </w:rPr>
              <w:t xml:space="preserve">August </w:t>
            </w:r>
            <w:r w:rsidR="00EB27D9" w:rsidRPr="001761B2">
              <w:rPr>
                <w:rFonts w:cstheme="minorHAnsi"/>
                <w:color w:val="808080" w:themeColor="background1" w:themeShade="80"/>
              </w:rPr>
              <w:t xml:space="preserve">2019 – </w:t>
            </w:r>
            <w:r w:rsidRPr="001761B2">
              <w:rPr>
                <w:rFonts w:cstheme="minorHAnsi"/>
                <w:color w:val="808080" w:themeColor="background1" w:themeShade="80"/>
              </w:rPr>
              <w:t>August</w:t>
            </w:r>
            <w:r w:rsidR="00EB27D9" w:rsidRPr="001761B2">
              <w:rPr>
                <w:rFonts w:cstheme="minorHAnsi"/>
                <w:color w:val="808080" w:themeColor="background1" w:themeShade="80"/>
              </w:rPr>
              <w:t xml:space="preserve"> 2023, Semarang, Indonesia</w:t>
            </w:r>
          </w:p>
          <w:p w14:paraId="1E8FF5EB" w14:textId="15E52385" w:rsidR="00EB27D9" w:rsidRPr="001761B2" w:rsidRDefault="00F040BC" w:rsidP="00F040BC">
            <w:pPr>
              <w:rPr>
                <w:rFonts w:cstheme="minorHAnsi"/>
                <w:color w:val="808080" w:themeColor="background1" w:themeShade="80"/>
              </w:rPr>
            </w:pPr>
            <w:r w:rsidRPr="001761B2">
              <w:rPr>
                <w:rFonts w:cstheme="minorHAnsi"/>
                <w:color w:val="808080" w:themeColor="background1" w:themeShade="80"/>
              </w:rPr>
              <w:t>Software Engineering</w:t>
            </w:r>
            <w:r w:rsidR="00EB27D9" w:rsidRPr="001761B2">
              <w:rPr>
                <w:rFonts w:cstheme="minorHAnsi"/>
                <w:color w:val="808080" w:themeColor="background1" w:themeShade="80"/>
              </w:rPr>
              <w:t xml:space="preserve"> - </w:t>
            </w:r>
            <w:r w:rsidRPr="001761B2">
              <w:rPr>
                <w:rFonts w:cstheme="minorHAnsi"/>
                <w:color w:val="808080" w:themeColor="background1" w:themeShade="80"/>
              </w:rPr>
              <w:t>GPA</w:t>
            </w:r>
            <w:r w:rsidR="00EB27D9" w:rsidRPr="001761B2">
              <w:rPr>
                <w:rFonts w:cstheme="minorHAnsi"/>
                <w:color w:val="808080" w:themeColor="background1" w:themeShade="80"/>
              </w:rPr>
              <w:t xml:space="preserve"> 3.52 </w:t>
            </w:r>
            <w:r w:rsidRPr="001761B2">
              <w:rPr>
                <w:rFonts w:cstheme="minorHAnsi"/>
                <w:color w:val="808080" w:themeColor="background1" w:themeShade="80"/>
              </w:rPr>
              <w:t>of</w:t>
            </w:r>
            <w:r w:rsidR="00EB27D9" w:rsidRPr="001761B2">
              <w:rPr>
                <w:rFonts w:cstheme="minorHAnsi"/>
                <w:color w:val="808080" w:themeColor="background1" w:themeShade="80"/>
              </w:rPr>
              <w:t xml:space="preserve"> 4.00</w:t>
            </w:r>
          </w:p>
        </w:tc>
      </w:tr>
      <w:tr w:rsidR="00EB27D9" w:rsidRPr="006368E4" w14:paraId="66D7F9A5" w14:textId="77777777" w:rsidTr="007560DA">
        <w:trPr>
          <w:trHeight w:val="220"/>
        </w:trPr>
        <w:tc>
          <w:tcPr>
            <w:tcW w:w="2515" w:type="dxa"/>
            <w:vMerge/>
          </w:tcPr>
          <w:p w14:paraId="2B5EE850" w14:textId="77777777" w:rsidR="00EB27D9" w:rsidRPr="006368E4" w:rsidRDefault="00EB27D9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14:paraId="73032019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100" w:type="dxa"/>
            <w:gridSpan w:val="4"/>
          </w:tcPr>
          <w:p w14:paraId="59F35385" w14:textId="77777777" w:rsidR="00EB27D9" w:rsidRPr="006368E4" w:rsidRDefault="00EB27D9" w:rsidP="003413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B27D9" w:rsidRPr="006368E4" w14:paraId="185AF8C7" w14:textId="77777777" w:rsidTr="007560DA">
        <w:trPr>
          <w:trHeight w:val="323"/>
        </w:trPr>
        <w:tc>
          <w:tcPr>
            <w:tcW w:w="2515" w:type="dxa"/>
            <w:vMerge w:val="restart"/>
          </w:tcPr>
          <w:p w14:paraId="0691111A" w14:textId="6B579A22" w:rsidR="00EB27D9" w:rsidRPr="006368E4" w:rsidRDefault="00F040BC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</w:rPr>
              <w:t>Link</w:t>
            </w:r>
          </w:p>
        </w:tc>
        <w:tc>
          <w:tcPr>
            <w:tcW w:w="270" w:type="dxa"/>
            <w:vMerge/>
          </w:tcPr>
          <w:p w14:paraId="0649C3FA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56F003C5" w14:textId="77777777" w:rsidR="00EB27D9" w:rsidRPr="00EE1D4F" w:rsidRDefault="00000000" w:rsidP="0034137B">
            <w:pPr>
              <w:rPr>
                <w:rFonts w:cstheme="minorHAnsi"/>
              </w:rPr>
            </w:pPr>
            <w:hyperlink r:id="rId8" w:history="1">
              <w:r w:rsidR="00EB27D9" w:rsidRPr="00EE1D4F">
                <w:rPr>
                  <w:rStyle w:val="Hyperlink"/>
                  <w:rFonts w:cstheme="minorHAnsi"/>
                  <w:u w:val="none"/>
                </w:rPr>
                <w:t>Website</w:t>
              </w:r>
            </w:hyperlink>
          </w:p>
        </w:tc>
        <w:tc>
          <w:tcPr>
            <w:tcW w:w="270" w:type="dxa"/>
            <w:gridSpan w:val="2"/>
          </w:tcPr>
          <w:p w14:paraId="50CD6E03" w14:textId="77777777" w:rsidR="00EB27D9" w:rsidRPr="00EE1D4F" w:rsidRDefault="00EB27D9" w:rsidP="0034137B">
            <w:pPr>
              <w:rPr>
                <w:rFonts w:cstheme="minorHAnsi"/>
              </w:rPr>
            </w:pPr>
          </w:p>
        </w:tc>
        <w:tc>
          <w:tcPr>
            <w:tcW w:w="3960" w:type="dxa"/>
          </w:tcPr>
          <w:p w14:paraId="740253EF" w14:textId="77777777" w:rsidR="00EB27D9" w:rsidRPr="00EE1D4F" w:rsidRDefault="00000000" w:rsidP="0034137B">
            <w:pPr>
              <w:rPr>
                <w:rFonts w:cstheme="minorHAnsi"/>
              </w:rPr>
            </w:pPr>
            <w:hyperlink r:id="rId9" w:history="1">
              <w:r w:rsidR="00EB27D9" w:rsidRPr="00EE1D4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</w:tr>
      <w:tr w:rsidR="00EB27D9" w:rsidRPr="006368E4" w14:paraId="7D13B560" w14:textId="77777777" w:rsidTr="007560DA">
        <w:trPr>
          <w:trHeight w:val="70"/>
        </w:trPr>
        <w:tc>
          <w:tcPr>
            <w:tcW w:w="2515" w:type="dxa"/>
            <w:vMerge/>
          </w:tcPr>
          <w:p w14:paraId="7506B4FE" w14:textId="77777777" w:rsidR="00EB27D9" w:rsidRPr="006368E4" w:rsidRDefault="00EB27D9" w:rsidP="003413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14:paraId="1D5A7826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32C017A8" w14:textId="77777777" w:rsidR="00EB27D9" w:rsidRPr="00EE1D4F" w:rsidRDefault="00000000" w:rsidP="0034137B">
            <w:pPr>
              <w:rPr>
                <w:rFonts w:cstheme="minorHAnsi"/>
              </w:rPr>
            </w:pPr>
            <w:hyperlink r:id="rId10" w:history="1">
              <w:r w:rsidR="00EB27D9" w:rsidRPr="00EE1D4F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270" w:type="dxa"/>
            <w:gridSpan w:val="2"/>
          </w:tcPr>
          <w:p w14:paraId="0E58574F" w14:textId="77777777" w:rsidR="00EB27D9" w:rsidRPr="00EE1D4F" w:rsidRDefault="00EB27D9" w:rsidP="0034137B">
            <w:pPr>
              <w:rPr>
                <w:rFonts w:cstheme="minorHAnsi"/>
              </w:rPr>
            </w:pPr>
          </w:p>
        </w:tc>
        <w:tc>
          <w:tcPr>
            <w:tcW w:w="3960" w:type="dxa"/>
          </w:tcPr>
          <w:p w14:paraId="6E1A2BEB" w14:textId="77777777" w:rsidR="00EB27D9" w:rsidRPr="00EE1D4F" w:rsidRDefault="00EB27D9" w:rsidP="0034137B">
            <w:pPr>
              <w:rPr>
                <w:rFonts w:cstheme="minorHAnsi"/>
              </w:rPr>
            </w:pPr>
          </w:p>
        </w:tc>
      </w:tr>
    </w:tbl>
    <w:p w14:paraId="560B9090" w14:textId="77777777" w:rsidR="006417BB" w:rsidRPr="00EB27D9" w:rsidRDefault="006417BB" w:rsidP="00EB27D9"/>
    <w:sectPr w:rsidR="006417BB" w:rsidRPr="00EB27D9" w:rsidSect="009D4390">
      <w:pgSz w:w="12240" w:h="15840"/>
      <w:pgMar w:top="634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3DC3"/>
    <w:multiLevelType w:val="multilevel"/>
    <w:tmpl w:val="2ABC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61760"/>
    <w:multiLevelType w:val="multilevel"/>
    <w:tmpl w:val="C7CA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A337D"/>
    <w:multiLevelType w:val="hybridMultilevel"/>
    <w:tmpl w:val="E2A4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4688E"/>
    <w:multiLevelType w:val="multilevel"/>
    <w:tmpl w:val="CE12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491348">
    <w:abstractNumId w:val="2"/>
  </w:num>
  <w:num w:numId="2" w16cid:durableId="374813991">
    <w:abstractNumId w:val="0"/>
  </w:num>
  <w:num w:numId="3" w16cid:durableId="1632594187">
    <w:abstractNumId w:val="3"/>
  </w:num>
  <w:num w:numId="4" w16cid:durableId="168035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EDF"/>
    <w:rsid w:val="00025F58"/>
    <w:rsid w:val="000606B2"/>
    <w:rsid w:val="000658FF"/>
    <w:rsid w:val="00070F21"/>
    <w:rsid w:val="00084124"/>
    <w:rsid w:val="000F1EDF"/>
    <w:rsid w:val="001073D3"/>
    <w:rsid w:val="00115429"/>
    <w:rsid w:val="00124350"/>
    <w:rsid w:val="001314FA"/>
    <w:rsid w:val="00132C61"/>
    <w:rsid w:val="001535F0"/>
    <w:rsid w:val="001761B2"/>
    <w:rsid w:val="001A7D42"/>
    <w:rsid w:val="001B037F"/>
    <w:rsid w:val="001D4CBB"/>
    <w:rsid w:val="001F1BFD"/>
    <w:rsid w:val="002037A4"/>
    <w:rsid w:val="00250663"/>
    <w:rsid w:val="00266D03"/>
    <w:rsid w:val="0029439C"/>
    <w:rsid w:val="002A3B8E"/>
    <w:rsid w:val="0030553B"/>
    <w:rsid w:val="00336255"/>
    <w:rsid w:val="0034241C"/>
    <w:rsid w:val="0036700E"/>
    <w:rsid w:val="003E16A6"/>
    <w:rsid w:val="00422DFA"/>
    <w:rsid w:val="004315AE"/>
    <w:rsid w:val="00444FB5"/>
    <w:rsid w:val="00471C6E"/>
    <w:rsid w:val="00486081"/>
    <w:rsid w:val="004A027B"/>
    <w:rsid w:val="004A5EB5"/>
    <w:rsid w:val="004B5651"/>
    <w:rsid w:val="004C5660"/>
    <w:rsid w:val="004D06E1"/>
    <w:rsid w:val="004E186D"/>
    <w:rsid w:val="004E770D"/>
    <w:rsid w:val="00505D7C"/>
    <w:rsid w:val="00522C0D"/>
    <w:rsid w:val="00552ACE"/>
    <w:rsid w:val="00563271"/>
    <w:rsid w:val="0059719E"/>
    <w:rsid w:val="005F023B"/>
    <w:rsid w:val="005F1C88"/>
    <w:rsid w:val="00616896"/>
    <w:rsid w:val="00636733"/>
    <w:rsid w:val="006368E4"/>
    <w:rsid w:val="006417BB"/>
    <w:rsid w:val="00644512"/>
    <w:rsid w:val="006A1910"/>
    <w:rsid w:val="006D150E"/>
    <w:rsid w:val="006D507C"/>
    <w:rsid w:val="006F0D2E"/>
    <w:rsid w:val="006F3D69"/>
    <w:rsid w:val="007041AE"/>
    <w:rsid w:val="00732DC7"/>
    <w:rsid w:val="007429D9"/>
    <w:rsid w:val="00745259"/>
    <w:rsid w:val="007560DA"/>
    <w:rsid w:val="007563CE"/>
    <w:rsid w:val="00764202"/>
    <w:rsid w:val="007760B4"/>
    <w:rsid w:val="007B208B"/>
    <w:rsid w:val="007C7FC2"/>
    <w:rsid w:val="007E1240"/>
    <w:rsid w:val="007F1B4E"/>
    <w:rsid w:val="0083503A"/>
    <w:rsid w:val="00843AD0"/>
    <w:rsid w:val="00850F21"/>
    <w:rsid w:val="00853C9B"/>
    <w:rsid w:val="00873FF6"/>
    <w:rsid w:val="008828B1"/>
    <w:rsid w:val="00890255"/>
    <w:rsid w:val="00893F6E"/>
    <w:rsid w:val="008B7A07"/>
    <w:rsid w:val="008C3A5C"/>
    <w:rsid w:val="008C7B25"/>
    <w:rsid w:val="009012AD"/>
    <w:rsid w:val="0092374C"/>
    <w:rsid w:val="00925B23"/>
    <w:rsid w:val="0094136C"/>
    <w:rsid w:val="009474A8"/>
    <w:rsid w:val="00996017"/>
    <w:rsid w:val="009D4068"/>
    <w:rsid w:val="009D4390"/>
    <w:rsid w:val="00A24FA8"/>
    <w:rsid w:val="00A33A50"/>
    <w:rsid w:val="00A65C17"/>
    <w:rsid w:val="00A7656F"/>
    <w:rsid w:val="00A872EF"/>
    <w:rsid w:val="00AE3D86"/>
    <w:rsid w:val="00B00326"/>
    <w:rsid w:val="00B12A65"/>
    <w:rsid w:val="00B21CC9"/>
    <w:rsid w:val="00B71818"/>
    <w:rsid w:val="00BA622B"/>
    <w:rsid w:val="00BB592E"/>
    <w:rsid w:val="00BD1855"/>
    <w:rsid w:val="00BF1D31"/>
    <w:rsid w:val="00C14107"/>
    <w:rsid w:val="00C177F5"/>
    <w:rsid w:val="00C210B2"/>
    <w:rsid w:val="00C476AE"/>
    <w:rsid w:val="00C50B7E"/>
    <w:rsid w:val="00C80406"/>
    <w:rsid w:val="00C82A43"/>
    <w:rsid w:val="00CA349F"/>
    <w:rsid w:val="00CC4522"/>
    <w:rsid w:val="00CD6844"/>
    <w:rsid w:val="00CE3008"/>
    <w:rsid w:val="00CE4346"/>
    <w:rsid w:val="00CF0CDC"/>
    <w:rsid w:val="00D55DA6"/>
    <w:rsid w:val="00D61274"/>
    <w:rsid w:val="00D835E7"/>
    <w:rsid w:val="00D96E44"/>
    <w:rsid w:val="00D97261"/>
    <w:rsid w:val="00E42765"/>
    <w:rsid w:val="00E520E7"/>
    <w:rsid w:val="00E61B74"/>
    <w:rsid w:val="00E64F95"/>
    <w:rsid w:val="00EB136B"/>
    <w:rsid w:val="00EB27D9"/>
    <w:rsid w:val="00EE06DB"/>
    <w:rsid w:val="00EE1D4F"/>
    <w:rsid w:val="00F040BC"/>
    <w:rsid w:val="00F521E1"/>
    <w:rsid w:val="00F541C2"/>
    <w:rsid w:val="00F54A4F"/>
    <w:rsid w:val="00F86B2F"/>
    <w:rsid w:val="00F93939"/>
    <w:rsid w:val="00FC480D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4193"/>
  <w15:docId w15:val="{C85B9E07-89F6-4AC3-A2F0-D6CF0E9F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A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2A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86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21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9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walinovera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minattendancedistro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tendancedistro.netlify.app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fatwa-linovera-6206721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lenq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Fatwa Linovera</dc:creator>
  <cp:lastModifiedBy>Fatwa Linovera</cp:lastModifiedBy>
  <cp:revision>74</cp:revision>
  <cp:lastPrinted>2024-07-01T05:29:00Z</cp:lastPrinted>
  <dcterms:created xsi:type="dcterms:W3CDTF">2024-06-19T08:18:00Z</dcterms:created>
  <dcterms:modified xsi:type="dcterms:W3CDTF">2024-07-01T14:28:00Z</dcterms:modified>
</cp:coreProperties>
</file>