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860BA" w14:textId="77777777" w:rsidR="00D65234" w:rsidRPr="00D65234" w:rsidRDefault="00D65234" w:rsidP="00D65234">
      <w:pPr>
        <w:rPr>
          <w:b/>
          <w:bCs/>
        </w:rPr>
      </w:pPr>
      <w:proofErr w:type="spellStart"/>
      <w:r w:rsidRPr="00D65234">
        <w:rPr>
          <w:b/>
          <w:bCs/>
        </w:rPr>
        <w:t>ShapeTool</w:t>
      </w:r>
      <w:proofErr w:type="spellEnd"/>
      <w:r w:rsidRPr="00D65234">
        <w:rPr>
          <w:b/>
          <w:bCs/>
        </w:rPr>
        <w:t xml:space="preserve"> SOAP Web Service Documentation</w:t>
      </w:r>
    </w:p>
    <w:p w14:paraId="5343A4A6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1. Project Overview</w:t>
      </w:r>
    </w:p>
    <w:p w14:paraId="65104F6A" w14:textId="77777777" w:rsidR="00D65234" w:rsidRPr="00D65234" w:rsidRDefault="00D65234" w:rsidP="00D65234">
      <w:proofErr w:type="spellStart"/>
      <w:r w:rsidRPr="00D65234">
        <w:t>ShapeTool</w:t>
      </w:r>
      <w:proofErr w:type="spellEnd"/>
      <w:r w:rsidRPr="00D65234">
        <w:t xml:space="preserve"> is a SOAP-based web service that calculates the area of different geometric shapes.</w:t>
      </w:r>
    </w:p>
    <w:p w14:paraId="3DC390EA" w14:textId="77777777" w:rsidR="00D65234" w:rsidRPr="00D65234" w:rsidRDefault="00D65234" w:rsidP="00D65234">
      <w:r w:rsidRPr="00D65234">
        <w:t>The project was developed using a contract-first approach, which means the XML Schema (XSD) was designed first and then used as the basis for the web service contract and implementation.</w:t>
      </w:r>
    </w:p>
    <w:p w14:paraId="129B4112" w14:textId="77777777" w:rsidR="00D65234" w:rsidRPr="00D65234" w:rsidRDefault="00D65234" w:rsidP="00D65234">
      <w:r w:rsidRPr="00D65234">
        <w:t>This project demonstrates the practical use of:</w:t>
      </w:r>
    </w:p>
    <w:p w14:paraId="691BFDC5" w14:textId="77777777" w:rsidR="00D65234" w:rsidRPr="00D65234" w:rsidRDefault="00D65234" w:rsidP="00D65234">
      <w:pPr>
        <w:numPr>
          <w:ilvl w:val="0"/>
          <w:numId w:val="1"/>
        </w:numPr>
      </w:pPr>
      <w:r w:rsidRPr="00D65234">
        <w:t xml:space="preserve">SOAP web services </w:t>
      </w:r>
    </w:p>
    <w:p w14:paraId="71E34B2D" w14:textId="77777777" w:rsidR="00D65234" w:rsidRPr="00D65234" w:rsidRDefault="00D65234" w:rsidP="00D65234">
      <w:pPr>
        <w:numPr>
          <w:ilvl w:val="0"/>
          <w:numId w:val="1"/>
        </w:numPr>
      </w:pPr>
      <w:r w:rsidRPr="00D65234">
        <w:t xml:space="preserve">XML Schema design </w:t>
      </w:r>
    </w:p>
    <w:p w14:paraId="37C7EAAB" w14:textId="77777777" w:rsidR="00D65234" w:rsidRPr="00D65234" w:rsidRDefault="00D65234" w:rsidP="00D65234">
      <w:pPr>
        <w:numPr>
          <w:ilvl w:val="0"/>
          <w:numId w:val="1"/>
        </w:numPr>
      </w:pPr>
      <w:r w:rsidRPr="00D65234">
        <w:t xml:space="preserve">WSDL contract definition </w:t>
      </w:r>
    </w:p>
    <w:p w14:paraId="0B827C90" w14:textId="77777777" w:rsidR="00D65234" w:rsidRPr="00D65234" w:rsidRDefault="00D65234" w:rsidP="00D65234">
      <w:pPr>
        <w:numPr>
          <w:ilvl w:val="0"/>
          <w:numId w:val="1"/>
        </w:numPr>
      </w:pPr>
      <w:r w:rsidRPr="00D65234">
        <w:t xml:space="preserve">request validation </w:t>
      </w:r>
    </w:p>
    <w:p w14:paraId="27F15D02" w14:textId="77777777" w:rsidR="00D65234" w:rsidRPr="00D65234" w:rsidRDefault="00D65234" w:rsidP="00D65234">
      <w:pPr>
        <w:numPr>
          <w:ilvl w:val="0"/>
          <w:numId w:val="1"/>
        </w:numPr>
      </w:pPr>
      <w:r w:rsidRPr="00D65234">
        <w:t xml:space="preserve">SOAP Fault handling </w:t>
      </w:r>
    </w:p>
    <w:p w14:paraId="4EB65907" w14:textId="77777777" w:rsidR="00D65234" w:rsidRPr="00D65234" w:rsidRDefault="00D65234" w:rsidP="00D65234">
      <w:r w:rsidRPr="00D65234">
        <w:t>The service supports five operations:</w:t>
      </w:r>
    </w:p>
    <w:p w14:paraId="4482377C" w14:textId="77777777" w:rsidR="00D65234" w:rsidRPr="00D65234" w:rsidRDefault="00D65234" w:rsidP="00D65234">
      <w:pPr>
        <w:numPr>
          <w:ilvl w:val="0"/>
          <w:numId w:val="2"/>
        </w:numPr>
      </w:pPr>
      <w:proofErr w:type="spellStart"/>
      <w:r w:rsidRPr="00D65234">
        <w:t>circleArea</w:t>
      </w:r>
      <w:proofErr w:type="spellEnd"/>
      <w:r w:rsidRPr="00D65234">
        <w:t xml:space="preserve"> </w:t>
      </w:r>
    </w:p>
    <w:p w14:paraId="529776FF" w14:textId="77777777" w:rsidR="00D65234" w:rsidRPr="00D65234" w:rsidRDefault="00D65234" w:rsidP="00D65234">
      <w:pPr>
        <w:numPr>
          <w:ilvl w:val="0"/>
          <w:numId w:val="2"/>
        </w:numPr>
      </w:pPr>
      <w:proofErr w:type="spellStart"/>
      <w:r w:rsidRPr="00D65234">
        <w:t>squareArea</w:t>
      </w:r>
      <w:proofErr w:type="spellEnd"/>
      <w:r w:rsidRPr="00D65234">
        <w:t xml:space="preserve"> </w:t>
      </w:r>
    </w:p>
    <w:p w14:paraId="17BD0482" w14:textId="77777777" w:rsidR="00D65234" w:rsidRPr="00D65234" w:rsidRDefault="00D65234" w:rsidP="00D65234">
      <w:pPr>
        <w:numPr>
          <w:ilvl w:val="0"/>
          <w:numId w:val="2"/>
        </w:numPr>
      </w:pPr>
      <w:proofErr w:type="spellStart"/>
      <w:r w:rsidRPr="00D65234">
        <w:t>rectangleArea</w:t>
      </w:r>
      <w:proofErr w:type="spellEnd"/>
      <w:r w:rsidRPr="00D65234">
        <w:t xml:space="preserve"> </w:t>
      </w:r>
    </w:p>
    <w:p w14:paraId="4962A9F8" w14:textId="77777777" w:rsidR="00D65234" w:rsidRPr="00D65234" w:rsidRDefault="00D65234" w:rsidP="00D65234">
      <w:pPr>
        <w:numPr>
          <w:ilvl w:val="0"/>
          <w:numId w:val="2"/>
        </w:numPr>
      </w:pPr>
      <w:proofErr w:type="spellStart"/>
      <w:r w:rsidRPr="00D65234">
        <w:t>parallelogramArea</w:t>
      </w:r>
      <w:proofErr w:type="spellEnd"/>
      <w:r w:rsidRPr="00D65234">
        <w:t xml:space="preserve"> </w:t>
      </w:r>
    </w:p>
    <w:p w14:paraId="691F7884" w14:textId="77777777" w:rsidR="00D65234" w:rsidRPr="00D65234" w:rsidRDefault="00D65234" w:rsidP="00D65234">
      <w:pPr>
        <w:numPr>
          <w:ilvl w:val="0"/>
          <w:numId w:val="2"/>
        </w:numPr>
      </w:pPr>
      <w:proofErr w:type="spellStart"/>
      <w:r w:rsidRPr="00D65234">
        <w:t>triangleArea</w:t>
      </w:r>
      <w:proofErr w:type="spellEnd"/>
      <w:r w:rsidRPr="00D65234">
        <w:t xml:space="preserve"> </w:t>
      </w:r>
    </w:p>
    <w:p w14:paraId="775F4F98" w14:textId="77777777" w:rsidR="00D65234" w:rsidRPr="00D65234" w:rsidRDefault="00D65234" w:rsidP="00D65234">
      <w:r w:rsidRPr="00D65234">
        <w:t>Each operation accepts only the parameters required for its specific shape and returns a structured SOAP response containing the calculated area.</w:t>
      </w:r>
    </w:p>
    <w:p w14:paraId="1E7D6CC9" w14:textId="77777777" w:rsidR="00D65234" w:rsidRPr="00D65234" w:rsidRDefault="00D65234" w:rsidP="00D65234">
      <w:r w:rsidRPr="00D65234">
        <w:pict w14:anchorId="411A1F09">
          <v:rect id="_x0000_i1163" style="width:0;height:1.5pt" o:hralign="center" o:hrstd="t" o:hr="t" fillcolor="#a0a0a0" stroked="f"/>
        </w:pict>
      </w:r>
    </w:p>
    <w:p w14:paraId="4CC32A85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2. Project Objectives</w:t>
      </w:r>
    </w:p>
    <w:p w14:paraId="7642FF70" w14:textId="77777777" w:rsidR="00D65234" w:rsidRPr="00D65234" w:rsidRDefault="00D65234" w:rsidP="00D65234">
      <w:r w:rsidRPr="00D65234">
        <w:t>The main objectives of this assignment are to:</w:t>
      </w:r>
    </w:p>
    <w:p w14:paraId="034E64B3" w14:textId="77777777" w:rsidR="00D65234" w:rsidRPr="00D65234" w:rsidRDefault="00D65234" w:rsidP="00D65234">
      <w:pPr>
        <w:numPr>
          <w:ilvl w:val="0"/>
          <w:numId w:val="3"/>
        </w:numPr>
      </w:pPr>
      <w:r w:rsidRPr="00D65234">
        <w:t xml:space="preserve">Design a SOAP web service using a contract-first approach. </w:t>
      </w:r>
    </w:p>
    <w:p w14:paraId="7179E7FD" w14:textId="77777777" w:rsidR="00D65234" w:rsidRPr="00D65234" w:rsidRDefault="00D65234" w:rsidP="00D65234">
      <w:pPr>
        <w:numPr>
          <w:ilvl w:val="0"/>
          <w:numId w:val="3"/>
        </w:numPr>
      </w:pPr>
      <w:r w:rsidRPr="00D65234">
        <w:t xml:space="preserve">Define the request and response message structures in XSD. </w:t>
      </w:r>
    </w:p>
    <w:p w14:paraId="6CC5C142" w14:textId="77777777" w:rsidR="00D65234" w:rsidRPr="00D65234" w:rsidRDefault="00D65234" w:rsidP="00D65234">
      <w:pPr>
        <w:numPr>
          <w:ilvl w:val="0"/>
          <w:numId w:val="3"/>
        </w:numPr>
      </w:pPr>
      <w:r w:rsidRPr="00D65234">
        <w:t xml:space="preserve">Expose a WSDL that describes the service contract. </w:t>
      </w:r>
    </w:p>
    <w:p w14:paraId="7993E48E" w14:textId="77777777" w:rsidR="00D65234" w:rsidRPr="00D65234" w:rsidRDefault="00D65234" w:rsidP="00D65234">
      <w:pPr>
        <w:numPr>
          <w:ilvl w:val="0"/>
          <w:numId w:val="3"/>
        </w:numPr>
      </w:pPr>
      <w:r w:rsidRPr="00D65234">
        <w:t xml:space="preserve">Implement the service using Spring Boot and Spring Web Services. </w:t>
      </w:r>
    </w:p>
    <w:p w14:paraId="39B404DC" w14:textId="77777777" w:rsidR="00D65234" w:rsidRPr="00D65234" w:rsidRDefault="00D65234" w:rsidP="00D65234">
      <w:pPr>
        <w:numPr>
          <w:ilvl w:val="0"/>
          <w:numId w:val="3"/>
        </w:numPr>
      </w:pPr>
      <w:r w:rsidRPr="00D65234">
        <w:t xml:space="preserve">Validate incoming requests against the schema. </w:t>
      </w:r>
    </w:p>
    <w:p w14:paraId="4A2B4DB4" w14:textId="77777777" w:rsidR="00D65234" w:rsidRPr="00D65234" w:rsidRDefault="00D65234" w:rsidP="00D65234">
      <w:pPr>
        <w:numPr>
          <w:ilvl w:val="0"/>
          <w:numId w:val="3"/>
        </w:numPr>
      </w:pPr>
      <w:r w:rsidRPr="00D65234">
        <w:lastRenderedPageBreak/>
        <w:t xml:space="preserve">Return proper SOAP Faults for invalid input. </w:t>
      </w:r>
    </w:p>
    <w:p w14:paraId="7A50CDCD" w14:textId="77777777" w:rsidR="00D65234" w:rsidRPr="00D65234" w:rsidRDefault="00D65234" w:rsidP="00D65234">
      <w:pPr>
        <w:numPr>
          <w:ilvl w:val="0"/>
          <w:numId w:val="3"/>
        </w:numPr>
      </w:pPr>
      <w:r w:rsidRPr="00D65234">
        <w:t xml:space="preserve">Test the service using SoapUI. </w:t>
      </w:r>
    </w:p>
    <w:p w14:paraId="08F42265" w14:textId="77777777" w:rsidR="00D65234" w:rsidRPr="00D65234" w:rsidRDefault="00D65234" w:rsidP="00D65234">
      <w:pPr>
        <w:numPr>
          <w:ilvl w:val="0"/>
          <w:numId w:val="3"/>
        </w:numPr>
      </w:pPr>
      <w:r w:rsidRPr="00D65234">
        <w:t xml:space="preserve">Provide clear documentation and sample messages. </w:t>
      </w:r>
    </w:p>
    <w:p w14:paraId="18D825FB" w14:textId="77777777" w:rsidR="00D65234" w:rsidRPr="00D65234" w:rsidRDefault="00D65234" w:rsidP="00D65234">
      <w:r w:rsidRPr="00D65234">
        <w:pict w14:anchorId="222565A0">
          <v:rect id="_x0000_i1164" style="width:0;height:1.5pt" o:hralign="center" o:hrstd="t" o:hr="t" fillcolor="#a0a0a0" stroked="f"/>
        </w:pict>
      </w:r>
    </w:p>
    <w:p w14:paraId="3735C4E2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3. Technologies Used</w:t>
      </w:r>
    </w:p>
    <w:p w14:paraId="24CEDC82" w14:textId="77777777" w:rsidR="00D65234" w:rsidRPr="00D65234" w:rsidRDefault="00D65234" w:rsidP="00D65234">
      <w:r w:rsidRPr="00D65234">
        <w:t>This project uses the following technologies:</w:t>
      </w:r>
    </w:p>
    <w:p w14:paraId="2EEE28DD" w14:textId="77777777" w:rsidR="00D65234" w:rsidRPr="00D65234" w:rsidRDefault="00D65234" w:rsidP="00D65234">
      <w:pPr>
        <w:numPr>
          <w:ilvl w:val="0"/>
          <w:numId w:val="4"/>
        </w:numPr>
      </w:pPr>
      <w:r w:rsidRPr="00D65234">
        <w:t xml:space="preserve">Java 21 </w:t>
      </w:r>
    </w:p>
    <w:p w14:paraId="01A284A0" w14:textId="77777777" w:rsidR="00D65234" w:rsidRPr="00D65234" w:rsidRDefault="00D65234" w:rsidP="00D65234">
      <w:pPr>
        <w:numPr>
          <w:ilvl w:val="0"/>
          <w:numId w:val="4"/>
        </w:numPr>
      </w:pPr>
      <w:r w:rsidRPr="00D65234">
        <w:t xml:space="preserve">Spring Boot </w:t>
      </w:r>
    </w:p>
    <w:p w14:paraId="52C69589" w14:textId="77777777" w:rsidR="00D65234" w:rsidRPr="00D65234" w:rsidRDefault="00D65234" w:rsidP="00D65234">
      <w:pPr>
        <w:numPr>
          <w:ilvl w:val="0"/>
          <w:numId w:val="4"/>
        </w:numPr>
      </w:pPr>
      <w:r w:rsidRPr="00D65234">
        <w:t xml:space="preserve">Spring Web Services </w:t>
      </w:r>
    </w:p>
    <w:p w14:paraId="27639771" w14:textId="77777777" w:rsidR="00D65234" w:rsidRPr="00D65234" w:rsidRDefault="00D65234" w:rsidP="00D65234">
      <w:pPr>
        <w:numPr>
          <w:ilvl w:val="0"/>
          <w:numId w:val="4"/>
        </w:numPr>
      </w:pPr>
      <w:r w:rsidRPr="00D65234">
        <w:t xml:space="preserve">JAXB </w:t>
      </w:r>
    </w:p>
    <w:p w14:paraId="32B593DB" w14:textId="77777777" w:rsidR="00D65234" w:rsidRPr="00D65234" w:rsidRDefault="00D65234" w:rsidP="00D65234">
      <w:pPr>
        <w:numPr>
          <w:ilvl w:val="0"/>
          <w:numId w:val="4"/>
        </w:numPr>
      </w:pPr>
      <w:r w:rsidRPr="00D65234">
        <w:t xml:space="preserve">XML Schema (XSD) </w:t>
      </w:r>
    </w:p>
    <w:p w14:paraId="7AF60F2C" w14:textId="77777777" w:rsidR="00D65234" w:rsidRPr="00D65234" w:rsidRDefault="00D65234" w:rsidP="00D65234">
      <w:pPr>
        <w:numPr>
          <w:ilvl w:val="0"/>
          <w:numId w:val="4"/>
        </w:numPr>
      </w:pPr>
      <w:r w:rsidRPr="00D65234">
        <w:t xml:space="preserve">WSDL </w:t>
      </w:r>
    </w:p>
    <w:p w14:paraId="4CB10A49" w14:textId="77777777" w:rsidR="00D65234" w:rsidRPr="00D65234" w:rsidRDefault="00D65234" w:rsidP="00D65234">
      <w:pPr>
        <w:numPr>
          <w:ilvl w:val="0"/>
          <w:numId w:val="4"/>
        </w:numPr>
      </w:pPr>
      <w:r w:rsidRPr="00D65234">
        <w:t xml:space="preserve">SoapUI for testing </w:t>
      </w:r>
    </w:p>
    <w:p w14:paraId="3EE483BD" w14:textId="77777777" w:rsidR="00D65234" w:rsidRPr="00D65234" w:rsidRDefault="00D65234" w:rsidP="00D65234">
      <w:r w:rsidRPr="00D65234">
        <w:pict w14:anchorId="0FB87E4C">
          <v:rect id="_x0000_i1165" style="width:0;height:1.5pt" o:hralign="center" o:hrstd="t" o:hr="t" fillcolor="#a0a0a0" stroked="f"/>
        </w:pict>
      </w:r>
    </w:p>
    <w:p w14:paraId="5F9EAEBE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4. Design Approach</w:t>
      </w:r>
    </w:p>
    <w:p w14:paraId="65A29AFE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4.1 Contract-First Development</w:t>
      </w:r>
    </w:p>
    <w:p w14:paraId="2A20F8A9" w14:textId="77777777" w:rsidR="00D65234" w:rsidRPr="00D65234" w:rsidRDefault="00D65234" w:rsidP="00D65234">
      <w:r w:rsidRPr="00D65234">
        <w:t>The project follows the contract-first approach.</w:t>
      </w:r>
    </w:p>
    <w:p w14:paraId="4DF044EF" w14:textId="77777777" w:rsidR="00D65234" w:rsidRPr="00D65234" w:rsidRDefault="00D65234" w:rsidP="00D65234">
      <w:r w:rsidRPr="00D65234">
        <w:t>In this style, the service contract is created before the actual implementation.</w:t>
      </w:r>
      <w:r w:rsidRPr="00D65234">
        <w:br/>
        <w:t>This makes the XML structure clear and stable from the beginning.</w:t>
      </w:r>
    </w:p>
    <w:p w14:paraId="159160FD" w14:textId="77777777" w:rsidR="00D65234" w:rsidRPr="00D65234" w:rsidRDefault="00D65234" w:rsidP="00D65234">
      <w:r w:rsidRPr="00D65234">
        <w:t>Benefits:</w:t>
      </w:r>
    </w:p>
    <w:p w14:paraId="05428D6D" w14:textId="77777777" w:rsidR="00D65234" w:rsidRPr="00D65234" w:rsidRDefault="00D65234" w:rsidP="00D65234">
      <w:pPr>
        <w:numPr>
          <w:ilvl w:val="0"/>
          <w:numId w:val="5"/>
        </w:numPr>
      </w:pPr>
      <w:r w:rsidRPr="00D65234">
        <w:t xml:space="preserve">clear service definition </w:t>
      </w:r>
    </w:p>
    <w:p w14:paraId="653834F6" w14:textId="77777777" w:rsidR="00D65234" w:rsidRPr="00D65234" w:rsidRDefault="00D65234" w:rsidP="00D65234">
      <w:pPr>
        <w:numPr>
          <w:ilvl w:val="0"/>
          <w:numId w:val="5"/>
        </w:numPr>
      </w:pPr>
      <w:r w:rsidRPr="00D65234">
        <w:t xml:space="preserve">easier client integration </w:t>
      </w:r>
    </w:p>
    <w:p w14:paraId="38549B35" w14:textId="77777777" w:rsidR="00D65234" w:rsidRPr="00D65234" w:rsidRDefault="00D65234" w:rsidP="00D65234">
      <w:pPr>
        <w:numPr>
          <w:ilvl w:val="0"/>
          <w:numId w:val="5"/>
        </w:numPr>
      </w:pPr>
      <w:r w:rsidRPr="00D65234">
        <w:t xml:space="preserve">better interoperability </w:t>
      </w:r>
    </w:p>
    <w:p w14:paraId="20D311EE" w14:textId="77777777" w:rsidR="00D65234" w:rsidRPr="00D65234" w:rsidRDefault="00D65234" w:rsidP="00D65234">
      <w:pPr>
        <w:numPr>
          <w:ilvl w:val="0"/>
          <w:numId w:val="5"/>
        </w:numPr>
      </w:pPr>
      <w:r w:rsidRPr="00D65234">
        <w:t xml:space="preserve">strong validation support </w:t>
      </w:r>
    </w:p>
    <w:p w14:paraId="5C638A7C" w14:textId="77777777" w:rsidR="00D65234" w:rsidRPr="00D65234" w:rsidRDefault="00D65234" w:rsidP="00D65234">
      <w:pPr>
        <w:numPr>
          <w:ilvl w:val="0"/>
          <w:numId w:val="5"/>
        </w:numPr>
      </w:pPr>
      <w:r w:rsidRPr="00D65234">
        <w:t xml:space="preserve">easier testing and documentation </w:t>
      </w:r>
    </w:p>
    <w:p w14:paraId="71C4ABA2" w14:textId="77777777" w:rsidR="00D65234" w:rsidRPr="00D65234" w:rsidRDefault="00D65234" w:rsidP="00D65234">
      <w:r w:rsidRPr="00D65234">
        <w:pict w14:anchorId="33D1F4EA">
          <v:rect id="_x0000_i1166" style="width:0;height:1.5pt" o:hralign="center" o:hrstd="t" o:hr="t" fillcolor="#a0a0a0" stroked="f"/>
        </w:pict>
      </w:r>
    </w:p>
    <w:p w14:paraId="2575A12B" w14:textId="77777777" w:rsidR="00D65234" w:rsidRPr="00D65234" w:rsidRDefault="00D65234" w:rsidP="00D65234">
      <w:r w:rsidRPr="00D65234">
        <w:lastRenderedPageBreak/>
        <w:pict w14:anchorId="18AD7D8B">
          <v:rect id="_x0000_i1167" style="width:0;height:1.5pt" o:hralign="center" o:hrstd="t" o:hr="t" fillcolor="#a0a0a0" stroked="f"/>
        </w:pict>
      </w:r>
    </w:p>
    <w:p w14:paraId="2CB4AE29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5. Namespace Design</w:t>
      </w:r>
    </w:p>
    <w:p w14:paraId="2A8A35EF" w14:textId="77777777" w:rsidR="00D65234" w:rsidRPr="00D65234" w:rsidRDefault="00D65234" w:rsidP="00D65234">
      <w:r w:rsidRPr="00D65234">
        <w:t>The service uses the following namespace:</w:t>
      </w:r>
    </w:p>
    <w:p w14:paraId="1343DFE7" w14:textId="77777777" w:rsidR="00D65234" w:rsidRPr="00D65234" w:rsidRDefault="00D65234" w:rsidP="00D65234">
      <w:hyperlink r:id="rId5" w:tgtFrame="_new" w:history="1">
        <w:r w:rsidRPr="00D65234">
          <w:rPr>
            <w:rStyle w:val="Hyperlink"/>
          </w:rPr>
          <w:t>http://www.shapetool.com/gen</w:t>
        </w:r>
      </w:hyperlink>
    </w:p>
    <w:p w14:paraId="2DF15EBC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Why namespaces are important</w:t>
      </w:r>
    </w:p>
    <w:p w14:paraId="1FCC2685" w14:textId="77777777" w:rsidR="00D65234" w:rsidRPr="00D65234" w:rsidRDefault="00D65234" w:rsidP="00D65234">
      <w:r w:rsidRPr="00D65234">
        <w:t>Namespaces help:</w:t>
      </w:r>
    </w:p>
    <w:p w14:paraId="75EE7615" w14:textId="77777777" w:rsidR="00D65234" w:rsidRPr="00D65234" w:rsidRDefault="00D65234" w:rsidP="00D65234">
      <w:pPr>
        <w:numPr>
          <w:ilvl w:val="0"/>
          <w:numId w:val="7"/>
        </w:numPr>
      </w:pPr>
      <w:r w:rsidRPr="00D65234">
        <w:t xml:space="preserve">avoid XML name conflicts </w:t>
      </w:r>
    </w:p>
    <w:p w14:paraId="5835058E" w14:textId="77777777" w:rsidR="00D65234" w:rsidRPr="00D65234" w:rsidRDefault="00D65234" w:rsidP="00D65234">
      <w:pPr>
        <w:numPr>
          <w:ilvl w:val="0"/>
          <w:numId w:val="7"/>
        </w:numPr>
      </w:pPr>
      <w:r w:rsidRPr="00D65234">
        <w:t xml:space="preserve">clearly identify the service contract </w:t>
      </w:r>
    </w:p>
    <w:p w14:paraId="0522F13B" w14:textId="77777777" w:rsidR="00D65234" w:rsidRPr="00D65234" w:rsidRDefault="00D65234" w:rsidP="00D65234">
      <w:pPr>
        <w:numPr>
          <w:ilvl w:val="0"/>
          <w:numId w:val="7"/>
        </w:numPr>
      </w:pPr>
      <w:r w:rsidRPr="00D65234">
        <w:t xml:space="preserve">maintain consistency across system components </w:t>
      </w:r>
    </w:p>
    <w:p w14:paraId="288D1357" w14:textId="77777777" w:rsidR="00D65234" w:rsidRPr="00D65234" w:rsidRDefault="00D65234" w:rsidP="00D65234">
      <w:r w:rsidRPr="00D65234">
        <w:pict w14:anchorId="52B5EA61">
          <v:rect id="_x0000_i1168" style="width:0;height:1.5pt" o:hralign="center" o:hrstd="t" o:hr="t" fillcolor="#a0a0a0" stroked="f"/>
        </w:pict>
      </w:r>
    </w:p>
    <w:p w14:paraId="472BBF35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6. XSD Schema Structure</w:t>
      </w:r>
    </w:p>
    <w:p w14:paraId="74531C7B" w14:textId="77777777" w:rsidR="00D65234" w:rsidRPr="00D65234" w:rsidRDefault="00D65234" w:rsidP="00D65234">
      <w:r w:rsidRPr="00D65234">
        <w:t>The file shapes.xsd defines the XML structure of all requests and responses.</w:t>
      </w:r>
    </w:p>
    <w:p w14:paraId="33789EC9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Request Elements</w:t>
      </w:r>
    </w:p>
    <w:p w14:paraId="3570417D" w14:textId="77777777" w:rsidR="00D65234" w:rsidRPr="00D65234" w:rsidRDefault="00D65234" w:rsidP="00D65234">
      <w:pPr>
        <w:numPr>
          <w:ilvl w:val="0"/>
          <w:numId w:val="8"/>
        </w:numPr>
      </w:pPr>
      <w:proofErr w:type="spellStart"/>
      <w:r w:rsidRPr="00D65234">
        <w:t>circleAreaRequest</w:t>
      </w:r>
      <w:proofErr w:type="spellEnd"/>
      <w:r w:rsidRPr="00D65234">
        <w:t xml:space="preserve"> </w:t>
      </w:r>
    </w:p>
    <w:p w14:paraId="2E8D224A" w14:textId="77777777" w:rsidR="00D65234" w:rsidRPr="00D65234" w:rsidRDefault="00D65234" w:rsidP="00D65234">
      <w:pPr>
        <w:numPr>
          <w:ilvl w:val="0"/>
          <w:numId w:val="8"/>
        </w:numPr>
      </w:pPr>
      <w:proofErr w:type="spellStart"/>
      <w:r w:rsidRPr="00D65234">
        <w:t>squareAreaRequest</w:t>
      </w:r>
      <w:proofErr w:type="spellEnd"/>
      <w:r w:rsidRPr="00D65234">
        <w:t xml:space="preserve"> </w:t>
      </w:r>
    </w:p>
    <w:p w14:paraId="77694E77" w14:textId="77777777" w:rsidR="00D65234" w:rsidRPr="00D65234" w:rsidRDefault="00D65234" w:rsidP="00D65234">
      <w:pPr>
        <w:numPr>
          <w:ilvl w:val="0"/>
          <w:numId w:val="8"/>
        </w:numPr>
      </w:pPr>
      <w:proofErr w:type="spellStart"/>
      <w:r w:rsidRPr="00D65234">
        <w:t>rectangleAreaRequest</w:t>
      </w:r>
      <w:proofErr w:type="spellEnd"/>
      <w:r w:rsidRPr="00D65234">
        <w:t xml:space="preserve"> </w:t>
      </w:r>
    </w:p>
    <w:p w14:paraId="1DF4266A" w14:textId="77777777" w:rsidR="00D65234" w:rsidRPr="00D65234" w:rsidRDefault="00D65234" w:rsidP="00D65234">
      <w:pPr>
        <w:numPr>
          <w:ilvl w:val="0"/>
          <w:numId w:val="8"/>
        </w:numPr>
      </w:pPr>
      <w:proofErr w:type="spellStart"/>
      <w:r w:rsidRPr="00D65234">
        <w:t>parallelogramAreaRequest</w:t>
      </w:r>
      <w:proofErr w:type="spellEnd"/>
      <w:r w:rsidRPr="00D65234">
        <w:t xml:space="preserve"> </w:t>
      </w:r>
    </w:p>
    <w:p w14:paraId="3A727BA9" w14:textId="77777777" w:rsidR="00D65234" w:rsidRPr="00D65234" w:rsidRDefault="00D65234" w:rsidP="00D65234">
      <w:pPr>
        <w:numPr>
          <w:ilvl w:val="0"/>
          <w:numId w:val="8"/>
        </w:numPr>
      </w:pPr>
      <w:proofErr w:type="spellStart"/>
      <w:r w:rsidRPr="00D65234">
        <w:t>triangleAreaRequest</w:t>
      </w:r>
      <w:proofErr w:type="spellEnd"/>
      <w:r w:rsidRPr="00D65234">
        <w:t xml:space="preserve"> </w:t>
      </w:r>
    </w:p>
    <w:p w14:paraId="54FEE35A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Response Elements</w:t>
      </w:r>
    </w:p>
    <w:p w14:paraId="5164CF2F" w14:textId="77777777" w:rsidR="00D65234" w:rsidRPr="00D65234" w:rsidRDefault="00D65234" w:rsidP="00D65234">
      <w:pPr>
        <w:numPr>
          <w:ilvl w:val="0"/>
          <w:numId w:val="9"/>
        </w:numPr>
      </w:pPr>
      <w:proofErr w:type="spellStart"/>
      <w:r w:rsidRPr="00D65234">
        <w:t>circleAreaResponse</w:t>
      </w:r>
      <w:proofErr w:type="spellEnd"/>
      <w:r w:rsidRPr="00D65234">
        <w:t xml:space="preserve"> </w:t>
      </w:r>
    </w:p>
    <w:p w14:paraId="236D0F99" w14:textId="77777777" w:rsidR="00D65234" w:rsidRPr="00D65234" w:rsidRDefault="00D65234" w:rsidP="00D65234">
      <w:pPr>
        <w:numPr>
          <w:ilvl w:val="0"/>
          <w:numId w:val="9"/>
        </w:numPr>
      </w:pPr>
      <w:proofErr w:type="spellStart"/>
      <w:r w:rsidRPr="00D65234">
        <w:t>squareAreaResponse</w:t>
      </w:r>
      <w:proofErr w:type="spellEnd"/>
      <w:r w:rsidRPr="00D65234">
        <w:t xml:space="preserve"> </w:t>
      </w:r>
    </w:p>
    <w:p w14:paraId="29FC2C09" w14:textId="77777777" w:rsidR="00D65234" w:rsidRPr="00D65234" w:rsidRDefault="00D65234" w:rsidP="00D65234">
      <w:pPr>
        <w:numPr>
          <w:ilvl w:val="0"/>
          <w:numId w:val="9"/>
        </w:numPr>
      </w:pPr>
      <w:proofErr w:type="spellStart"/>
      <w:r w:rsidRPr="00D65234">
        <w:t>rectangleAreaResponse</w:t>
      </w:r>
      <w:proofErr w:type="spellEnd"/>
      <w:r w:rsidRPr="00D65234">
        <w:t xml:space="preserve"> </w:t>
      </w:r>
    </w:p>
    <w:p w14:paraId="4A322BBD" w14:textId="77777777" w:rsidR="00D65234" w:rsidRPr="00D65234" w:rsidRDefault="00D65234" w:rsidP="00D65234">
      <w:pPr>
        <w:numPr>
          <w:ilvl w:val="0"/>
          <w:numId w:val="9"/>
        </w:numPr>
      </w:pPr>
      <w:proofErr w:type="spellStart"/>
      <w:r w:rsidRPr="00D65234">
        <w:t>parallelogramAreaResponse</w:t>
      </w:r>
      <w:proofErr w:type="spellEnd"/>
      <w:r w:rsidRPr="00D65234">
        <w:t xml:space="preserve"> </w:t>
      </w:r>
    </w:p>
    <w:p w14:paraId="01C4BCAB" w14:textId="77777777" w:rsidR="00D65234" w:rsidRPr="00D65234" w:rsidRDefault="00D65234" w:rsidP="00D65234">
      <w:pPr>
        <w:numPr>
          <w:ilvl w:val="0"/>
          <w:numId w:val="9"/>
        </w:numPr>
      </w:pPr>
      <w:proofErr w:type="spellStart"/>
      <w:r w:rsidRPr="00D65234">
        <w:t>triangleAreaResponse</w:t>
      </w:r>
      <w:proofErr w:type="spellEnd"/>
      <w:r w:rsidRPr="00D65234">
        <w:t xml:space="preserve"> </w:t>
      </w:r>
    </w:p>
    <w:p w14:paraId="738698C7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Data Types</w:t>
      </w:r>
    </w:p>
    <w:p w14:paraId="0D9FEE07" w14:textId="77777777" w:rsidR="00D65234" w:rsidRPr="00D65234" w:rsidRDefault="00D65234" w:rsidP="00D65234">
      <w:pPr>
        <w:numPr>
          <w:ilvl w:val="0"/>
          <w:numId w:val="10"/>
        </w:numPr>
      </w:pPr>
      <w:proofErr w:type="spellStart"/>
      <w:proofErr w:type="gramStart"/>
      <w:r w:rsidRPr="00D65234">
        <w:t>xs:double</w:t>
      </w:r>
      <w:proofErr w:type="spellEnd"/>
      <w:proofErr w:type="gramEnd"/>
      <w:r w:rsidRPr="00D65234">
        <w:t xml:space="preserve"> for area values </w:t>
      </w:r>
    </w:p>
    <w:p w14:paraId="4B7B43F4" w14:textId="77777777" w:rsidR="00D65234" w:rsidRPr="00D65234" w:rsidRDefault="00D65234" w:rsidP="00D65234">
      <w:pPr>
        <w:numPr>
          <w:ilvl w:val="0"/>
          <w:numId w:val="10"/>
        </w:numPr>
      </w:pPr>
      <w:r w:rsidRPr="00D65234">
        <w:lastRenderedPageBreak/>
        <w:t xml:space="preserve">restricted numeric type for inputs </w:t>
      </w:r>
    </w:p>
    <w:p w14:paraId="52EAD76F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Positive Value Restriction</w:t>
      </w:r>
    </w:p>
    <w:p w14:paraId="16579777" w14:textId="77777777" w:rsidR="00D65234" w:rsidRPr="00D65234" w:rsidRDefault="00D65234" w:rsidP="00D65234">
      <w:r w:rsidRPr="00D65234">
        <w:t>The schema restricts values to zero or positive numbers to prevent invalid input.</w:t>
      </w:r>
    </w:p>
    <w:p w14:paraId="395A776A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Validation Purpose</w:t>
      </w:r>
    </w:p>
    <w:p w14:paraId="5EA3E669" w14:textId="77777777" w:rsidR="00D65234" w:rsidRPr="00D65234" w:rsidRDefault="00D65234" w:rsidP="00D65234">
      <w:r w:rsidRPr="00D65234">
        <w:t>The schema ensures invalid messages are rejected before processing.</w:t>
      </w:r>
    </w:p>
    <w:p w14:paraId="50CB403B" w14:textId="77777777" w:rsidR="00D65234" w:rsidRPr="00D65234" w:rsidRDefault="00D65234" w:rsidP="00D65234">
      <w:r w:rsidRPr="00D65234">
        <w:pict w14:anchorId="27ED5D83">
          <v:rect id="_x0000_i1169" style="width:0;height:1.5pt" o:hralign="center" o:hrstd="t" o:hr="t" fillcolor="#a0a0a0" stroked="f"/>
        </w:pict>
      </w:r>
    </w:p>
    <w:p w14:paraId="206BFB77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7. Service Operations</w:t>
      </w:r>
    </w:p>
    <w:p w14:paraId="699ACA83" w14:textId="77777777" w:rsidR="00D65234" w:rsidRPr="00D65234" w:rsidRDefault="00D65234" w:rsidP="00D65234">
      <w:pPr>
        <w:rPr>
          <w:b/>
          <w:bCs/>
        </w:rPr>
      </w:pPr>
      <w:proofErr w:type="spellStart"/>
      <w:r w:rsidRPr="00D65234">
        <w:rPr>
          <w:b/>
          <w:bCs/>
        </w:rPr>
        <w:t>circleArea</w:t>
      </w:r>
      <w:proofErr w:type="spellEnd"/>
    </w:p>
    <w:p w14:paraId="7257EBF6" w14:textId="77777777" w:rsidR="00D65234" w:rsidRPr="00D65234" w:rsidRDefault="00D65234" w:rsidP="00D65234">
      <w:r w:rsidRPr="00D65234">
        <w:t>Formula: Area = π × radius²</w:t>
      </w:r>
      <w:r w:rsidRPr="00D65234">
        <w:br/>
        <w:t>Input: radius</w:t>
      </w:r>
      <w:r w:rsidRPr="00D65234">
        <w:br/>
        <w:t>Output: area</w:t>
      </w:r>
    </w:p>
    <w:p w14:paraId="32043D8B" w14:textId="77777777" w:rsidR="00D65234" w:rsidRPr="00D65234" w:rsidRDefault="00D65234" w:rsidP="00D65234">
      <w:r w:rsidRPr="00D65234">
        <w:pict w14:anchorId="58292F00">
          <v:rect id="_x0000_i1170" style="width:0;height:1.5pt" o:hralign="center" o:hrstd="t" o:hr="t" fillcolor="#a0a0a0" stroked="f"/>
        </w:pict>
      </w:r>
    </w:p>
    <w:p w14:paraId="67B9DD07" w14:textId="77777777" w:rsidR="00D65234" w:rsidRPr="00D65234" w:rsidRDefault="00D65234" w:rsidP="00D65234">
      <w:pPr>
        <w:rPr>
          <w:b/>
          <w:bCs/>
        </w:rPr>
      </w:pPr>
      <w:proofErr w:type="spellStart"/>
      <w:r w:rsidRPr="00D65234">
        <w:rPr>
          <w:b/>
          <w:bCs/>
        </w:rPr>
        <w:t>squareArea</w:t>
      </w:r>
      <w:proofErr w:type="spellEnd"/>
    </w:p>
    <w:p w14:paraId="60614615" w14:textId="77777777" w:rsidR="00D65234" w:rsidRPr="00D65234" w:rsidRDefault="00D65234" w:rsidP="00D65234">
      <w:r w:rsidRPr="00D65234">
        <w:t>Formula: Area = side × side</w:t>
      </w:r>
      <w:r w:rsidRPr="00D65234">
        <w:br/>
        <w:t>Input: side</w:t>
      </w:r>
      <w:r w:rsidRPr="00D65234">
        <w:br/>
        <w:t>Output: area</w:t>
      </w:r>
    </w:p>
    <w:p w14:paraId="0ECA8D17" w14:textId="77777777" w:rsidR="00D65234" w:rsidRPr="00D65234" w:rsidRDefault="00D65234" w:rsidP="00D65234">
      <w:r w:rsidRPr="00D65234">
        <w:pict w14:anchorId="3EFCE69F">
          <v:rect id="_x0000_i1171" style="width:0;height:1.5pt" o:hralign="center" o:hrstd="t" o:hr="t" fillcolor="#a0a0a0" stroked="f"/>
        </w:pict>
      </w:r>
    </w:p>
    <w:p w14:paraId="0B936FB2" w14:textId="77777777" w:rsidR="00D65234" w:rsidRPr="00D65234" w:rsidRDefault="00D65234" w:rsidP="00D65234">
      <w:pPr>
        <w:rPr>
          <w:b/>
          <w:bCs/>
        </w:rPr>
      </w:pPr>
      <w:proofErr w:type="spellStart"/>
      <w:r w:rsidRPr="00D65234">
        <w:rPr>
          <w:b/>
          <w:bCs/>
        </w:rPr>
        <w:t>rectangleArea</w:t>
      </w:r>
      <w:proofErr w:type="spellEnd"/>
    </w:p>
    <w:p w14:paraId="3230A5F4" w14:textId="77777777" w:rsidR="00D65234" w:rsidRPr="00D65234" w:rsidRDefault="00D65234" w:rsidP="00D65234">
      <w:r w:rsidRPr="00D65234">
        <w:t>Formula: Area = length × width</w:t>
      </w:r>
      <w:r w:rsidRPr="00D65234">
        <w:br/>
        <w:t>Input: length, width</w:t>
      </w:r>
      <w:r w:rsidRPr="00D65234">
        <w:br/>
        <w:t>Output: area</w:t>
      </w:r>
    </w:p>
    <w:p w14:paraId="0F5B5484" w14:textId="77777777" w:rsidR="00D65234" w:rsidRPr="00D65234" w:rsidRDefault="00D65234" w:rsidP="00D65234">
      <w:r w:rsidRPr="00D65234">
        <w:pict w14:anchorId="07283084">
          <v:rect id="_x0000_i1172" style="width:0;height:1.5pt" o:hralign="center" o:hrstd="t" o:hr="t" fillcolor="#a0a0a0" stroked="f"/>
        </w:pict>
      </w:r>
    </w:p>
    <w:p w14:paraId="3DC5FB62" w14:textId="77777777" w:rsidR="00D65234" w:rsidRPr="00D65234" w:rsidRDefault="00D65234" w:rsidP="00D65234">
      <w:pPr>
        <w:rPr>
          <w:b/>
          <w:bCs/>
        </w:rPr>
      </w:pPr>
      <w:proofErr w:type="spellStart"/>
      <w:r w:rsidRPr="00D65234">
        <w:rPr>
          <w:b/>
          <w:bCs/>
        </w:rPr>
        <w:t>parallelogramArea</w:t>
      </w:r>
      <w:proofErr w:type="spellEnd"/>
    </w:p>
    <w:p w14:paraId="6F49B79D" w14:textId="77777777" w:rsidR="00D65234" w:rsidRPr="00D65234" w:rsidRDefault="00D65234" w:rsidP="00D65234">
      <w:r w:rsidRPr="00D65234">
        <w:t>Formula: Area = base × height</w:t>
      </w:r>
      <w:r w:rsidRPr="00D65234">
        <w:br/>
        <w:t>Input: base, height</w:t>
      </w:r>
      <w:r w:rsidRPr="00D65234">
        <w:br/>
        <w:t>Output: area</w:t>
      </w:r>
    </w:p>
    <w:p w14:paraId="7A15FA24" w14:textId="77777777" w:rsidR="00D65234" w:rsidRPr="00D65234" w:rsidRDefault="00D65234" w:rsidP="00D65234">
      <w:r w:rsidRPr="00D65234">
        <w:pict w14:anchorId="2BD9E7C2">
          <v:rect id="_x0000_i1173" style="width:0;height:1.5pt" o:hralign="center" o:hrstd="t" o:hr="t" fillcolor="#a0a0a0" stroked="f"/>
        </w:pict>
      </w:r>
    </w:p>
    <w:p w14:paraId="382A3DE0" w14:textId="77777777" w:rsidR="00D65234" w:rsidRPr="00D65234" w:rsidRDefault="00D65234" w:rsidP="00D65234">
      <w:pPr>
        <w:rPr>
          <w:b/>
          <w:bCs/>
        </w:rPr>
      </w:pPr>
      <w:proofErr w:type="spellStart"/>
      <w:r w:rsidRPr="00D65234">
        <w:rPr>
          <w:b/>
          <w:bCs/>
        </w:rPr>
        <w:t>triangleArea</w:t>
      </w:r>
      <w:proofErr w:type="spellEnd"/>
    </w:p>
    <w:p w14:paraId="47948B86" w14:textId="77777777" w:rsidR="00D65234" w:rsidRPr="00D65234" w:rsidRDefault="00D65234" w:rsidP="00D65234">
      <w:r w:rsidRPr="00D65234">
        <w:lastRenderedPageBreak/>
        <w:t>Formula: Area = 0.5 × base × height</w:t>
      </w:r>
      <w:r w:rsidRPr="00D65234">
        <w:br/>
        <w:t>Input: base, height</w:t>
      </w:r>
      <w:r w:rsidRPr="00D65234">
        <w:br/>
        <w:t>Output: area</w:t>
      </w:r>
    </w:p>
    <w:p w14:paraId="28B962A8" w14:textId="77777777" w:rsidR="00D65234" w:rsidRPr="00D65234" w:rsidRDefault="00D65234" w:rsidP="00D65234">
      <w:r w:rsidRPr="00D65234">
        <w:pict w14:anchorId="619CD2F8">
          <v:rect id="_x0000_i1174" style="width:0;height:1.5pt" o:hralign="center" o:hrstd="t" o:hr="t" fillcolor="#a0a0a0" stroked="f"/>
        </w:pict>
      </w:r>
    </w:p>
    <w:p w14:paraId="6B0A8BBD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8. WSDL Description</w:t>
      </w:r>
    </w:p>
    <w:p w14:paraId="0E9FC128" w14:textId="77777777" w:rsidR="00D65234" w:rsidRPr="00D65234" w:rsidRDefault="00D65234" w:rsidP="00D65234">
      <w:r w:rsidRPr="00D65234">
        <w:t>The WSDL describes:</w:t>
      </w:r>
    </w:p>
    <w:p w14:paraId="21C1D9CD" w14:textId="77777777" w:rsidR="00D65234" w:rsidRPr="00D65234" w:rsidRDefault="00D65234" w:rsidP="00D65234">
      <w:pPr>
        <w:numPr>
          <w:ilvl w:val="0"/>
          <w:numId w:val="11"/>
        </w:numPr>
      </w:pPr>
      <w:r w:rsidRPr="00D65234">
        <w:t xml:space="preserve">operations </w:t>
      </w:r>
    </w:p>
    <w:p w14:paraId="24CD3EC7" w14:textId="77777777" w:rsidR="00D65234" w:rsidRPr="00D65234" w:rsidRDefault="00D65234" w:rsidP="00D65234">
      <w:pPr>
        <w:numPr>
          <w:ilvl w:val="0"/>
          <w:numId w:val="11"/>
        </w:numPr>
      </w:pPr>
      <w:r w:rsidRPr="00D65234">
        <w:t xml:space="preserve">input/output messages </w:t>
      </w:r>
    </w:p>
    <w:p w14:paraId="70EE1FB2" w14:textId="77777777" w:rsidR="00D65234" w:rsidRPr="00D65234" w:rsidRDefault="00D65234" w:rsidP="00D65234">
      <w:pPr>
        <w:numPr>
          <w:ilvl w:val="0"/>
          <w:numId w:val="11"/>
        </w:numPr>
      </w:pPr>
      <w:r w:rsidRPr="00D65234">
        <w:t xml:space="preserve">binding </w:t>
      </w:r>
    </w:p>
    <w:p w14:paraId="7A42F3D6" w14:textId="77777777" w:rsidR="00D65234" w:rsidRPr="00D65234" w:rsidRDefault="00D65234" w:rsidP="00D65234">
      <w:pPr>
        <w:numPr>
          <w:ilvl w:val="0"/>
          <w:numId w:val="11"/>
        </w:numPr>
      </w:pPr>
      <w:r w:rsidRPr="00D65234">
        <w:t xml:space="preserve">endpoint </w:t>
      </w:r>
    </w:p>
    <w:p w14:paraId="75914277" w14:textId="77777777" w:rsidR="00D65234" w:rsidRPr="00D65234" w:rsidRDefault="00D65234" w:rsidP="00D65234">
      <w:r w:rsidRPr="00D65234">
        <w:t>WSDL URL:</w:t>
      </w:r>
      <w:r w:rsidRPr="00D65234">
        <w:br/>
      </w:r>
      <w:hyperlink r:id="rId6" w:tgtFrame="_new" w:history="1">
        <w:r w:rsidRPr="00D65234">
          <w:rPr>
            <w:rStyle w:val="Hyperlink"/>
          </w:rPr>
          <w:t>http://localhost:8080/ws/shapes.wsdl</w:t>
        </w:r>
      </w:hyperlink>
    </w:p>
    <w:p w14:paraId="60AFB475" w14:textId="77777777" w:rsidR="00D65234" w:rsidRPr="00D65234" w:rsidRDefault="00D65234" w:rsidP="00D65234">
      <w:r w:rsidRPr="00D65234">
        <w:t>Endpoint URL:</w:t>
      </w:r>
      <w:r w:rsidRPr="00D65234">
        <w:br/>
      </w:r>
      <w:hyperlink r:id="rId7" w:tgtFrame="_new" w:history="1">
        <w:r w:rsidRPr="00D65234">
          <w:rPr>
            <w:rStyle w:val="Hyperlink"/>
          </w:rPr>
          <w:t>http://localhost:8080/ws</w:t>
        </w:r>
      </w:hyperlink>
    </w:p>
    <w:p w14:paraId="4FAAD5A1" w14:textId="77777777" w:rsidR="00D65234" w:rsidRPr="00D65234" w:rsidRDefault="00D65234" w:rsidP="00D65234">
      <w:r w:rsidRPr="00D65234">
        <w:pict w14:anchorId="58565799">
          <v:rect id="_x0000_i1175" style="width:0;height:1.5pt" o:hralign="center" o:hrstd="t" o:hr="t" fillcolor="#a0a0a0" stroked="f"/>
        </w:pict>
      </w:r>
    </w:p>
    <w:p w14:paraId="67D25542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9. Implementation Overview</w:t>
      </w:r>
    </w:p>
    <w:p w14:paraId="0B1DA1AB" w14:textId="77777777" w:rsidR="00D65234" w:rsidRPr="00D65234" w:rsidRDefault="00D65234" w:rsidP="00D65234">
      <w:pPr>
        <w:numPr>
          <w:ilvl w:val="0"/>
          <w:numId w:val="12"/>
        </w:numPr>
      </w:pPr>
      <w:r w:rsidRPr="00D65234">
        <w:t xml:space="preserve">SOAP request is sent </w:t>
      </w:r>
    </w:p>
    <w:p w14:paraId="0ACFC4B0" w14:textId="77777777" w:rsidR="00D65234" w:rsidRPr="00D65234" w:rsidRDefault="00D65234" w:rsidP="00D65234">
      <w:pPr>
        <w:numPr>
          <w:ilvl w:val="0"/>
          <w:numId w:val="12"/>
        </w:numPr>
      </w:pPr>
      <w:r w:rsidRPr="00D65234">
        <w:t xml:space="preserve">Request is received by Spring </w:t>
      </w:r>
    </w:p>
    <w:p w14:paraId="5FB943D1" w14:textId="77777777" w:rsidR="00D65234" w:rsidRPr="00D65234" w:rsidRDefault="00D65234" w:rsidP="00D65234">
      <w:pPr>
        <w:numPr>
          <w:ilvl w:val="0"/>
          <w:numId w:val="12"/>
        </w:numPr>
      </w:pPr>
      <w:r w:rsidRPr="00D65234">
        <w:t xml:space="preserve">Request is validated </w:t>
      </w:r>
    </w:p>
    <w:p w14:paraId="616B8563" w14:textId="77777777" w:rsidR="00D65234" w:rsidRPr="00D65234" w:rsidRDefault="00D65234" w:rsidP="00D65234">
      <w:pPr>
        <w:numPr>
          <w:ilvl w:val="0"/>
          <w:numId w:val="12"/>
        </w:numPr>
      </w:pPr>
      <w:r w:rsidRPr="00D65234">
        <w:t xml:space="preserve">Method is executed </w:t>
      </w:r>
    </w:p>
    <w:p w14:paraId="74E90658" w14:textId="77777777" w:rsidR="00D65234" w:rsidRPr="00D65234" w:rsidRDefault="00D65234" w:rsidP="00D65234">
      <w:pPr>
        <w:numPr>
          <w:ilvl w:val="0"/>
          <w:numId w:val="12"/>
        </w:numPr>
      </w:pPr>
      <w:r w:rsidRPr="00D65234">
        <w:t xml:space="preserve">Area is calculated </w:t>
      </w:r>
    </w:p>
    <w:p w14:paraId="2AA566F0" w14:textId="77777777" w:rsidR="00D65234" w:rsidRPr="00D65234" w:rsidRDefault="00D65234" w:rsidP="00D65234">
      <w:pPr>
        <w:numPr>
          <w:ilvl w:val="0"/>
          <w:numId w:val="12"/>
        </w:numPr>
      </w:pPr>
      <w:r w:rsidRPr="00D65234">
        <w:t xml:space="preserve">Response is returned </w:t>
      </w:r>
    </w:p>
    <w:p w14:paraId="266AE087" w14:textId="77777777" w:rsidR="00D65234" w:rsidRPr="00D65234" w:rsidRDefault="00D65234" w:rsidP="00D65234">
      <w:r w:rsidRPr="00D65234">
        <w:pict w14:anchorId="036B6AD1">
          <v:rect id="_x0000_i1176" style="width:0;height:1.5pt" o:hralign="center" o:hrstd="t" o:hr="t" fillcolor="#a0a0a0" stroked="f"/>
        </w:pict>
      </w:r>
    </w:p>
    <w:p w14:paraId="6D345EA0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10. Validation Strategy</w:t>
      </w:r>
    </w:p>
    <w:p w14:paraId="0D1F1A30" w14:textId="77777777" w:rsidR="00D65234" w:rsidRPr="00D65234" w:rsidRDefault="00D65234" w:rsidP="00D65234">
      <w:r w:rsidRPr="00D65234">
        <w:t>The service validates:</w:t>
      </w:r>
    </w:p>
    <w:p w14:paraId="7D3C52DD" w14:textId="77777777" w:rsidR="00D65234" w:rsidRPr="00D65234" w:rsidRDefault="00D65234" w:rsidP="00D65234">
      <w:pPr>
        <w:numPr>
          <w:ilvl w:val="0"/>
          <w:numId w:val="13"/>
        </w:numPr>
      </w:pPr>
      <w:r w:rsidRPr="00D65234">
        <w:t xml:space="preserve">required fields </w:t>
      </w:r>
    </w:p>
    <w:p w14:paraId="0E43E7AB" w14:textId="77777777" w:rsidR="00D65234" w:rsidRPr="00D65234" w:rsidRDefault="00D65234" w:rsidP="00D65234">
      <w:pPr>
        <w:numPr>
          <w:ilvl w:val="0"/>
          <w:numId w:val="13"/>
        </w:numPr>
      </w:pPr>
      <w:r w:rsidRPr="00D65234">
        <w:t xml:space="preserve">numeric values </w:t>
      </w:r>
    </w:p>
    <w:p w14:paraId="5E1B3681" w14:textId="77777777" w:rsidR="00D65234" w:rsidRPr="00D65234" w:rsidRDefault="00D65234" w:rsidP="00D65234">
      <w:pPr>
        <w:numPr>
          <w:ilvl w:val="0"/>
          <w:numId w:val="13"/>
        </w:numPr>
      </w:pPr>
      <w:r w:rsidRPr="00D65234">
        <w:lastRenderedPageBreak/>
        <w:t xml:space="preserve">XML structure </w:t>
      </w:r>
    </w:p>
    <w:p w14:paraId="5506D338" w14:textId="77777777" w:rsidR="00D65234" w:rsidRPr="00D65234" w:rsidRDefault="00D65234" w:rsidP="00D65234">
      <w:pPr>
        <w:numPr>
          <w:ilvl w:val="0"/>
          <w:numId w:val="13"/>
        </w:numPr>
      </w:pPr>
      <w:r w:rsidRPr="00D65234">
        <w:t xml:space="preserve">input ranges </w:t>
      </w:r>
    </w:p>
    <w:p w14:paraId="01E1FBD1" w14:textId="77777777" w:rsidR="00D65234" w:rsidRPr="00D65234" w:rsidRDefault="00D65234" w:rsidP="00D65234">
      <w:r w:rsidRPr="00D65234">
        <w:t>Validation ensures:</w:t>
      </w:r>
    </w:p>
    <w:p w14:paraId="558626B0" w14:textId="77777777" w:rsidR="00D65234" w:rsidRPr="00D65234" w:rsidRDefault="00D65234" w:rsidP="00D65234">
      <w:pPr>
        <w:numPr>
          <w:ilvl w:val="0"/>
          <w:numId w:val="14"/>
        </w:numPr>
      </w:pPr>
      <w:r w:rsidRPr="00D65234">
        <w:t xml:space="preserve">only valid data is processed </w:t>
      </w:r>
    </w:p>
    <w:p w14:paraId="16871CC3" w14:textId="77777777" w:rsidR="00D65234" w:rsidRPr="00D65234" w:rsidRDefault="00D65234" w:rsidP="00D65234">
      <w:pPr>
        <w:numPr>
          <w:ilvl w:val="0"/>
          <w:numId w:val="14"/>
        </w:numPr>
      </w:pPr>
      <w:r w:rsidRPr="00D65234">
        <w:t xml:space="preserve">errors are caught early </w:t>
      </w:r>
    </w:p>
    <w:p w14:paraId="586721C1" w14:textId="77777777" w:rsidR="00D65234" w:rsidRPr="00D65234" w:rsidRDefault="00D65234" w:rsidP="00D65234">
      <w:pPr>
        <w:numPr>
          <w:ilvl w:val="0"/>
          <w:numId w:val="14"/>
        </w:numPr>
      </w:pPr>
      <w:r w:rsidRPr="00D65234">
        <w:t xml:space="preserve">predictable behavior </w:t>
      </w:r>
    </w:p>
    <w:p w14:paraId="0786DCCE" w14:textId="77777777" w:rsidR="00D65234" w:rsidRPr="00D65234" w:rsidRDefault="00D65234" w:rsidP="00D65234">
      <w:r w:rsidRPr="00D65234">
        <w:pict w14:anchorId="4AED8C6C">
          <v:rect id="_x0000_i1177" style="width:0;height:1.5pt" o:hralign="center" o:hrstd="t" o:hr="t" fillcolor="#a0a0a0" stroked="f"/>
        </w:pict>
      </w:r>
    </w:p>
    <w:p w14:paraId="5BD18FB2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11. SOAP Fault Handling</w:t>
      </w:r>
    </w:p>
    <w:p w14:paraId="118276BC" w14:textId="77777777" w:rsidR="00D65234" w:rsidRPr="00D65234" w:rsidRDefault="00D65234" w:rsidP="00D65234">
      <w:r w:rsidRPr="00D65234">
        <w:t>Handles:</w:t>
      </w:r>
    </w:p>
    <w:p w14:paraId="5511C052" w14:textId="77777777" w:rsidR="00D65234" w:rsidRPr="00D65234" w:rsidRDefault="00D65234" w:rsidP="00D65234">
      <w:pPr>
        <w:numPr>
          <w:ilvl w:val="0"/>
          <w:numId w:val="15"/>
        </w:numPr>
      </w:pPr>
      <w:r w:rsidRPr="00D65234">
        <w:t xml:space="preserve">missing parameters </w:t>
      </w:r>
    </w:p>
    <w:p w14:paraId="250BE235" w14:textId="77777777" w:rsidR="00D65234" w:rsidRPr="00D65234" w:rsidRDefault="00D65234" w:rsidP="00D65234">
      <w:pPr>
        <w:numPr>
          <w:ilvl w:val="0"/>
          <w:numId w:val="15"/>
        </w:numPr>
      </w:pPr>
      <w:r w:rsidRPr="00D65234">
        <w:t xml:space="preserve">invalid values </w:t>
      </w:r>
    </w:p>
    <w:p w14:paraId="53F1CB9E" w14:textId="77777777" w:rsidR="00D65234" w:rsidRPr="00D65234" w:rsidRDefault="00D65234" w:rsidP="00D65234">
      <w:pPr>
        <w:numPr>
          <w:ilvl w:val="0"/>
          <w:numId w:val="15"/>
        </w:numPr>
      </w:pPr>
      <w:r w:rsidRPr="00D65234">
        <w:t xml:space="preserve">negative numbers </w:t>
      </w:r>
    </w:p>
    <w:p w14:paraId="7E1D475C" w14:textId="77777777" w:rsidR="00D65234" w:rsidRPr="00D65234" w:rsidRDefault="00D65234" w:rsidP="00D65234">
      <w:r w:rsidRPr="00D65234">
        <w:t>Returns structured SOAP Fault messages instead of generic errors.</w:t>
      </w:r>
    </w:p>
    <w:p w14:paraId="444781E4" w14:textId="77777777" w:rsidR="00D65234" w:rsidRPr="00D65234" w:rsidRDefault="00D65234" w:rsidP="00D65234">
      <w:r w:rsidRPr="00D65234">
        <w:pict w14:anchorId="1630E36E">
          <v:rect id="_x0000_i1178" style="width:0;height:1.5pt" o:hralign="center" o:hrstd="t" o:hr="t" fillcolor="#a0a0a0" stroked="f"/>
        </w:pict>
      </w:r>
    </w:p>
    <w:p w14:paraId="064EF035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12. Testing</w:t>
      </w:r>
    </w:p>
    <w:p w14:paraId="1D61D5B5" w14:textId="77777777" w:rsidR="00D65234" w:rsidRPr="00D65234" w:rsidRDefault="00D65234" w:rsidP="00D65234">
      <w:r w:rsidRPr="00D65234">
        <w:t>Tested using SoapUI.</w:t>
      </w:r>
    </w:p>
    <w:p w14:paraId="4D5039EC" w14:textId="77777777" w:rsidR="00D65234" w:rsidRPr="00D65234" w:rsidRDefault="00D65234" w:rsidP="00D65234">
      <w:r w:rsidRPr="00D65234">
        <w:t>Test cases:</w:t>
      </w:r>
    </w:p>
    <w:p w14:paraId="19CB0348" w14:textId="77777777" w:rsidR="00D65234" w:rsidRPr="00D65234" w:rsidRDefault="00D65234" w:rsidP="00D65234">
      <w:pPr>
        <w:numPr>
          <w:ilvl w:val="0"/>
          <w:numId w:val="16"/>
        </w:numPr>
      </w:pPr>
      <w:r w:rsidRPr="00D65234">
        <w:t xml:space="preserve">valid inputs </w:t>
      </w:r>
    </w:p>
    <w:p w14:paraId="1C498DE4" w14:textId="77777777" w:rsidR="00D65234" w:rsidRPr="00D65234" w:rsidRDefault="00D65234" w:rsidP="00D65234">
      <w:pPr>
        <w:numPr>
          <w:ilvl w:val="0"/>
          <w:numId w:val="16"/>
        </w:numPr>
      </w:pPr>
      <w:r w:rsidRPr="00D65234">
        <w:t xml:space="preserve">invalid inputs </w:t>
      </w:r>
    </w:p>
    <w:p w14:paraId="4CD5282A" w14:textId="77777777" w:rsidR="00D65234" w:rsidRPr="00D65234" w:rsidRDefault="00D65234" w:rsidP="00D65234">
      <w:pPr>
        <w:numPr>
          <w:ilvl w:val="0"/>
          <w:numId w:val="16"/>
        </w:numPr>
      </w:pPr>
      <w:r w:rsidRPr="00D65234">
        <w:t xml:space="preserve">negative values </w:t>
      </w:r>
    </w:p>
    <w:p w14:paraId="28729FE9" w14:textId="77777777" w:rsidR="00D65234" w:rsidRPr="00D65234" w:rsidRDefault="00D65234" w:rsidP="00D65234">
      <w:r w:rsidRPr="00D65234">
        <w:t>Expected:</w:t>
      </w:r>
    </w:p>
    <w:p w14:paraId="506D8084" w14:textId="77777777" w:rsidR="00D65234" w:rsidRPr="00D65234" w:rsidRDefault="00D65234" w:rsidP="00D65234">
      <w:pPr>
        <w:numPr>
          <w:ilvl w:val="0"/>
          <w:numId w:val="17"/>
        </w:numPr>
      </w:pPr>
      <w:r w:rsidRPr="00D65234">
        <w:t xml:space="preserve">correct results for valid requests </w:t>
      </w:r>
    </w:p>
    <w:p w14:paraId="13E81DC0" w14:textId="77777777" w:rsidR="00D65234" w:rsidRPr="00D65234" w:rsidRDefault="00D65234" w:rsidP="00D65234">
      <w:pPr>
        <w:numPr>
          <w:ilvl w:val="0"/>
          <w:numId w:val="17"/>
        </w:numPr>
      </w:pPr>
      <w:r w:rsidRPr="00D65234">
        <w:t xml:space="preserve">SOAP Fault for invalid requests </w:t>
      </w:r>
    </w:p>
    <w:p w14:paraId="4ACA0167" w14:textId="77777777" w:rsidR="00D65234" w:rsidRPr="00D65234" w:rsidRDefault="00D65234" w:rsidP="00D65234">
      <w:r w:rsidRPr="00D65234">
        <w:pict w14:anchorId="6C919E6B">
          <v:rect id="_x0000_i1179" style="width:0;height:1.5pt" o:hralign="center" o:hrstd="t" o:hr="t" fillcolor="#a0a0a0" stroked="f"/>
        </w:pict>
      </w:r>
    </w:p>
    <w:p w14:paraId="42A49E2A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13. Sample Requests and Responses</w:t>
      </w:r>
    </w:p>
    <w:p w14:paraId="4054919E" w14:textId="77777777" w:rsidR="00D65234" w:rsidRPr="00D65234" w:rsidRDefault="00D65234" w:rsidP="00D65234">
      <w:r w:rsidRPr="00D65234">
        <w:lastRenderedPageBreak/>
        <w:t>Location:</w:t>
      </w:r>
      <w:r w:rsidRPr="00D65234">
        <w:br/>
        <w:t>samples/requests.xml</w:t>
      </w:r>
    </w:p>
    <w:p w14:paraId="07632482" w14:textId="77777777" w:rsidR="00D65234" w:rsidRPr="00D65234" w:rsidRDefault="00D65234" w:rsidP="00D65234">
      <w:r w:rsidRPr="00D65234">
        <w:t>Includes:</w:t>
      </w:r>
    </w:p>
    <w:p w14:paraId="017C34FF" w14:textId="77777777" w:rsidR="00D65234" w:rsidRPr="00D65234" w:rsidRDefault="00D65234" w:rsidP="00D65234">
      <w:pPr>
        <w:numPr>
          <w:ilvl w:val="0"/>
          <w:numId w:val="18"/>
        </w:numPr>
      </w:pPr>
      <w:r w:rsidRPr="00D65234">
        <w:t xml:space="preserve">valid requests </w:t>
      </w:r>
    </w:p>
    <w:p w14:paraId="1509BCBB" w14:textId="77777777" w:rsidR="00D65234" w:rsidRPr="00D65234" w:rsidRDefault="00D65234" w:rsidP="00D65234">
      <w:pPr>
        <w:numPr>
          <w:ilvl w:val="0"/>
          <w:numId w:val="18"/>
        </w:numPr>
      </w:pPr>
      <w:r w:rsidRPr="00D65234">
        <w:t xml:space="preserve">valid responses </w:t>
      </w:r>
    </w:p>
    <w:p w14:paraId="319A1E37" w14:textId="77777777" w:rsidR="00D65234" w:rsidRPr="00D65234" w:rsidRDefault="00D65234" w:rsidP="00D65234">
      <w:pPr>
        <w:numPr>
          <w:ilvl w:val="0"/>
          <w:numId w:val="18"/>
        </w:numPr>
      </w:pPr>
      <w:r w:rsidRPr="00D65234">
        <w:t xml:space="preserve">invalid examples </w:t>
      </w:r>
    </w:p>
    <w:p w14:paraId="0085DF84" w14:textId="77777777" w:rsidR="00D65234" w:rsidRPr="00D65234" w:rsidRDefault="00D65234" w:rsidP="00D65234">
      <w:pPr>
        <w:numPr>
          <w:ilvl w:val="0"/>
          <w:numId w:val="18"/>
        </w:numPr>
      </w:pPr>
      <w:r w:rsidRPr="00D65234">
        <w:t xml:space="preserve">SOAP Fault examples </w:t>
      </w:r>
    </w:p>
    <w:p w14:paraId="2ADC7746" w14:textId="77777777" w:rsidR="00D65234" w:rsidRPr="00D65234" w:rsidRDefault="00D65234" w:rsidP="00D65234">
      <w:r w:rsidRPr="00D65234">
        <w:pict w14:anchorId="29775633">
          <v:rect id="_x0000_i1180" style="width:0;height:1.5pt" o:hralign="center" o:hrstd="t" o:hr="t" fillcolor="#a0a0a0" stroked="f"/>
        </w:pict>
      </w:r>
    </w:p>
    <w:p w14:paraId="66D88FFC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14. Sample SOAP Response Format</w:t>
      </w:r>
    </w:p>
    <w:p w14:paraId="1D189230" w14:textId="77777777" w:rsidR="00D65234" w:rsidRPr="00D65234" w:rsidRDefault="00D65234" w:rsidP="00D65234">
      <w:r w:rsidRPr="00D65234">
        <w:t>Example:</w:t>
      </w:r>
    </w:p>
    <w:p w14:paraId="52ACF488" w14:textId="77777777" w:rsidR="00D65234" w:rsidRPr="00D65234" w:rsidRDefault="00D65234" w:rsidP="00D65234">
      <w:proofErr w:type="spellStart"/>
      <w:r w:rsidRPr="00D65234">
        <w:t>circleAreaResponse</w:t>
      </w:r>
      <w:proofErr w:type="spellEnd"/>
      <w:r w:rsidRPr="00D65234">
        <w:br/>
        <w:t>area: 78.53</w:t>
      </w:r>
    </w:p>
    <w:p w14:paraId="502DEEFB" w14:textId="77777777" w:rsidR="00D65234" w:rsidRPr="00D65234" w:rsidRDefault="00D65234" w:rsidP="00D65234">
      <w:r w:rsidRPr="00D65234">
        <w:pict w14:anchorId="6232A895">
          <v:rect id="_x0000_i1181" style="width:0;height:1.5pt" o:hralign="center" o:hrstd="t" o:hr="t" fillcolor="#a0a0a0" stroked="f"/>
        </w:pict>
      </w:r>
    </w:p>
    <w:p w14:paraId="0D35EA67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15. Project Structure</w:t>
      </w:r>
    </w:p>
    <w:p w14:paraId="686E3560" w14:textId="6B477E55" w:rsidR="00D65234" w:rsidRPr="00D65234" w:rsidRDefault="00D65234" w:rsidP="00D65234">
      <w:proofErr w:type="spellStart"/>
      <w:r w:rsidRPr="00D65234">
        <w:t>src</w:t>
      </w:r>
      <w:proofErr w:type="spellEnd"/>
      <w:r w:rsidRPr="00D65234">
        <w:t>/main/java</w:t>
      </w:r>
      <w:r w:rsidRPr="00D65234">
        <w:br/>
      </w:r>
      <w:proofErr w:type="spellStart"/>
      <w:r w:rsidRPr="00D65234">
        <w:t>src</w:t>
      </w:r>
      <w:proofErr w:type="spellEnd"/>
      <w:r w:rsidRPr="00D65234">
        <w:t>/main/resources/schemas/shapes.xsd</w:t>
      </w:r>
      <w:r w:rsidRPr="00D65234">
        <w:br/>
        <w:t>samples/requests.xml</w:t>
      </w:r>
      <w:r w:rsidRPr="00D65234">
        <w:br/>
        <w:t>README.md</w:t>
      </w:r>
      <w:r w:rsidRPr="00D65234">
        <w:br/>
      </w:r>
    </w:p>
    <w:p w14:paraId="67029A69" w14:textId="77777777" w:rsidR="00D65234" w:rsidRPr="00D65234" w:rsidRDefault="00D65234" w:rsidP="00D65234">
      <w:r w:rsidRPr="00D65234">
        <w:pict w14:anchorId="4C7A55F6">
          <v:rect id="_x0000_i1182" style="width:0;height:1.5pt" o:hralign="center" o:hrstd="t" o:hr="t" fillcolor="#a0a0a0" stroked="f"/>
        </w:pict>
      </w:r>
    </w:p>
    <w:p w14:paraId="69EA959E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16. Design Decisions</w:t>
      </w:r>
    </w:p>
    <w:p w14:paraId="677AC8AE" w14:textId="77777777" w:rsidR="00D65234" w:rsidRPr="00D65234" w:rsidRDefault="00D65234" w:rsidP="00D65234">
      <w:pPr>
        <w:numPr>
          <w:ilvl w:val="0"/>
          <w:numId w:val="19"/>
        </w:numPr>
      </w:pPr>
      <w:r w:rsidRPr="00D65234">
        <w:t xml:space="preserve">Separate operations → clarity </w:t>
      </w:r>
    </w:p>
    <w:p w14:paraId="6C71A5D5" w14:textId="77777777" w:rsidR="00D65234" w:rsidRPr="00D65234" w:rsidRDefault="00D65234" w:rsidP="00D65234">
      <w:pPr>
        <w:numPr>
          <w:ilvl w:val="0"/>
          <w:numId w:val="19"/>
        </w:numPr>
      </w:pPr>
      <w:r w:rsidRPr="00D65234">
        <w:t xml:space="preserve">XSD restrictions → validation </w:t>
      </w:r>
    </w:p>
    <w:p w14:paraId="5EF3C86D" w14:textId="77777777" w:rsidR="00D65234" w:rsidRPr="00D65234" w:rsidRDefault="00D65234" w:rsidP="00D65234">
      <w:pPr>
        <w:numPr>
          <w:ilvl w:val="0"/>
          <w:numId w:val="19"/>
        </w:numPr>
      </w:pPr>
      <w:r w:rsidRPr="00D65234">
        <w:t xml:space="preserve">Spring Boot → simplicity </w:t>
      </w:r>
    </w:p>
    <w:p w14:paraId="095A3A05" w14:textId="77777777" w:rsidR="00D65234" w:rsidRPr="00D65234" w:rsidRDefault="00D65234" w:rsidP="00D65234">
      <w:r w:rsidRPr="00D65234">
        <w:pict w14:anchorId="0C40A58C">
          <v:rect id="_x0000_i1183" style="width:0;height:1.5pt" o:hralign="center" o:hrstd="t" o:hr="t" fillcolor="#a0a0a0" stroked="f"/>
        </w:pict>
      </w:r>
    </w:p>
    <w:p w14:paraId="65707FBF" w14:textId="77777777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17. How to Run the Project</w:t>
      </w:r>
    </w:p>
    <w:p w14:paraId="27E1A97D" w14:textId="77777777" w:rsidR="00D65234" w:rsidRPr="00D65234" w:rsidRDefault="00D65234" w:rsidP="00D65234">
      <w:pPr>
        <w:numPr>
          <w:ilvl w:val="0"/>
          <w:numId w:val="20"/>
        </w:numPr>
      </w:pPr>
      <w:r w:rsidRPr="00D65234">
        <w:t xml:space="preserve">Start the application </w:t>
      </w:r>
    </w:p>
    <w:p w14:paraId="172FF7DB" w14:textId="77777777" w:rsidR="00D65234" w:rsidRPr="00D65234" w:rsidRDefault="00D65234" w:rsidP="00D65234">
      <w:pPr>
        <w:numPr>
          <w:ilvl w:val="0"/>
          <w:numId w:val="20"/>
        </w:numPr>
      </w:pPr>
      <w:r w:rsidRPr="00D65234">
        <w:t xml:space="preserve">Open WSDL in browser </w:t>
      </w:r>
    </w:p>
    <w:p w14:paraId="26443F10" w14:textId="77777777" w:rsidR="00D65234" w:rsidRPr="00D65234" w:rsidRDefault="00D65234" w:rsidP="00D65234">
      <w:pPr>
        <w:numPr>
          <w:ilvl w:val="0"/>
          <w:numId w:val="20"/>
        </w:numPr>
      </w:pPr>
      <w:r w:rsidRPr="00D65234">
        <w:lastRenderedPageBreak/>
        <w:t xml:space="preserve">Import into SoapUI </w:t>
      </w:r>
    </w:p>
    <w:p w14:paraId="23340CA0" w14:textId="77777777" w:rsidR="00D65234" w:rsidRPr="00D65234" w:rsidRDefault="00D65234" w:rsidP="00D65234">
      <w:pPr>
        <w:numPr>
          <w:ilvl w:val="0"/>
          <w:numId w:val="20"/>
        </w:numPr>
      </w:pPr>
      <w:r w:rsidRPr="00D65234">
        <w:t xml:space="preserve">Send requests </w:t>
      </w:r>
    </w:p>
    <w:p w14:paraId="1ED5185D" w14:textId="77777777" w:rsidR="00D65234" w:rsidRPr="00D65234" w:rsidRDefault="00D65234" w:rsidP="00D65234">
      <w:pPr>
        <w:numPr>
          <w:ilvl w:val="0"/>
          <w:numId w:val="20"/>
        </w:numPr>
      </w:pPr>
      <w:r w:rsidRPr="00D65234">
        <w:t xml:space="preserve">Verify results </w:t>
      </w:r>
    </w:p>
    <w:p w14:paraId="70147123" w14:textId="77777777" w:rsidR="00D65234" w:rsidRPr="00D65234" w:rsidRDefault="00D65234" w:rsidP="00D65234">
      <w:r w:rsidRPr="00D65234">
        <w:pict w14:anchorId="271BA3E8">
          <v:rect id="_x0000_i1184" style="width:0;height:1.5pt" o:hralign="center" o:hrstd="t" o:hr="t" fillcolor="#a0a0a0" stroked="f"/>
        </w:pict>
      </w:r>
    </w:p>
    <w:p w14:paraId="4A8526A1" w14:textId="30C6790B" w:rsidR="00D65234" w:rsidRPr="00D65234" w:rsidRDefault="00D65234" w:rsidP="00D65234"/>
    <w:p w14:paraId="7127BA17" w14:textId="2E628C82" w:rsidR="00D65234" w:rsidRPr="00D65234" w:rsidRDefault="00D65234" w:rsidP="00D65234">
      <w:pPr>
        <w:rPr>
          <w:b/>
          <w:bCs/>
        </w:rPr>
      </w:pPr>
      <w:r w:rsidRPr="00D65234">
        <w:rPr>
          <w:b/>
          <w:bCs/>
        </w:rPr>
        <w:t>1</w:t>
      </w:r>
      <w:r w:rsidR="00D35C77">
        <w:rPr>
          <w:b/>
          <w:bCs/>
        </w:rPr>
        <w:t>8</w:t>
      </w:r>
      <w:r w:rsidRPr="00D65234">
        <w:rPr>
          <w:b/>
          <w:bCs/>
        </w:rPr>
        <w:t>. Conclusion</w:t>
      </w:r>
    </w:p>
    <w:p w14:paraId="1C1AE8C3" w14:textId="77777777" w:rsidR="00D65234" w:rsidRPr="00D65234" w:rsidRDefault="00D65234" w:rsidP="00D65234">
      <w:proofErr w:type="spellStart"/>
      <w:r w:rsidRPr="00D65234">
        <w:t>ShapeTool</w:t>
      </w:r>
      <w:proofErr w:type="spellEnd"/>
      <w:r w:rsidRPr="00D65234">
        <w:t xml:space="preserve"> is a complete SOAP web service demonstrating contract-first design, validation, WSDL usage, and SOAP communication.</w:t>
      </w:r>
    </w:p>
    <w:p w14:paraId="4F60439A" w14:textId="77777777" w:rsidR="00D65234" w:rsidRPr="00D65234" w:rsidRDefault="00D65234" w:rsidP="00D65234">
      <w:r w:rsidRPr="00D65234">
        <w:t>It successfully calculates geometric areas and handles errors properly, fulfilling the assignment requirements.</w:t>
      </w:r>
    </w:p>
    <w:p w14:paraId="0ADC984B" w14:textId="41A8139B" w:rsidR="00A60A19" w:rsidRDefault="008A533C" w:rsidP="00D65234">
      <w:r>
        <w:t>Appendix</w:t>
      </w:r>
    </w:p>
    <w:p w14:paraId="3C5FC8D3" w14:textId="30C31BC5" w:rsidR="008A533C" w:rsidRDefault="008A533C" w:rsidP="00D65234">
      <w:r w:rsidRPr="008A533C">
        <w:drawing>
          <wp:inline distT="0" distB="0" distL="0" distR="0" wp14:anchorId="46E16EA5" wp14:editId="3E285A6C">
            <wp:extent cx="5943600" cy="3145155"/>
            <wp:effectExtent l="0" t="0" r="0" b="0"/>
            <wp:docPr id="181047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73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0C69" w14:textId="77777777" w:rsidR="00613BDA" w:rsidRDefault="00613BDA" w:rsidP="00D65234"/>
    <w:p w14:paraId="18853C08" w14:textId="77777777" w:rsidR="00613BDA" w:rsidRDefault="00613BDA" w:rsidP="00D65234"/>
    <w:p w14:paraId="613CCAE2" w14:textId="77777777" w:rsidR="00613BDA" w:rsidRDefault="00613BDA" w:rsidP="00D65234"/>
    <w:p w14:paraId="5E04381F" w14:textId="77777777" w:rsidR="00613BDA" w:rsidRDefault="00613BDA" w:rsidP="00D65234"/>
    <w:p w14:paraId="41FEBA52" w14:textId="77777777" w:rsidR="00613BDA" w:rsidRDefault="00613BDA" w:rsidP="00D65234"/>
    <w:p w14:paraId="5612646A" w14:textId="77777777" w:rsidR="00613BDA" w:rsidRDefault="00613BDA" w:rsidP="00D65234"/>
    <w:p w14:paraId="00FB46DD" w14:textId="77777777" w:rsidR="00613BDA" w:rsidRDefault="00613BDA" w:rsidP="00D65234"/>
    <w:p w14:paraId="4AC42264" w14:textId="58A2F7BF" w:rsidR="00613BDA" w:rsidRDefault="00613BDA" w:rsidP="00D65234">
      <w:r w:rsidRPr="00613BDA">
        <w:drawing>
          <wp:inline distT="0" distB="0" distL="0" distR="0" wp14:anchorId="7F074E39" wp14:editId="20B6E771">
            <wp:extent cx="5943600" cy="3112770"/>
            <wp:effectExtent l="0" t="0" r="0" b="0"/>
            <wp:docPr id="184606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66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3F43" w14:textId="77777777" w:rsidR="00CF29EF" w:rsidRDefault="00CF29EF" w:rsidP="00D65234"/>
    <w:p w14:paraId="2EA946DF" w14:textId="77777777" w:rsidR="00CF29EF" w:rsidRDefault="00CF29EF" w:rsidP="00D65234"/>
    <w:p w14:paraId="2E794911" w14:textId="77777777" w:rsidR="00CF29EF" w:rsidRDefault="00CF29EF" w:rsidP="00D65234"/>
    <w:p w14:paraId="36D7B669" w14:textId="77777777" w:rsidR="00CF29EF" w:rsidRPr="00D65234" w:rsidRDefault="00CF29EF" w:rsidP="00D65234"/>
    <w:sectPr w:rsidR="00CF29EF" w:rsidRPr="00D65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53BB"/>
    <w:multiLevelType w:val="multilevel"/>
    <w:tmpl w:val="0932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31287"/>
    <w:multiLevelType w:val="multilevel"/>
    <w:tmpl w:val="E1E2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1B58"/>
    <w:multiLevelType w:val="multilevel"/>
    <w:tmpl w:val="4B22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E0C7F"/>
    <w:multiLevelType w:val="multilevel"/>
    <w:tmpl w:val="1CDEC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B373E"/>
    <w:multiLevelType w:val="multilevel"/>
    <w:tmpl w:val="2894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32F50"/>
    <w:multiLevelType w:val="multilevel"/>
    <w:tmpl w:val="72AA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26086"/>
    <w:multiLevelType w:val="multilevel"/>
    <w:tmpl w:val="8930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90641"/>
    <w:multiLevelType w:val="multilevel"/>
    <w:tmpl w:val="5A7C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B6918"/>
    <w:multiLevelType w:val="multilevel"/>
    <w:tmpl w:val="15BA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371DA"/>
    <w:multiLevelType w:val="multilevel"/>
    <w:tmpl w:val="280A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D2A2E"/>
    <w:multiLevelType w:val="multilevel"/>
    <w:tmpl w:val="AE487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7C492C"/>
    <w:multiLevelType w:val="multilevel"/>
    <w:tmpl w:val="A5E0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D2609"/>
    <w:multiLevelType w:val="multilevel"/>
    <w:tmpl w:val="D9A2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539C1"/>
    <w:multiLevelType w:val="multilevel"/>
    <w:tmpl w:val="C67A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24835"/>
    <w:multiLevelType w:val="multilevel"/>
    <w:tmpl w:val="A906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F7E47"/>
    <w:multiLevelType w:val="multilevel"/>
    <w:tmpl w:val="7E08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A62E1"/>
    <w:multiLevelType w:val="multilevel"/>
    <w:tmpl w:val="4E2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77733"/>
    <w:multiLevelType w:val="multilevel"/>
    <w:tmpl w:val="67A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567BC"/>
    <w:multiLevelType w:val="multilevel"/>
    <w:tmpl w:val="D626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83370"/>
    <w:multiLevelType w:val="multilevel"/>
    <w:tmpl w:val="FEBA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D14DF1"/>
    <w:multiLevelType w:val="multilevel"/>
    <w:tmpl w:val="BF2A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972496">
    <w:abstractNumId w:val="2"/>
  </w:num>
  <w:num w:numId="2" w16cid:durableId="654457472">
    <w:abstractNumId w:val="8"/>
  </w:num>
  <w:num w:numId="3" w16cid:durableId="920606157">
    <w:abstractNumId w:val="3"/>
  </w:num>
  <w:num w:numId="4" w16cid:durableId="269970315">
    <w:abstractNumId w:val="12"/>
  </w:num>
  <w:num w:numId="5" w16cid:durableId="898326071">
    <w:abstractNumId w:val="1"/>
  </w:num>
  <w:num w:numId="6" w16cid:durableId="59713438">
    <w:abstractNumId w:val="9"/>
  </w:num>
  <w:num w:numId="7" w16cid:durableId="1178815867">
    <w:abstractNumId w:val="20"/>
  </w:num>
  <w:num w:numId="8" w16cid:durableId="1410234243">
    <w:abstractNumId w:val="7"/>
  </w:num>
  <w:num w:numId="9" w16cid:durableId="926504117">
    <w:abstractNumId w:val="5"/>
  </w:num>
  <w:num w:numId="10" w16cid:durableId="780609003">
    <w:abstractNumId w:val="18"/>
  </w:num>
  <w:num w:numId="11" w16cid:durableId="535696094">
    <w:abstractNumId w:val="14"/>
  </w:num>
  <w:num w:numId="12" w16cid:durableId="77681264">
    <w:abstractNumId w:val="19"/>
  </w:num>
  <w:num w:numId="13" w16cid:durableId="1262644706">
    <w:abstractNumId w:val="15"/>
  </w:num>
  <w:num w:numId="14" w16cid:durableId="689182053">
    <w:abstractNumId w:val="13"/>
  </w:num>
  <w:num w:numId="15" w16cid:durableId="621963966">
    <w:abstractNumId w:val="17"/>
  </w:num>
  <w:num w:numId="16" w16cid:durableId="393164900">
    <w:abstractNumId w:val="6"/>
  </w:num>
  <w:num w:numId="17" w16cid:durableId="51270280">
    <w:abstractNumId w:val="4"/>
  </w:num>
  <w:num w:numId="18" w16cid:durableId="2089761493">
    <w:abstractNumId w:val="16"/>
  </w:num>
  <w:num w:numId="19" w16cid:durableId="285936925">
    <w:abstractNumId w:val="11"/>
  </w:num>
  <w:num w:numId="20" w16cid:durableId="845093562">
    <w:abstractNumId w:val="10"/>
  </w:num>
  <w:num w:numId="21" w16cid:durableId="88521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34"/>
    <w:rsid w:val="00532AEE"/>
    <w:rsid w:val="00597506"/>
    <w:rsid w:val="00613BDA"/>
    <w:rsid w:val="0071730C"/>
    <w:rsid w:val="008A533C"/>
    <w:rsid w:val="009B16CE"/>
    <w:rsid w:val="00A60A19"/>
    <w:rsid w:val="00C41836"/>
    <w:rsid w:val="00CF29EF"/>
    <w:rsid w:val="00D35C77"/>
    <w:rsid w:val="00D65234"/>
    <w:rsid w:val="00D87F9D"/>
    <w:rsid w:val="00E162B3"/>
    <w:rsid w:val="00F5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B7556"/>
  <w15:chartTrackingRefBased/>
  <w15:docId w15:val="{AFEEE59B-FAFB-4794-9941-0C9C80B7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2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52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2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localhost:8080/w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ws/shapes.wsd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shapetool.com/ge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9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suleyman abdu</dc:creator>
  <cp:keywords/>
  <dc:description/>
  <cp:lastModifiedBy>suleyman abdu</cp:lastModifiedBy>
  <cp:revision>10</cp:revision>
  <dcterms:created xsi:type="dcterms:W3CDTF">2026-04-07T13:51:00Z</dcterms:created>
  <dcterms:modified xsi:type="dcterms:W3CDTF">2026-04-07T16:01:00Z</dcterms:modified>
</cp:coreProperties>
</file>