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E3EF" w14:textId="2DD828BF" w:rsidR="00F42CE1" w:rsidRPr="00F42CE1" w:rsidRDefault="00F42CE1" w:rsidP="00F42CE1">
      <w:pPr>
        <w:jc w:val="center"/>
        <w:rPr>
          <w:lang w:val="tr-TR"/>
        </w:rPr>
      </w:pPr>
      <w:r w:rsidRPr="00F42CE1">
        <w:rPr>
          <w:lang w:val="tr-TR"/>
        </w:rPr>
        <w:t>Kırıkkale Üniversitesi</w:t>
      </w:r>
    </w:p>
    <w:p w14:paraId="024A9F23" w14:textId="58A002F3" w:rsidR="00F42CE1" w:rsidRPr="00F42CE1" w:rsidRDefault="00F42CE1" w:rsidP="00F42CE1">
      <w:pPr>
        <w:jc w:val="center"/>
        <w:rPr>
          <w:lang w:val="tr-TR"/>
        </w:rPr>
      </w:pPr>
      <w:r w:rsidRPr="00F42CE1">
        <w:rPr>
          <w:lang w:val="tr-TR"/>
        </w:rPr>
        <w:t>Mühendislik ve Doğa Bilimleri Fakültesi</w:t>
      </w:r>
    </w:p>
    <w:p w14:paraId="2E9B64FC" w14:textId="3C16EF4A" w:rsidR="00F42CE1" w:rsidRPr="00F42CE1" w:rsidRDefault="00F42CE1" w:rsidP="00F42CE1">
      <w:pPr>
        <w:jc w:val="center"/>
        <w:rPr>
          <w:lang w:val="tr-TR"/>
        </w:rPr>
      </w:pPr>
      <w:r w:rsidRPr="00F42CE1">
        <w:rPr>
          <w:lang w:val="tr-TR"/>
        </w:rPr>
        <w:t>Bilgisayar Mühendisliği Bölümü</w:t>
      </w:r>
    </w:p>
    <w:p w14:paraId="6BF298C4" w14:textId="09A892D5" w:rsidR="00F42CE1" w:rsidRPr="00F42CE1" w:rsidRDefault="00F42CE1" w:rsidP="00F42CE1">
      <w:pPr>
        <w:jc w:val="center"/>
        <w:rPr>
          <w:lang w:val="tr-TR"/>
        </w:rPr>
      </w:pPr>
      <w:r w:rsidRPr="00F42CE1">
        <w:rPr>
          <w:lang w:val="tr-TR"/>
        </w:rPr>
        <w:t>Yapay Zekâ Dersi Vize Ödevi</w:t>
      </w:r>
    </w:p>
    <w:p w14:paraId="180125BC" w14:textId="5B37C7C9" w:rsidR="00FA04B9" w:rsidRPr="00B257CF" w:rsidRDefault="00F42CE1" w:rsidP="00B257CF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B257CF">
        <w:rPr>
          <w:lang w:val="tr-TR"/>
        </w:rPr>
        <w:t xml:space="preserve">Ekte verilen veri setinde bir x girdisine karşılık olarak y çıktısını gösterilmektedir. Yani x girdiği y ise çıktıyı </w:t>
      </w:r>
      <w:r w:rsidR="00C10686" w:rsidRPr="00B257CF">
        <w:rPr>
          <w:lang w:val="tr-TR"/>
        </w:rPr>
        <w:t>temsil etmektedir</w:t>
      </w:r>
      <w:r w:rsidRPr="00B257CF">
        <w:rPr>
          <w:lang w:val="tr-TR"/>
        </w:rPr>
        <w:t xml:space="preserve">. Sizden istenen bu veri üzerine oturacak bir doğru ya da parabol seçerek bu doğrunun </w:t>
      </w:r>
      <w:r w:rsidR="00C10686" w:rsidRPr="00B257CF">
        <w:rPr>
          <w:lang w:val="tr-TR"/>
        </w:rPr>
        <w:t xml:space="preserve">ya da parabolün </w:t>
      </w:r>
      <w:r w:rsidRPr="00B257CF">
        <w:rPr>
          <w:lang w:val="tr-TR"/>
        </w:rPr>
        <w:t xml:space="preserve">katsayılarını bulmanızdır. Bunu genetik algoritma ve parçacık sürü optimizasyon algoritması kullanarak yapınız. </w:t>
      </w:r>
      <w:r w:rsidR="00C10686" w:rsidRPr="00B257CF">
        <w:rPr>
          <w:lang w:val="tr-TR"/>
        </w:rPr>
        <w:t xml:space="preserve">Hazır kütüphaneler kullanılmayacak algoritmalar kodlanacaktır. Ödevler bireyseldir. Birlikte yapanlar tespit edilirse her iki kişiye de sıfır puan verilecektir. </w:t>
      </w:r>
    </w:p>
    <w:p w14:paraId="11438800" w14:textId="65D53614" w:rsidR="00F42CE1" w:rsidRDefault="00C10686" w:rsidP="00F42CE1">
      <w:pPr>
        <w:jc w:val="both"/>
        <w:rPr>
          <w:lang w:val="tr-TR"/>
        </w:rPr>
      </w:pPr>
      <w:r>
        <w:rPr>
          <w:lang w:val="tr-TR"/>
        </w:rPr>
        <w:t>Örnek :</w:t>
      </w:r>
    </w:p>
    <w:p w14:paraId="611F88B4" w14:textId="7A1AAEDD" w:rsidR="00F42CE1" w:rsidRDefault="00F42CE1" w:rsidP="00F42CE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CB35635" wp14:editId="5FACB29E">
            <wp:extent cx="3514725" cy="2235092"/>
            <wp:effectExtent l="0" t="0" r="0" b="0"/>
            <wp:docPr id="16472770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7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356" cy="22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725C" w14:textId="260A7B77" w:rsidR="00F42CE1" w:rsidRDefault="00F42CE1" w:rsidP="00F42CE1">
      <w:pPr>
        <w:jc w:val="both"/>
        <w:rPr>
          <w:lang w:val="tr-TR"/>
        </w:rPr>
      </w:pPr>
      <w:r>
        <w:rPr>
          <w:lang w:val="tr-TR"/>
        </w:rPr>
        <w:t xml:space="preserve">Bu veri için lineer bir doğru çizmek yeterli olacaktır. Lineer doğru denklemi y=mx+n’ dir.  </w:t>
      </w:r>
      <w:r w:rsidR="00C10686">
        <w:rPr>
          <w:lang w:val="tr-TR"/>
        </w:rPr>
        <w:t>x</w:t>
      </w:r>
      <w:r>
        <w:rPr>
          <w:lang w:val="tr-TR"/>
        </w:rPr>
        <w:t xml:space="preserve"> girdi y çıktıdır. Veri setinden x’ler ve y’ler verilmiştir. Bu bağlamda sizin bulmanız gereken bilinmeyenler m ve n değerleridir. </w:t>
      </w:r>
      <w:r w:rsidR="00C10686">
        <w:rPr>
          <w:lang w:val="tr-TR"/>
        </w:rPr>
        <w:t xml:space="preserve">Bunları bulduğunuzda aşağıdaki doğru ortaya çıkacaktır.  Size verilen veri setini kullanarak aşağıdaki gibi veri temsil eden bir doğru çizmeniz beklenmektedir. </w:t>
      </w:r>
    </w:p>
    <w:p w14:paraId="035454C6" w14:textId="49065C3A" w:rsidR="00C10686" w:rsidRDefault="00C10686" w:rsidP="00C10686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40D01B4" wp14:editId="3850C6FB">
            <wp:extent cx="3439668" cy="2231136"/>
            <wp:effectExtent l="0" t="0" r="8890" b="0"/>
            <wp:docPr id="8373087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668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2BE0" w14:textId="07E1272D" w:rsidR="00B257CF" w:rsidRPr="00B257CF" w:rsidRDefault="00B257CF" w:rsidP="00B257CF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lastRenderedPageBreak/>
        <w:t xml:space="preserve">Ekte verilen makaleyi makale içindeki verileri kullanarak skfuzzy kütüphanesinin kullanarak kodlayınız. </w:t>
      </w:r>
    </w:p>
    <w:sectPr w:rsidR="00B257CF" w:rsidRPr="00B2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75E"/>
    <w:multiLevelType w:val="hybridMultilevel"/>
    <w:tmpl w:val="278459D8"/>
    <w:lvl w:ilvl="0" w:tplc="80EEA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A9"/>
    <w:rsid w:val="00105AA9"/>
    <w:rsid w:val="00464394"/>
    <w:rsid w:val="006E503C"/>
    <w:rsid w:val="0095198C"/>
    <w:rsid w:val="00A565FF"/>
    <w:rsid w:val="00B257CF"/>
    <w:rsid w:val="00C10686"/>
    <w:rsid w:val="00F42CE1"/>
    <w:rsid w:val="00F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9ABC"/>
  <w15:chartTrackingRefBased/>
  <w15:docId w15:val="{D9D4D24D-87E0-4946-BF0C-950434E9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AYAN</dc:creator>
  <cp:keywords/>
  <dc:description/>
  <cp:lastModifiedBy>Enes AYAN</cp:lastModifiedBy>
  <cp:revision>5</cp:revision>
  <dcterms:created xsi:type="dcterms:W3CDTF">2023-11-25T11:41:00Z</dcterms:created>
  <dcterms:modified xsi:type="dcterms:W3CDTF">2023-11-28T14:14:00Z</dcterms:modified>
</cp:coreProperties>
</file>