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1CF38" w14:textId="3FFB7E43" w:rsidR="00507879" w:rsidRDefault="00632C0C">
      <w:pPr>
        <w:rPr>
          <w:lang w:val="en-US"/>
        </w:rPr>
      </w:pPr>
      <w:r w:rsidRPr="00632C0C">
        <w:rPr>
          <w:b/>
          <w:lang w:val="en-US"/>
        </w:rPr>
        <w:t>int</w:t>
      </w:r>
      <w:r w:rsidRPr="00632C0C">
        <w:rPr>
          <w:lang w:val="en-US"/>
        </w:rPr>
        <w:t>: 32-bit tamsayı.</w:t>
      </w:r>
    </w:p>
    <w:p w14:paraId="6160A930" w14:textId="6D794966" w:rsidR="00632C0C" w:rsidRDefault="00632C0C">
      <w:pPr>
        <w:rPr>
          <w:lang w:val="en-US"/>
        </w:rPr>
      </w:pPr>
      <w:r w:rsidRPr="00632C0C">
        <w:rPr>
          <w:b/>
          <w:lang w:val="en-US"/>
        </w:rPr>
        <w:t>bool</w:t>
      </w:r>
      <w:r w:rsidRPr="00632C0C">
        <w:rPr>
          <w:lang w:val="en-US"/>
        </w:rPr>
        <w:t>: Mantıksal veri tipi (true veya false).</w:t>
      </w:r>
    </w:p>
    <w:p w14:paraId="716AD9C6" w14:textId="55E6A729" w:rsidR="00632C0C" w:rsidRDefault="00632C0C">
      <w:pPr>
        <w:rPr>
          <w:lang w:val="en-US"/>
        </w:rPr>
      </w:pPr>
      <w:r w:rsidRPr="00632C0C">
        <w:rPr>
          <w:b/>
          <w:lang w:val="en-US"/>
        </w:rPr>
        <w:t>char</w:t>
      </w:r>
      <w:r w:rsidRPr="00632C0C">
        <w:rPr>
          <w:lang w:val="en-US"/>
        </w:rPr>
        <w:t xml:space="preserve">: </w:t>
      </w:r>
      <w:r>
        <w:rPr>
          <w:lang w:val="en-US"/>
        </w:rPr>
        <w:t>karakter.</w:t>
      </w:r>
    </w:p>
    <w:p w14:paraId="1749F86C" w14:textId="3623BEF9" w:rsidR="00632C0C" w:rsidRDefault="00632C0C">
      <w:pPr>
        <w:rPr>
          <w:lang w:val="en-US"/>
        </w:rPr>
      </w:pPr>
      <w:r w:rsidRPr="00632C0C">
        <w:rPr>
          <w:b/>
          <w:lang w:val="en-US"/>
        </w:rPr>
        <w:t>long</w:t>
      </w:r>
      <w:r w:rsidRPr="00632C0C">
        <w:rPr>
          <w:lang w:val="en-US"/>
        </w:rPr>
        <w:t>: 64-bit tamsayı.</w:t>
      </w:r>
    </w:p>
    <w:p w14:paraId="6791B9D9" w14:textId="3D20914F" w:rsidR="00632C0C" w:rsidRDefault="00632C0C">
      <w:pPr>
        <w:rPr>
          <w:lang w:val="en-US"/>
        </w:rPr>
      </w:pPr>
      <w:r w:rsidRPr="00632C0C">
        <w:rPr>
          <w:b/>
          <w:lang w:val="en-US"/>
        </w:rPr>
        <w:t>byte</w:t>
      </w:r>
      <w:r w:rsidRPr="00632C0C">
        <w:rPr>
          <w:lang w:val="en-US"/>
        </w:rPr>
        <w:t>: 8-bit tamsayı.</w:t>
      </w:r>
    </w:p>
    <w:p w14:paraId="309E7538" w14:textId="2306F975" w:rsidR="00632C0C" w:rsidRDefault="00632C0C">
      <w:pPr>
        <w:rPr>
          <w:lang w:val="en-US"/>
        </w:rPr>
      </w:pPr>
      <w:r w:rsidRPr="00632C0C">
        <w:rPr>
          <w:b/>
          <w:lang w:val="en-US"/>
        </w:rPr>
        <w:t>float</w:t>
      </w:r>
      <w:r w:rsidRPr="00632C0C">
        <w:rPr>
          <w:lang w:val="en-US"/>
        </w:rPr>
        <w:t>: Tek hassasiyetli kayan noktalı sayı.</w:t>
      </w:r>
    </w:p>
    <w:p w14:paraId="667AAA79" w14:textId="331D92D2" w:rsidR="00632C0C" w:rsidRDefault="00632C0C">
      <w:r w:rsidRPr="00632C0C">
        <w:rPr>
          <w:b/>
          <w:lang w:val="en-US"/>
        </w:rPr>
        <w:t>string</w:t>
      </w:r>
      <w:r w:rsidRPr="00632C0C">
        <w:rPr>
          <w:lang w:val="en-US"/>
        </w:rPr>
        <w:t>:</w:t>
      </w:r>
      <w:r>
        <w:rPr>
          <w:lang w:val="en-US"/>
        </w:rPr>
        <w:t>karakter dizisi.</w:t>
      </w:r>
    </w:p>
    <w:sectPr w:rsidR="00632C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B6"/>
    <w:rsid w:val="000D1692"/>
    <w:rsid w:val="001637B6"/>
    <w:rsid w:val="00507879"/>
    <w:rsid w:val="00632C0C"/>
    <w:rsid w:val="00A1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F60F"/>
  <w15:chartTrackingRefBased/>
  <w15:docId w15:val="{1368A491-ADBE-4CDD-B785-CFE17947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3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3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3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3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3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37B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37B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37B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37B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37B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37B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37B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37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37B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3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37B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3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e21089</dc:creator>
  <cp:keywords/>
  <dc:description/>
  <cp:lastModifiedBy>e21089</cp:lastModifiedBy>
  <cp:revision>2</cp:revision>
  <dcterms:created xsi:type="dcterms:W3CDTF">2025-03-16T13:42:00Z</dcterms:created>
  <dcterms:modified xsi:type="dcterms:W3CDTF">2025-03-16T13:43:00Z</dcterms:modified>
</cp:coreProperties>
</file>