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6864F" w14:textId="15A65380" w:rsidR="00550BC8" w:rsidRDefault="00550BC8">
      <w:pPr>
        <w:rPr>
          <w:lang w:val="en-US"/>
        </w:rPr>
      </w:pPr>
      <w:r>
        <w:rPr>
          <w:lang w:val="en-US"/>
        </w:rPr>
        <w:t>İf-else:</w:t>
      </w:r>
    </w:p>
    <w:p w14:paraId="72F4ADE0" w14:textId="50184B88" w:rsidR="00507879" w:rsidRDefault="00550BC8">
      <w:pPr>
        <w:rPr>
          <w:lang w:val="en-US"/>
        </w:rPr>
      </w:pPr>
      <w:r w:rsidRPr="00550BC8">
        <w:rPr>
          <w:lang w:val="en-US"/>
        </w:rPr>
        <w:t>Koşullu ifadeler, belirli bir koşulun doğru olup olmadığını kontrol etmek için kullanılır. Eğer koşul doğruysa, belirli bir kod bloğu çalıştırılır; eğer yanlışsa, başka bir kod bloğu çalıştırılabilir. Bu, programların farklı durumlara göre farklı davranışlar sergilemesini sağlar.</w:t>
      </w:r>
    </w:p>
    <w:p w14:paraId="689835AA" w14:textId="3A8B158E" w:rsidR="00550BC8" w:rsidRDefault="00550BC8">
      <w:pPr>
        <w:rPr>
          <w:lang w:val="en-US"/>
        </w:rPr>
      </w:pPr>
      <w:r>
        <w:rPr>
          <w:lang w:val="en-US"/>
        </w:rPr>
        <w:t>Ne işe yarar?</w:t>
      </w:r>
    </w:p>
    <w:p w14:paraId="56CD5066" w14:textId="6DFC9290" w:rsidR="00550BC8" w:rsidRDefault="00550BC8">
      <w:pPr>
        <w:rPr>
          <w:lang w:val="en-US"/>
        </w:rPr>
      </w:pPr>
      <w:r w:rsidRPr="00550BC8">
        <w:rPr>
          <w:lang w:val="en-US"/>
        </w:rPr>
        <w:t>Koşullu ifadeler, programların dinamik ve esnek olmasını sağlar. Kullanıcı girdilerine, değişken değerlerine veya diğer koşullara göre farklı işlemler yapılmasına olanak tanır. Bu, programların daha akıllı ve kullanıcı dostu olmasını sağlar.</w:t>
      </w:r>
    </w:p>
    <w:p w14:paraId="0D5E337B" w14:textId="7DDA74A5" w:rsidR="00550BC8" w:rsidRDefault="00550BC8">
      <w:pPr>
        <w:rPr>
          <w:lang w:val="en-US"/>
        </w:rPr>
      </w:pPr>
      <w:r>
        <w:rPr>
          <w:lang w:val="en-US"/>
        </w:rPr>
        <w:t>Örnek:</w:t>
      </w:r>
    </w:p>
    <w:p w14:paraId="101A8B0A" w14:textId="77777777" w:rsidR="00550BC8" w:rsidRPr="00550BC8" w:rsidRDefault="00550BC8" w:rsidP="00550BC8">
      <w:r w:rsidRPr="00550BC8">
        <w:t>using System;</w:t>
      </w:r>
    </w:p>
    <w:p w14:paraId="6554AE5C" w14:textId="77777777" w:rsidR="00550BC8" w:rsidRPr="00550BC8" w:rsidRDefault="00550BC8" w:rsidP="00550BC8"/>
    <w:p w14:paraId="7CB1F44E" w14:textId="77777777" w:rsidR="00550BC8" w:rsidRPr="00550BC8" w:rsidRDefault="00550BC8" w:rsidP="00550BC8">
      <w:r w:rsidRPr="00550BC8">
        <w:t>class Program</w:t>
      </w:r>
    </w:p>
    <w:p w14:paraId="51F66253" w14:textId="77777777" w:rsidR="00550BC8" w:rsidRPr="00550BC8" w:rsidRDefault="00550BC8" w:rsidP="00550BC8">
      <w:r w:rsidRPr="00550BC8">
        <w:t>{</w:t>
      </w:r>
    </w:p>
    <w:p w14:paraId="7426EC15" w14:textId="77777777" w:rsidR="00550BC8" w:rsidRPr="00550BC8" w:rsidRDefault="00550BC8" w:rsidP="00550BC8">
      <w:r w:rsidRPr="00550BC8">
        <w:t xml:space="preserve">    static void Main()</w:t>
      </w:r>
    </w:p>
    <w:p w14:paraId="143BCAFB" w14:textId="77777777" w:rsidR="00550BC8" w:rsidRPr="00550BC8" w:rsidRDefault="00550BC8" w:rsidP="00550BC8">
      <w:r w:rsidRPr="00550BC8">
        <w:t xml:space="preserve">    {</w:t>
      </w:r>
    </w:p>
    <w:p w14:paraId="54E6C1A5" w14:textId="77777777" w:rsidR="00550BC8" w:rsidRPr="00550BC8" w:rsidRDefault="00550BC8" w:rsidP="00550BC8">
      <w:r w:rsidRPr="00550BC8">
        <w:t xml:space="preserve">        double hesapBakiyesi = 1000.0;</w:t>
      </w:r>
    </w:p>
    <w:p w14:paraId="339FB534" w14:textId="77777777" w:rsidR="00550BC8" w:rsidRPr="00550BC8" w:rsidRDefault="00550BC8" w:rsidP="00550BC8">
      <w:r w:rsidRPr="00550BC8">
        <w:t xml:space="preserve">        double cekilecekTutar = 500.0;</w:t>
      </w:r>
    </w:p>
    <w:p w14:paraId="10F752B3" w14:textId="77777777" w:rsidR="00550BC8" w:rsidRPr="00550BC8" w:rsidRDefault="00550BC8" w:rsidP="00550BC8"/>
    <w:p w14:paraId="7B2C6973" w14:textId="77777777" w:rsidR="00550BC8" w:rsidRPr="00550BC8" w:rsidRDefault="00550BC8" w:rsidP="00550BC8">
      <w:r w:rsidRPr="00550BC8">
        <w:t xml:space="preserve">        if (cekilecekTutar &lt;= hesapBakiyesi)</w:t>
      </w:r>
    </w:p>
    <w:p w14:paraId="71D66B78" w14:textId="77777777" w:rsidR="00550BC8" w:rsidRPr="00550BC8" w:rsidRDefault="00550BC8" w:rsidP="00550BC8">
      <w:r w:rsidRPr="00550BC8">
        <w:t xml:space="preserve">        {</w:t>
      </w:r>
    </w:p>
    <w:p w14:paraId="49E5BCD3" w14:textId="77777777" w:rsidR="00550BC8" w:rsidRPr="00550BC8" w:rsidRDefault="00550BC8" w:rsidP="00550BC8">
      <w:r w:rsidRPr="00550BC8">
        <w:t xml:space="preserve">            hesapBakiyesi -= cekilecekTutar;</w:t>
      </w:r>
    </w:p>
    <w:p w14:paraId="0D89C997" w14:textId="77777777" w:rsidR="00550BC8" w:rsidRPr="00550BC8" w:rsidRDefault="00550BC8" w:rsidP="00550BC8">
      <w:r w:rsidRPr="00550BC8">
        <w:t xml:space="preserve">            Console.WriteLine("Para çekme işlemi başarılı. Kalan bakiye: " + hesapBakiyesi);</w:t>
      </w:r>
    </w:p>
    <w:p w14:paraId="7A075EA6" w14:textId="77777777" w:rsidR="00550BC8" w:rsidRPr="00550BC8" w:rsidRDefault="00550BC8" w:rsidP="00550BC8">
      <w:r w:rsidRPr="00550BC8">
        <w:t xml:space="preserve">        }</w:t>
      </w:r>
    </w:p>
    <w:p w14:paraId="07C6FA5F" w14:textId="77777777" w:rsidR="00550BC8" w:rsidRPr="00550BC8" w:rsidRDefault="00550BC8" w:rsidP="00550BC8">
      <w:r w:rsidRPr="00550BC8">
        <w:t xml:space="preserve">        else</w:t>
      </w:r>
    </w:p>
    <w:p w14:paraId="777FCFEC" w14:textId="77777777" w:rsidR="00550BC8" w:rsidRPr="00550BC8" w:rsidRDefault="00550BC8" w:rsidP="00550BC8">
      <w:r w:rsidRPr="00550BC8">
        <w:t xml:space="preserve">        {</w:t>
      </w:r>
    </w:p>
    <w:p w14:paraId="7D588086" w14:textId="77777777" w:rsidR="00550BC8" w:rsidRPr="00550BC8" w:rsidRDefault="00550BC8" w:rsidP="00550BC8">
      <w:r w:rsidRPr="00550BC8">
        <w:t xml:space="preserve">            Console.WriteLine("Yetersiz bakiye. İşlem gerçekleştirilemedi.");</w:t>
      </w:r>
    </w:p>
    <w:p w14:paraId="4747952E" w14:textId="77777777" w:rsidR="00550BC8" w:rsidRPr="00550BC8" w:rsidRDefault="00550BC8" w:rsidP="00550BC8">
      <w:r w:rsidRPr="00550BC8">
        <w:t xml:space="preserve">        }</w:t>
      </w:r>
    </w:p>
    <w:p w14:paraId="2032F355" w14:textId="77777777" w:rsidR="00550BC8" w:rsidRPr="00550BC8" w:rsidRDefault="00550BC8" w:rsidP="00550BC8">
      <w:r w:rsidRPr="00550BC8">
        <w:t xml:space="preserve">    }</w:t>
      </w:r>
    </w:p>
    <w:p w14:paraId="2EDFBAFA" w14:textId="5DADD3C0" w:rsidR="00550BC8" w:rsidRDefault="00550BC8" w:rsidP="00550BC8">
      <w:r w:rsidRPr="00550BC8">
        <w:t>}</w:t>
      </w:r>
    </w:p>
    <w:sectPr w:rsidR="00550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8D"/>
    <w:rsid w:val="000D1692"/>
    <w:rsid w:val="00507879"/>
    <w:rsid w:val="00550BC8"/>
    <w:rsid w:val="005F1055"/>
    <w:rsid w:val="00B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B772"/>
  <w15:chartTrackingRefBased/>
  <w15:docId w15:val="{CE231003-2BF3-4B14-9DAB-8F355EED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F5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F5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5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F5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F5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F5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F5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F5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F5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F5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F5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5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F5C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F5C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F5C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F5C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F5C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F5C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F5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F5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F5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F5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F5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F5C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F5C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F5C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F5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F5C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F5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e21089</dc:creator>
  <cp:keywords/>
  <dc:description/>
  <cp:lastModifiedBy>e21089</cp:lastModifiedBy>
  <cp:revision>2</cp:revision>
  <dcterms:created xsi:type="dcterms:W3CDTF">2025-03-16T13:36:00Z</dcterms:created>
  <dcterms:modified xsi:type="dcterms:W3CDTF">2025-03-16T13:37:00Z</dcterms:modified>
</cp:coreProperties>
</file>