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76" w:rsidRDefault="00724E76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  <w:t>Suleyma</w:t>
      </w:r>
    </w:p>
    <w:p w:rsidR="00724E76" w:rsidRDefault="00724E76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  <w:bookmarkStart w:id="0" w:name="_GoBack"/>
      <w:bookmarkEnd w:id="0"/>
    </w:p>
    <w:p w:rsidR="00724E76" w:rsidRDefault="00724E76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</w:p>
    <w:p w:rsidR="008A565C" w:rsidRPr="008A565C" w:rsidRDefault="008A565C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  <w:r w:rsidRPr="008A565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  <w:t>Periódico</w:t>
      </w:r>
    </w:p>
    <w:p w:rsidR="008A565C" w:rsidRPr="008A565C" w:rsidRDefault="00724E76" w:rsidP="008A565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hyperlink r:id="rId5" w:anchor="mw-head" w:history="1">
        <w:r w:rsidR="008A565C"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Ir a la navegación</w:t>
        </w:r>
      </w:hyperlink>
      <w:hyperlink r:id="rId6" w:anchor="p-search" w:history="1">
        <w:r w:rsidR="008A565C"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Ir a la búsqueda</w:t>
        </w:r>
      </w:hyperlink>
    </w:p>
    <w:p w:rsidR="008A565C" w:rsidRPr="008A565C" w:rsidRDefault="008A565C" w:rsidP="008A565C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Para otros usos de este término, véase </w:t>
      </w:r>
      <w:hyperlink r:id="rId7" w:tooltip="Periódico (desambiguación)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Periódico (desambiguación)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Un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o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 </w:t>
      </w:r>
      <w:hyperlink r:id="rId8" w:tooltip="Docum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documento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que presenta en orden </w:t>
      </w:r>
      <w:hyperlink r:id="rId9" w:tooltip="Cronologí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cronológico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 temático un cierto número de informaciones y comentarios sobre </w:t>
      </w:r>
      <w:hyperlink r:id="rId10" w:tooltip="Acontecimi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sucesos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ocurridos o previsibles durante un período dado (generalmente una jornada o una sucesión de jornadas, de ahí precisamente el nombre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 Por extensión, un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también designa una </w:t>
      </w:r>
      <w:hyperlink r:id="rId11" w:tooltip="Publicación periód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publicación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(impresa) que agrupa y presenta cierto número de </w:t>
      </w:r>
      <w:hyperlink r:id="rId12" w:tooltip="Artículo (publicación)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artículos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sobre los sucesos del día.</w:t>
      </w:r>
    </w:p>
    <w:p w:rsidR="008A565C" w:rsidRPr="008A565C" w:rsidRDefault="008A565C" w:rsidP="008A565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0"/>
          <w:szCs w:val="20"/>
          <w:lang w:val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13" o:title=""/>
          </v:shape>
          <w:control r:id="rId14" w:name="DefaultOcxName" w:shapeid="_x0000_i1030"/>
        </w:object>
      </w:r>
    </w:p>
    <w:p w:rsidR="008A565C" w:rsidRPr="008A565C" w:rsidRDefault="008A565C" w:rsidP="008A565C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  <w:t>Índice</w:t>
      </w:r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5" w:anchor="Histor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Historia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6" w:anchor="Construcci%C3%B3n_de_un_peri%C3%B3dico_de_actualidade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Construcción de un periódico de actualidades</w:t>
        </w:r>
      </w:hyperlink>
    </w:p>
    <w:p w:rsidR="008A565C" w:rsidRPr="008A565C" w:rsidRDefault="00724E76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7" w:anchor="Selecci%C3%B3n_de_art%C3%ADculo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2.1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Selección de artículos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8" w:anchor="Formato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3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Formatos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9" w:anchor="Diarios_(cotidianos)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Diarios (cotidianos)</w:t>
        </w:r>
      </w:hyperlink>
    </w:p>
    <w:p w:rsidR="008A565C" w:rsidRPr="008A565C" w:rsidRDefault="00724E76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0" w:anchor="En_Franc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Francia</w:t>
        </w:r>
      </w:hyperlink>
    </w:p>
    <w:p w:rsidR="008A565C" w:rsidRPr="008A565C" w:rsidRDefault="00724E76" w:rsidP="008A565C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1" w:anchor="Prensa_cotidiana_francesa_(de_difusi%C3%B3n_nacional)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francesa (de difusión nacional)</w:t>
        </w:r>
      </w:hyperlink>
    </w:p>
    <w:p w:rsidR="008A565C" w:rsidRPr="008A565C" w:rsidRDefault="00724E76" w:rsidP="008A565C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2" w:anchor="Prensa_cotidiana_regional_y_local_en_Franc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4.1.2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regional y local en Francia</w:t>
        </w:r>
      </w:hyperlink>
    </w:p>
    <w:p w:rsidR="008A565C" w:rsidRPr="008A565C" w:rsidRDefault="00724E76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3" w:anchor="En_Suiz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4.2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Suiza</w:t>
        </w:r>
      </w:hyperlink>
    </w:p>
    <w:p w:rsidR="008A565C" w:rsidRPr="008A565C" w:rsidRDefault="00724E76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4" w:anchor="En_Quebec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4.3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Quebec</w:t>
        </w:r>
      </w:hyperlink>
    </w:p>
    <w:p w:rsidR="008A565C" w:rsidRPr="008A565C" w:rsidRDefault="00724E76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5" w:anchor="En_Argel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4.4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Argelia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6" w:anchor="Recortes_de_peri%C3%B3dicos_(recortes_de_prensa)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5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Recortes de periódicos (recortes de prensa)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7" w:anchor="Galer%C3%ADa_de_recortes_de_prens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6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Galería de recortes de prensa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8" w:anchor="V%C3%A9ase_tambi%C3%A9n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7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Véase también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9" w:anchor="Notas_y_referencia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8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Notas y referencias</w:t>
        </w:r>
      </w:hyperlink>
    </w:p>
    <w:p w:rsidR="008A565C" w:rsidRPr="008A565C" w:rsidRDefault="00724E76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30" w:anchor="Enlaces_externo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9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Enlaces externos</w:t>
        </w:r>
      </w:hyperlink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Historia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hyperlink r:id="rId31" w:tooltip="Editar sección: Historia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 el origen, se entendía por diario un registro de los eventos o sucesos más importantes en la vida de una persona (</w:t>
      </w:r>
      <w:hyperlink r:id="rId32" w:tooltip="Diario personal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íntimo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o un registro de incidentes y novedades 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a bordo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hyperlink r:id="rId33" w:tooltip="Cuaderno de bitácor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cuaderno de bitácora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</w:t>
      </w:r>
      <w:hyperlink r:id="rId34" w:anchor="cite_note-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por ejemplo, el oportunamente escrito por </w:t>
      </w:r>
      <w:hyperlink r:id="rId35" w:tooltip="Cristóbal Col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Cristóbal Colón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primer viaje a </w:t>
      </w:r>
      <w:hyperlink r:id="rId36" w:tooltip="Amér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América</w:t>
        </w:r>
      </w:hyperlink>
      <w:hyperlink r:id="rId37" w:anchor="cite_note-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2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​). Y uno de los ejemplos más representativos y antiguos es el </w:t>
      </w:r>
      <w:hyperlink r:id="rId38" w:tooltip="Journal d'un bourgeois de Paris (aún no redactado)" w:history="1">
        <w:r w:rsidRPr="008A565C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val="es-ES" w:eastAsia="es-CO"/>
          </w:rPr>
          <w:t>Journal d'un bourgeois de Paris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un burgués de París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</w:t>
      </w:r>
      <w:hyperlink r:id="rId39" w:anchor="cite_note-3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3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en su momento llevado por un parisino entre 1405 y 1431, y luego continuado por otro hasta 1449.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Los primeros periódicos de actualidades (escritos) también se presentaron en forma cronológica, aunque pronto se evolucionó hacia una forma más sintética y práctica, clasificando los sucesos por temas y rúbricas.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lastRenderedPageBreak/>
        <w:t>Precisamente de esta mejorada forma de presentación y ordenamiento es que surge el concepto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acepción más moderna, como soporte en papel conteniendo informaciones y datos correspondientes a un cierto período, y sustituyendo así a los términos </w:t>
      </w:r>
      <w:hyperlink r:id="rId40" w:tooltip="Gace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gaceta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gacetilla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una parte de los usos.</w:t>
      </w:r>
      <w:hyperlink r:id="rId41" w:anchor="cite_note-4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4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  <w:hyperlink r:id="rId42" w:anchor="cite_note-5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5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partir del </w:t>
      </w:r>
      <w:hyperlink r:id="rId43" w:tooltip="Siglo XV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el periodismo comienza a madurar, con el desarrollo de varias especialidades: político, informativo, cultural, y mundano.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 periódico </w:t>
      </w:r>
      <w:hyperlink r:id="rId44" w:tooltip="Impre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impreso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conocido se llama </w:t>
      </w:r>
      <w:hyperlink r:id="rId45" w:tooltip="Strassburger Relation (aún no redactado)" w:history="1">
        <w:r w:rsidRPr="008A565C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val="es-ES" w:eastAsia="es-CO"/>
          </w:rPr>
          <w:t>Strassburger Relation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apareció precisamente en </w:t>
      </w:r>
      <w:hyperlink r:id="rId46" w:tooltip="Estrasburg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Estrasburgo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hacia 1605. El periódico sueco </w:t>
      </w:r>
      <w:hyperlink r:id="rId47" w:tooltip="Post- och Inrikes Tidningar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Post- och Inrikes Tidningar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POIT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cuyo nombre equivale a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Boletín de informaciones nacionales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 periódico también muy antiguo, fundado en 1645 por la reina </w:t>
      </w:r>
      <w:hyperlink r:id="rId48" w:tooltip="Cristina de Sue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Cristina de Suecia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 y precisamente en el año 2006 este órgano de prensa sin duda era el más longevo del mundo, aunque en enero de 2007, la versión </w:t>
      </w:r>
      <w:hyperlink r:id="rId49" w:tooltip="Papel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papel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del mismo se discontinuó, desplazada por una única versión </w:t>
      </w:r>
      <w:hyperlink r:id="rId50" w:tooltip="World Wide Web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web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(la última edición-papel de este título estuvo datada 29 de diciembre de 2006).</w:t>
      </w:r>
      <w:hyperlink r:id="rId51" w:anchor="cite_note-6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6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 </w:t>
      </w:r>
      <w:hyperlink r:id="rId52" w:tooltip="Fran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Francia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el periódico más longevo fue </w:t>
      </w:r>
      <w:hyperlink r:id="rId53" w:tooltip="La Gazette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La Gazette de France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fundado por </w:t>
      </w:r>
      <w:hyperlink r:id="rId54" w:tooltip="Théophraste Renaudot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Théophraste Renaudot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publicado en </w:t>
      </w:r>
      <w:hyperlink r:id="rId55" w:tooltip="París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París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entre el 20 de mayo de 1631 y el 30 de septiembre de 1915.</w:t>
      </w:r>
      <w:hyperlink r:id="rId56" w:anchor="cite_note-7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7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lo largo del </w:t>
      </w:r>
      <w:hyperlink r:id="rId57" w:tooltip="Siglo XVI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surge el periodismo diario. El primero de este tipo fue el </w:t>
      </w:r>
      <w:hyperlink r:id="rId58" w:tooltip="Daily Courant (aún no redactado)" w:history="1">
        <w:r w:rsidRPr="008A565C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val="es-ES" w:eastAsia="es-CO"/>
          </w:rPr>
          <w:t>Daily Courant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(1702-1735), que introdujo la publicidad en sus ediciones; y el segundo con salidas diarias fue el </w:t>
      </w:r>
      <w:hyperlink r:id="rId59" w:anchor="El_Diario_Noticioso" w:tooltip="Francisco Mariano Niph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Noticioso</w:t>
        </w:r>
      </w:hyperlink>
      <w:hyperlink r:id="rId60" w:anchor="cite_note-8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8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(Madrid, 1758). Sin embargo, la periodicidad diaria no sería afirmada hasta comienzos del </w:t>
      </w:r>
      <w:hyperlink r:id="rId61" w:tooltip="Siglo XIX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XIX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Con la </w:t>
      </w:r>
      <w:hyperlink r:id="rId62" w:tooltip="Industr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industrialización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 la </w:t>
      </w:r>
      <w:hyperlink r:id="rId63" w:tooltip="Prensa escrit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prensa escrita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fueron fundados los grandes títulos de la prensa de hoy día, y el vocablo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se afirmó en su uso, designando a la vez el soporte físico de la información (el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papel prensa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 así como la organización, sociedad o institución que lo edita; este tipo de entidades emplea </w:t>
      </w:r>
      <w:hyperlink r:id="rId64" w:tooltip="Periodis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periodistas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hyperlink r:id="rId65" w:tooltip="Reporter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reporteros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que son quienes elaboran los contenidos que luego son difundidos.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La manera de presentación de la información con una orientación sistemática y temática de los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rápidamente fue emulada por otros </w:t>
      </w:r>
      <w:hyperlink r:id="rId66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medios de comunicación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: la </w:t>
      </w:r>
      <w:hyperlink r:id="rId67" w:tooltip="Radiodifu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radio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luego la </w:t>
      </w:r>
      <w:hyperlink r:id="rId68" w:tooltip="Televi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televisión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aunque en estos casos, la emisión de noticias y actualidades transmitidas por un presentador, tomó el nombre de </w:t>
      </w:r>
      <w:hyperlink r:id="rId69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informativo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noticiero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 </w:t>
      </w:r>
      <w:hyperlink r:id="rId70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informativo televisado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Francia fue difundido en 1949 por la </w:t>
      </w:r>
      <w:hyperlink r:id="rId71" w:tooltip="Radiodiffusion-télévision française (aún no redactado)" w:history="1">
        <w:r w:rsidRPr="008A565C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s-ES" w:eastAsia="es-CO"/>
          </w:rPr>
          <w:t>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Radiodifusión y Televisión Francesa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luego convertida en la </w:t>
      </w:r>
      <w:hyperlink r:id="rId72" w:tooltip="Office de Radiodiffusion-Télévision Française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O.R.T.F.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Office de radiodiffusion-télévision française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</w:t>
      </w:r>
      <w:hyperlink r:id="rId73" w:anchor="cite_note-9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9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Construcción de un periódico de actualidades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hyperlink r:id="rId74" w:tooltip="Editar sección: Construcción de un periódico de actualidades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  <w:t>Selección de artículos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hyperlink r:id="rId75" w:tooltip="Editar sección: Selección de artículos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Contenidos: Selección de noticias (</w:t>
      </w:r>
      <w:hyperlink r:id="rId76" w:anchor="Selecci.C3.B3n_de_noticias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medios orales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,</w:t>
      </w:r>
      <w:hyperlink r:id="rId77" w:anchor="cite_note-10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10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 medios escritos).</w:t>
      </w:r>
      <w:hyperlink r:id="rId78" w:anchor="cite_note-1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11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  <w:hyperlink r:id="rId79" w:anchor="cite_note-1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12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  <w:r w:rsidRPr="008A565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  <w:t>Periódico</w:t>
      </w:r>
    </w:p>
    <w:p w:rsidR="008A565C" w:rsidRPr="008A565C" w:rsidRDefault="00724E76" w:rsidP="008A565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hyperlink r:id="rId80" w:anchor="mw-head" w:history="1">
        <w:r w:rsidR="008A565C"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Ir a la navegación</w:t>
        </w:r>
      </w:hyperlink>
      <w:hyperlink r:id="rId81" w:anchor="p-search" w:history="1">
        <w:r w:rsidR="008A565C"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Ir a la búsqueda</w:t>
        </w:r>
      </w:hyperlink>
    </w:p>
    <w:p w:rsidR="008A565C" w:rsidRPr="008A565C" w:rsidRDefault="008A565C" w:rsidP="008A565C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Para otros usos de este término, véase </w:t>
      </w:r>
      <w:hyperlink r:id="rId82" w:tooltip="Periódico (desambiguación)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Periódico (desambiguación)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Un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o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 </w:t>
      </w:r>
      <w:hyperlink r:id="rId83" w:tooltip="Docum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documento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que presenta en orden </w:t>
      </w:r>
      <w:hyperlink r:id="rId84" w:tooltip="Cronologí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cronológico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 temático un cierto número de informaciones y comentarios sobre </w:t>
      </w:r>
      <w:hyperlink r:id="rId85" w:tooltip="Acontecimi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sucesos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ocurridos o previsibles durante un período dado (generalmente una jornada o una sucesión de jornadas, de ahí precisamente el nombre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 Por extensión, un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también designa una </w:t>
      </w:r>
      <w:hyperlink r:id="rId86" w:tooltip="Publicación periód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publicación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(impresa) que agrupa y presenta cierto número de </w:t>
      </w:r>
      <w:hyperlink r:id="rId87" w:tooltip="Artículo (publicación)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artículos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sobre los sucesos del día.</w:t>
      </w:r>
    </w:p>
    <w:p w:rsidR="008A565C" w:rsidRPr="008A565C" w:rsidRDefault="008A565C" w:rsidP="008A565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0"/>
          <w:szCs w:val="20"/>
          <w:lang w:val="es-ES"/>
        </w:rPr>
        <w:object w:dxaOrig="225" w:dyaOrig="225">
          <v:shape id="_x0000_i1033" type="#_x0000_t75" style="width:20.25pt;height:18pt" o:ole="">
            <v:imagedata r:id="rId13" o:title=""/>
          </v:shape>
          <w:control r:id="rId88" w:name="DefaultOcxName1" w:shapeid="_x0000_i1033"/>
        </w:object>
      </w:r>
    </w:p>
    <w:p w:rsidR="008A565C" w:rsidRPr="008A565C" w:rsidRDefault="008A565C" w:rsidP="008A565C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  <w:lastRenderedPageBreak/>
        <w:t>Índice</w:t>
      </w:r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9" w:anchor="Histor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Historia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0" w:anchor="Construcci%C3%B3n_de_un_peri%C3%B3dico_de_actualidade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Construcción de un periódico de actualidades</w:t>
        </w:r>
      </w:hyperlink>
    </w:p>
    <w:p w:rsidR="008A565C" w:rsidRPr="008A565C" w:rsidRDefault="00724E76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1" w:anchor="Selecci%C3%B3n_de_art%C3%ADculo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2.1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Selección de artículos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2" w:anchor="Formato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3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Formatos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3" w:anchor="Diarios_(cotidianos)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Diarios (cotidianos)</w:t>
        </w:r>
      </w:hyperlink>
    </w:p>
    <w:p w:rsidR="008A565C" w:rsidRPr="008A565C" w:rsidRDefault="00724E76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4" w:anchor="En_Franc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Francia</w:t>
        </w:r>
      </w:hyperlink>
    </w:p>
    <w:p w:rsidR="008A565C" w:rsidRPr="008A565C" w:rsidRDefault="00724E76" w:rsidP="008A565C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5" w:anchor="Prensa_cotidiana_francesa_(de_difusi%C3%B3n_nacional)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4.1.1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francesa (de difusión nacional)</w:t>
        </w:r>
      </w:hyperlink>
    </w:p>
    <w:p w:rsidR="008A565C" w:rsidRPr="008A565C" w:rsidRDefault="00724E76" w:rsidP="008A565C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6" w:anchor="Prensa_cotidiana_regional_y_local_en_Franc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4.1.2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regional y local en Francia</w:t>
        </w:r>
      </w:hyperlink>
    </w:p>
    <w:p w:rsidR="008A565C" w:rsidRPr="008A565C" w:rsidRDefault="00724E76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7" w:anchor="En_Suiz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4.2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Suiza</w:t>
        </w:r>
      </w:hyperlink>
    </w:p>
    <w:p w:rsidR="008A565C" w:rsidRPr="008A565C" w:rsidRDefault="00724E76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8" w:anchor="En_Quebec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4.3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Quebec</w:t>
        </w:r>
      </w:hyperlink>
    </w:p>
    <w:p w:rsidR="008A565C" w:rsidRPr="008A565C" w:rsidRDefault="00724E76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9" w:anchor="En_Argeli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4.4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Argelia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00" w:anchor="Recortes_de_peri%C3%B3dicos_(recortes_de_prensa)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5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Recortes de periódicos (recortes de prensa)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01" w:anchor="Galer%C3%ADa_de_recortes_de_prensa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6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Galería de recortes de prensa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02" w:anchor="V%C3%A9ase_tambi%C3%A9n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7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Véase también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03" w:anchor="Notas_y_referencia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8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Notas y referencias</w:t>
        </w:r>
      </w:hyperlink>
    </w:p>
    <w:p w:rsidR="008A565C" w:rsidRPr="008A565C" w:rsidRDefault="00724E76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04" w:anchor="Enlaces_externos" w:history="1">
        <w:r w:rsidR="008A565C"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9</w:t>
        </w:r>
        <w:r w:rsidR="008A565C"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Enlaces externos</w:t>
        </w:r>
      </w:hyperlink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Historia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hyperlink r:id="rId105" w:tooltip="Editar sección: Historia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 el origen, se entendía por diario un registro de los eventos o sucesos más importantes en la vida de una persona (</w:t>
      </w:r>
      <w:hyperlink r:id="rId106" w:tooltip="Diario personal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íntimo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o un registro de incidentes y novedades 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a bordo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hyperlink r:id="rId107" w:tooltip="Cuaderno de bitácor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cuaderno de bitácora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</w:t>
      </w:r>
      <w:hyperlink r:id="rId108" w:anchor="cite_note-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por ejemplo, el oportunamente escrito por </w:t>
      </w:r>
      <w:hyperlink r:id="rId109" w:tooltip="Cristóbal Col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Cristóbal Colón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primer viaje a </w:t>
      </w:r>
      <w:hyperlink r:id="rId110" w:tooltip="Amér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América</w:t>
        </w:r>
      </w:hyperlink>
      <w:hyperlink r:id="rId111" w:anchor="cite_note-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2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​). Y uno de los ejemplos más representativos y antiguos es el </w:t>
      </w:r>
      <w:hyperlink r:id="rId112" w:tooltip="Journal d'un bourgeois de Paris (aún no redactado)" w:history="1">
        <w:r w:rsidRPr="008A565C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val="es-ES" w:eastAsia="es-CO"/>
          </w:rPr>
          <w:t>Journal d'un bourgeois de Paris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un burgués de París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</w:t>
      </w:r>
      <w:hyperlink r:id="rId113" w:anchor="cite_note-3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3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en su momento llevado por un parisino entre 1405 y 1431, y luego continuado por otro hasta 1449.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Los primeros periódicos de actualidades (escritos) también se presentaron en forma cronológica, aunque pronto se evolucionó hacia una forma más sintética y práctica, clasificando los sucesos por temas y rúbricas.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Precisamente de esta mejorada forma de presentación y ordenamiento es que surge el concepto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acepción más moderna, como soporte en papel conteniendo informaciones y datos correspondientes a un cierto período, y sustituyendo así a los términos </w:t>
      </w:r>
      <w:hyperlink r:id="rId114" w:tooltip="Gace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gaceta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gacetilla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una parte de los usos.</w:t>
      </w:r>
      <w:hyperlink r:id="rId115" w:anchor="cite_note-4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4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  <w:hyperlink r:id="rId116" w:anchor="cite_note-5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5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partir del </w:t>
      </w:r>
      <w:hyperlink r:id="rId117" w:tooltip="Siglo XV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el periodismo comienza a madurar, con el desarrollo de varias especialidades: político, informativo, cultural, y mundano.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 periódico </w:t>
      </w:r>
      <w:hyperlink r:id="rId118" w:tooltip="Impre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impreso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conocido se llama </w:t>
      </w:r>
      <w:hyperlink r:id="rId119" w:tooltip="Strassburger Relation (aún no redactado)" w:history="1">
        <w:r w:rsidRPr="008A565C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val="es-ES" w:eastAsia="es-CO"/>
          </w:rPr>
          <w:t>Strassburger Relation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apareció precisamente en </w:t>
      </w:r>
      <w:hyperlink r:id="rId120" w:tooltip="Estrasburg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Estrasburgo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hacia 1605. El periódico sueco </w:t>
      </w:r>
      <w:hyperlink r:id="rId121" w:tooltip="Post- och Inrikes Tidningar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Post- och Inrikes Tidningar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POIT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cuyo nombre equivale a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Boletín de informaciones nacionales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 periódico también muy antiguo, fundado en 1645 por la reina </w:t>
      </w:r>
      <w:hyperlink r:id="rId122" w:tooltip="Cristina de Sue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Cristina de Suecia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 y precisamente en el año 2006 este órgano de prensa sin duda era el más longevo del mundo, aunque en enero de 2007, la versión </w:t>
      </w:r>
      <w:hyperlink r:id="rId123" w:tooltip="Papel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papel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del mismo se discontinuó, desplazada por una única versión </w:t>
      </w:r>
      <w:hyperlink r:id="rId124" w:tooltip="World Wide Web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web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(la última edición-papel de este título estuvo datada 29 de diciembre de 2006).</w:t>
      </w:r>
      <w:hyperlink r:id="rId125" w:anchor="cite_note-6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6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 </w:t>
      </w:r>
      <w:hyperlink r:id="rId126" w:tooltip="Fran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Francia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el periódico más longevo fue </w:t>
      </w:r>
      <w:hyperlink r:id="rId127" w:tooltip="La Gazette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La Gazette de France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fundado por </w:t>
      </w:r>
      <w:hyperlink r:id="rId128" w:tooltip="Théophraste Renaudot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Théophraste Renaudot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publicado en </w:t>
      </w:r>
      <w:hyperlink r:id="rId129" w:tooltip="París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París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entre el 20 de mayo de 1631 y el 30 de septiembre de 1915.</w:t>
      </w:r>
      <w:hyperlink r:id="rId130" w:anchor="cite_note-7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7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lo largo del </w:t>
      </w:r>
      <w:hyperlink r:id="rId131" w:tooltip="Siglo XVI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surge el periodismo diario. El primero de este tipo fue el </w:t>
      </w:r>
      <w:hyperlink r:id="rId132" w:tooltip="Daily Courant (aún no redactado)" w:history="1">
        <w:r w:rsidRPr="008A565C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val="es-ES" w:eastAsia="es-CO"/>
          </w:rPr>
          <w:t>Daily Courant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(1702-1735), que introdujo la publicidad en sus ediciones; y el segundo con salidas diarias fue el </w:t>
      </w:r>
      <w:hyperlink r:id="rId133" w:anchor="El_Diario_Noticioso" w:tooltip="Francisco Mariano Niph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Noticioso</w:t>
        </w:r>
      </w:hyperlink>
      <w:hyperlink r:id="rId134" w:anchor="cite_note-8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8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(Madrid, 1758). Sin embargo, la periodicidad diaria no sería afirmada hasta comienzos del </w:t>
      </w:r>
      <w:hyperlink r:id="rId135" w:tooltip="Siglo XIX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XIX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lastRenderedPageBreak/>
        <w:t>Con la </w:t>
      </w:r>
      <w:hyperlink r:id="rId136" w:tooltip="Industr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industrialización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 la </w:t>
      </w:r>
      <w:hyperlink r:id="rId137" w:tooltip="Prensa escrit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prensa escrita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fueron fundados los grandes títulos de la prensa de hoy día, y el vocablo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se afirmó en su uso, designando a la vez el soporte físico de la información (el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papel prensa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 así como la organización, sociedad o institución que lo edita; este tipo de entidades emplea </w:t>
      </w:r>
      <w:hyperlink r:id="rId138" w:tooltip="Periodis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periodistas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hyperlink r:id="rId139" w:tooltip="Reporter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reporteros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que son quienes elaboran los contenidos que luego son difundidos.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La manera de presentación de la información con una orientación sistemática y temática de los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rápidamente fue emulada por otros </w:t>
      </w:r>
      <w:hyperlink r:id="rId140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medios de comunicación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: la </w:t>
      </w:r>
      <w:hyperlink r:id="rId141" w:tooltip="Radiodifu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radio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luego la </w:t>
      </w:r>
      <w:hyperlink r:id="rId142" w:tooltip="Televi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televisión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aunque en estos casos, la emisión de noticias y actualidades transmitidas por un presentador, tomó el nombre de </w:t>
      </w:r>
      <w:hyperlink r:id="rId143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informativo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noticiero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 </w:t>
      </w:r>
      <w:hyperlink r:id="rId144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informativo televisado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Francia fue difundido en 1949 por la </w:t>
      </w:r>
      <w:hyperlink r:id="rId145" w:tooltip="Radiodiffusion-télévision française (aún no redactado)" w:history="1">
        <w:r w:rsidRPr="008A565C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s-ES" w:eastAsia="es-CO"/>
          </w:rPr>
          <w:t>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Radiodifusión y Televisión Francesa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luego convertida en la </w:t>
      </w:r>
      <w:hyperlink r:id="rId146" w:tooltip="Office de Radiodiffusion-Télévision Française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O.R.T.F.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Office de radiodiffusion-télévision française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</w:t>
      </w:r>
      <w:hyperlink r:id="rId147" w:anchor="cite_note-9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9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Construcción de un periódico de actualidades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hyperlink r:id="rId148" w:tooltip="Editar sección: Construcción de un periódico de actualidades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  <w:t>Selección de artículos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hyperlink r:id="rId149" w:tooltip="Editar sección: Selección de artículos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Contenidos: Selección de noticias (</w:t>
      </w:r>
      <w:hyperlink r:id="rId150" w:anchor="Selecci.C3.B3n_de_noticias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medios orales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,</w:t>
      </w:r>
      <w:hyperlink r:id="rId151" w:anchor="cite_note-10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10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 medios escritos).</w:t>
      </w:r>
      <w:hyperlink r:id="rId152" w:anchor="cite_note-1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11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  <w:hyperlink r:id="rId153" w:anchor="cite_note-1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12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</w:p>
    <w:p w:rsidR="003A1E6D" w:rsidRDefault="003A1E6D"/>
    <w:sectPr w:rsidR="003A1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B6F78"/>
    <w:multiLevelType w:val="multilevel"/>
    <w:tmpl w:val="251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5767D"/>
    <w:multiLevelType w:val="multilevel"/>
    <w:tmpl w:val="CBD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5C"/>
    <w:rsid w:val="003A1E6D"/>
    <w:rsid w:val="00724E76"/>
    <w:rsid w:val="008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7E5A23A6-4AA1-432A-958A-409E5DD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5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A5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A5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65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A565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A565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A56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8A565C"/>
  </w:style>
  <w:style w:type="character" w:customStyle="1" w:styleId="toctext">
    <w:name w:val="toctext"/>
    <w:basedOn w:val="Fuentedeprrafopredeter"/>
    <w:rsid w:val="008A565C"/>
  </w:style>
  <w:style w:type="character" w:customStyle="1" w:styleId="mw-headline">
    <w:name w:val="mw-headline"/>
    <w:basedOn w:val="Fuentedeprrafopredeter"/>
    <w:rsid w:val="008A565C"/>
  </w:style>
  <w:style w:type="character" w:customStyle="1" w:styleId="mw-editsection">
    <w:name w:val="mw-editsection"/>
    <w:basedOn w:val="Fuentedeprrafopredeter"/>
    <w:rsid w:val="008A565C"/>
  </w:style>
  <w:style w:type="character" w:customStyle="1" w:styleId="mw-editsection-bracket">
    <w:name w:val="mw-editsection-bracket"/>
    <w:basedOn w:val="Fuentedeprrafopredeter"/>
    <w:rsid w:val="008A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9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020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6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7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Peri%C3%B3dico" TargetMode="External"/><Relationship Id="rId117" Type="http://schemas.openxmlformats.org/officeDocument/2006/relationships/hyperlink" Target="https://es.wikipedia.org/wiki/Siglo_XVII" TargetMode="External"/><Relationship Id="rId21" Type="http://schemas.openxmlformats.org/officeDocument/2006/relationships/hyperlink" Target="https://es.wikipedia.org/wiki/Peri%C3%B3dico" TargetMode="External"/><Relationship Id="rId42" Type="http://schemas.openxmlformats.org/officeDocument/2006/relationships/hyperlink" Target="https://es.wikipedia.org/wiki/Peri%C3%B3dico" TargetMode="External"/><Relationship Id="rId47" Type="http://schemas.openxmlformats.org/officeDocument/2006/relationships/hyperlink" Target="https://es.wikipedia.org/wiki/Post-_och_Inrikes_Tidningar" TargetMode="External"/><Relationship Id="rId63" Type="http://schemas.openxmlformats.org/officeDocument/2006/relationships/hyperlink" Target="https://es.wikipedia.org/wiki/Prensa_escrita" TargetMode="External"/><Relationship Id="rId68" Type="http://schemas.openxmlformats.org/officeDocument/2006/relationships/hyperlink" Target="https://es.wikipedia.org/wiki/Televisi%C3%B3n" TargetMode="External"/><Relationship Id="rId84" Type="http://schemas.openxmlformats.org/officeDocument/2006/relationships/hyperlink" Target="https://es.wikipedia.org/wiki/Cronolog%C3%ADa" TargetMode="External"/><Relationship Id="rId89" Type="http://schemas.openxmlformats.org/officeDocument/2006/relationships/hyperlink" Target="https://es.wikipedia.org/wiki/Peri%C3%B3dico" TargetMode="External"/><Relationship Id="rId112" Type="http://schemas.openxmlformats.org/officeDocument/2006/relationships/hyperlink" Target="https://es.wikipedia.org/w/index.php?title=Journal_d%27un_bourgeois_de_Paris&amp;action=edit&amp;redlink=1" TargetMode="External"/><Relationship Id="rId133" Type="http://schemas.openxmlformats.org/officeDocument/2006/relationships/hyperlink" Target="https://es.wikipedia.org/wiki/Francisco_Mariano_Nipho" TargetMode="External"/><Relationship Id="rId138" Type="http://schemas.openxmlformats.org/officeDocument/2006/relationships/hyperlink" Target="https://es.wikipedia.org/wiki/Periodista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es.wikipedia.org/wiki/Peri%C3%B3dico" TargetMode="External"/><Relationship Id="rId107" Type="http://schemas.openxmlformats.org/officeDocument/2006/relationships/hyperlink" Target="https://es.wikipedia.org/wiki/Cuaderno_de_bit%C3%A1cora" TargetMode="External"/><Relationship Id="rId11" Type="http://schemas.openxmlformats.org/officeDocument/2006/relationships/hyperlink" Target="https://es.wikipedia.org/wiki/Publicaci%C3%B3n_peri%C3%B3dica" TargetMode="External"/><Relationship Id="rId32" Type="http://schemas.openxmlformats.org/officeDocument/2006/relationships/hyperlink" Target="https://es.wikipedia.org/wiki/Diario_personal" TargetMode="External"/><Relationship Id="rId37" Type="http://schemas.openxmlformats.org/officeDocument/2006/relationships/hyperlink" Target="https://es.wikipedia.org/wiki/Peri%C3%B3dico" TargetMode="External"/><Relationship Id="rId53" Type="http://schemas.openxmlformats.org/officeDocument/2006/relationships/hyperlink" Target="https://es.wikipedia.org/wiki/La_Gazette" TargetMode="External"/><Relationship Id="rId58" Type="http://schemas.openxmlformats.org/officeDocument/2006/relationships/hyperlink" Target="https://es.wikipedia.org/w/index.php?title=Daily_Courant&amp;action=edit&amp;redlink=1" TargetMode="External"/><Relationship Id="rId74" Type="http://schemas.openxmlformats.org/officeDocument/2006/relationships/hyperlink" Target="https://es.wikipedia.org/w/index.php?title=Peri%C3%B3dico&amp;action=edit&amp;section=2" TargetMode="External"/><Relationship Id="rId79" Type="http://schemas.openxmlformats.org/officeDocument/2006/relationships/hyperlink" Target="https://es.wikipedia.org/wiki/Peri%C3%B3dico" TargetMode="External"/><Relationship Id="rId102" Type="http://schemas.openxmlformats.org/officeDocument/2006/relationships/hyperlink" Target="https://es.wikipedia.org/wiki/Peri%C3%B3dico" TargetMode="External"/><Relationship Id="rId123" Type="http://schemas.openxmlformats.org/officeDocument/2006/relationships/hyperlink" Target="https://es.wikipedia.org/wiki/Papel" TargetMode="External"/><Relationship Id="rId128" Type="http://schemas.openxmlformats.org/officeDocument/2006/relationships/hyperlink" Target="https://es.wikipedia.org/wiki/Th%C3%A9ophraste_Renaudot" TargetMode="External"/><Relationship Id="rId144" Type="http://schemas.openxmlformats.org/officeDocument/2006/relationships/hyperlink" Target="https://es.wikipedia.org/wiki/Programa_informativo" TargetMode="External"/><Relationship Id="rId149" Type="http://schemas.openxmlformats.org/officeDocument/2006/relationships/hyperlink" Target="https://es.wikipedia.org/w/index.php?title=Peri%C3%B3dico&amp;action=edit&amp;section=3" TargetMode="External"/><Relationship Id="rId5" Type="http://schemas.openxmlformats.org/officeDocument/2006/relationships/hyperlink" Target="https://es.wikipedia.org/wiki/Peri%C3%B3dico" TargetMode="External"/><Relationship Id="rId90" Type="http://schemas.openxmlformats.org/officeDocument/2006/relationships/hyperlink" Target="https://es.wikipedia.org/wiki/Peri%C3%B3dico" TargetMode="External"/><Relationship Id="rId95" Type="http://schemas.openxmlformats.org/officeDocument/2006/relationships/hyperlink" Target="https://es.wikipedia.org/wiki/Peri%C3%B3dico" TargetMode="External"/><Relationship Id="rId22" Type="http://schemas.openxmlformats.org/officeDocument/2006/relationships/hyperlink" Target="https://es.wikipedia.org/wiki/Peri%C3%B3dico" TargetMode="External"/><Relationship Id="rId27" Type="http://schemas.openxmlformats.org/officeDocument/2006/relationships/hyperlink" Target="https://es.wikipedia.org/wiki/Peri%C3%B3dico" TargetMode="External"/><Relationship Id="rId43" Type="http://schemas.openxmlformats.org/officeDocument/2006/relationships/hyperlink" Target="https://es.wikipedia.org/wiki/Siglo_XVII" TargetMode="External"/><Relationship Id="rId48" Type="http://schemas.openxmlformats.org/officeDocument/2006/relationships/hyperlink" Target="https://es.wikipedia.org/wiki/Cristina_de_Suecia" TargetMode="External"/><Relationship Id="rId64" Type="http://schemas.openxmlformats.org/officeDocument/2006/relationships/hyperlink" Target="https://es.wikipedia.org/wiki/Periodista" TargetMode="External"/><Relationship Id="rId69" Type="http://schemas.openxmlformats.org/officeDocument/2006/relationships/hyperlink" Target="https://es.wikipedia.org/wiki/Programa_informativo" TargetMode="External"/><Relationship Id="rId113" Type="http://schemas.openxmlformats.org/officeDocument/2006/relationships/hyperlink" Target="https://es.wikipedia.org/wiki/Peri%C3%B3dico" TargetMode="External"/><Relationship Id="rId118" Type="http://schemas.openxmlformats.org/officeDocument/2006/relationships/hyperlink" Target="https://es.wikipedia.org/wiki/Impresi%C3%B3n" TargetMode="External"/><Relationship Id="rId134" Type="http://schemas.openxmlformats.org/officeDocument/2006/relationships/hyperlink" Target="https://es.wikipedia.org/wiki/Peri%C3%B3dico" TargetMode="External"/><Relationship Id="rId139" Type="http://schemas.openxmlformats.org/officeDocument/2006/relationships/hyperlink" Target="https://es.wikipedia.org/wiki/Reportero" TargetMode="External"/><Relationship Id="rId80" Type="http://schemas.openxmlformats.org/officeDocument/2006/relationships/hyperlink" Target="https://es.wikipedia.org/wiki/Peri%C3%B3dico" TargetMode="External"/><Relationship Id="rId85" Type="http://schemas.openxmlformats.org/officeDocument/2006/relationships/hyperlink" Target="https://es.wikipedia.org/wiki/Acontecimiento" TargetMode="External"/><Relationship Id="rId150" Type="http://schemas.openxmlformats.org/officeDocument/2006/relationships/hyperlink" Target="https://es.wikipedia.org/wiki/Programa_informativo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es.wikipedia.org/wiki/Art%C3%ADculo_(publicaci%C3%B3n)" TargetMode="External"/><Relationship Id="rId17" Type="http://schemas.openxmlformats.org/officeDocument/2006/relationships/hyperlink" Target="https://es.wikipedia.org/wiki/Peri%C3%B3dico" TargetMode="External"/><Relationship Id="rId25" Type="http://schemas.openxmlformats.org/officeDocument/2006/relationships/hyperlink" Target="https://es.wikipedia.org/wiki/Peri%C3%B3dico" TargetMode="External"/><Relationship Id="rId33" Type="http://schemas.openxmlformats.org/officeDocument/2006/relationships/hyperlink" Target="https://es.wikipedia.org/wiki/Cuaderno_de_bit%C3%A1cora" TargetMode="External"/><Relationship Id="rId38" Type="http://schemas.openxmlformats.org/officeDocument/2006/relationships/hyperlink" Target="https://es.wikipedia.org/w/index.php?title=Journal_d%27un_bourgeois_de_Paris&amp;action=edit&amp;redlink=1" TargetMode="External"/><Relationship Id="rId46" Type="http://schemas.openxmlformats.org/officeDocument/2006/relationships/hyperlink" Target="https://es.wikipedia.org/wiki/Estrasburgo" TargetMode="External"/><Relationship Id="rId59" Type="http://schemas.openxmlformats.org/officeDocument/2006/relationships/hyperlink" Target="https://es.wikipedia.org/wiki/Francisco_Mariano_Nipho" TargetMode="External"/><Relationship Id="rId67" Type="http://schemas.openxmlformats.org/officeDocument/2006/relationships/hyperlink" Target="https://es.wikipedia.org/wiki/Radiodifusi%C3%B3n" TargetMode="External"/><Relationship Id="rId103" Type="http://schemas.openxmlformats.org/officeDocument/2006/relationships/hyperlink" Target="https://es.wikipedia.org/wiki/Peri%C3%B3dico" TargetMode="External"/><Relationship Id="rId108" Type="http://schemas.openxmlformats.org/officeDocument/2006/relationships/hyperlink" Target="https://es.wikipedia.org/wiki/Peri%C3%B3dico" TargetMode="External"/><Relationship Id="rId116" Type="http://schemas.openxmlformats.org/officeDocument/2006/relationships/hyperlink" Target="https://es.wikipedia.org/wiki/Peri%C3%B3dico" TargetMode="External"/><Relationship Id="rId124" Type="http://schemas.openxmlformats.org/officeDocument/2006/relationships/hyperlink" Target="https://es.wikipedia.org/wiki/World_Wide_Web" TargetMode="External"/><Relationship Id="rId129" Type="http://schemas.openxmlformats.org/officeDocument/2006/relationships/hyperlink" Target="https://es.wikipedia.org/wiki/Par%C3%ADs" TargetMode="External"/><Relationship Id="rId137" Type="http://schemas.openxmlformats.org/officeDocument/2006/relationships/hyperlink" Target="https://es.wikipedia.org/wiki/Prensa_escrita" TargetMode="External"/><Relationship Id="rId20" Type="http://schemas.openxmlformats.org/officeDocument/2006/relationships/hyperlink" Target="https://es.wikipedia.org/wiki/Peri%C3%B3dico" TargetMode="External"/><Relationship Id="rId41" Type="http://schemas.openxmlformats.org/officeDocument/2006/relationships/hyperlink" Target="https://es.wikipedia.org/wiki/Peri%C3%B3dico" TargetMode="External"/><Relationship Id="rId54" Type="http://schemas.openxmlformats.org/officeDocument/2006/relationships/hyperlink" Target="https://es.wikipedia.org/wiki/Th%C3%A9ophraste_Renaudot" TargetMode="External"/><Relationship Id="rId62" Type="http://schemas.openxmlformats.org/officeDocument/2006/relationships/hyperlink" Target="https://es.wikipedia.org/wiki/Industria" TargetMode="External"/><Relationship Id="rId70" Type="http://schemas.openxmlformats.org/officeDocument/2006/relationships/hyperlink" Target="https://es.wikipedia.org/wiki/Programa_informativo" TargetMode="External"/><Relationship Id="rId75" Type="http://schemas.openxmlformats.org/officeDocument/2006/relationships/hyperlink" Target="https://es.wikipedia.org/w/index.php?title=Peri%C3%B3dico&amp;action=edit&amp;section=3" TargetMode="External"/><Relationship Id="rId83" Type="http://schemas.openxmlformats.org/officeDocument/2006/relationships/hyperlink" Target="https://es.wikipedia.org/wiki/Documento" TargetMode="External"/><Relationship Id="rId88" Type="http://schemas.openxmlformats.org/officeDocument/2006/relationships/control" Target="activeX/activeX2.xml"/><Relationship Id="rId91" Type="http://schemas.openxmlformats.org/officeDocument/2006/relationships/hyperlink" Target="https://es.wikipedia.org/wiki/Peri%C3%B3dico" TargetMode="External"/><Relationship Id="rId96" Type="http://schemas.openxmlformats.org/officeDocument/2006/relationships/hyperlink" Target="https://es.wikipedia.org/wiki/Peri%C3%B3dico" TargetMode="External"/><Relationship Id="rId111" Type="http://schemas.openxmlformats.org/officeDocument/2006/relationships/hyperlink" Target="https://es.wikipedia.org/wiki/Peri%C3%B3dico" TargetMode="External"/><Relationship Id="rId132" Type="http://schemas.openxmlformats.org/officeDocument/2006/relationships/hyperlink" Target="https://es.wikipedia.org/w/index.php?title=Daily_Courant&amp;action=edit&amp;redlink=1" TargetMode="External"/><Relationship Id="rId140" Type="http://schemas.openxmlformats.org/officeDocument/2006/relationships/hyperlink" Target="https://es.wikipedia.org/wiki/Programa_informativo" TargetMode="External"/><Relationship Id="rId145" Type="http://schemas.openxmlformats.org/officeDocument/2006/relationships/hyperlink" Target="https://es.wikipedia.org/w/index.php?title=Radiodiffusion-t%C3%A9l%C3%A9vision_fran%C3%A7aise&amp;action=edit&amp;redlink=1" TargetMode="External"/><Relationship Id="rId153" Type="http://schemas.openxmlformats.org/officeDocument/2006/relationships/hyperlink" Target="https://es.wikipedia.org/wiki/Peri%C3%B3di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eri%C3%B3dico" TargetMode="External"/><Relationship Id="rId15" Type="http://schemas.openxmlformats.org/officeDocument/2006/relationships/hyperlink" Target="https://es.wikipedia.org/wiki/Peri%C3%B3dico" TargetMode="External"/><Relationship Id="rId23" Type="http://schemas.openxmlformats.org/officeDocument/2006/relationships/hyperlink" Target="https://es.wikipedia.org/wiki/Peri%C3%B3dico" TargetMode="External"/><Relationship Id="rId28" Type="http://schemas.openxmlformats.org/officeDocument/2006/relationships/hyperlink" Target="https://es.wikipedia.org/wiki/Peri%C3%B3dico" TargetMode="External"/><Relationship Id="rId36" Type="http://schemas.openxmlformats.org/officeDocument/2006/relationships/hyperlink" Target="https://es.wikipedia.org/wiki/Am%C3%A9rica" TargetMode="External"/><Relationship Id="rId49" Type="http://schemas.openxmlformats.org/officeDocument/2006/relationships/hyperlink" Target="https://es.wikipedia.org/wiki/Papel" TargetMode="External"/><Relationship Id="rId57" Type="http://schemas.openxmlformats.org/officeDocument/2006/relationships/hyperlink" Target="https://es.wikipedia.org/wiki/Siglo_XVIII" TargetMode="External"/><Relationship Id="rId106" Type="http://schemas.openxmlformats.org/officeDocument/2006/relationships/hyperlink" Target="https://es.wikipedia.org/wiki/Diario_personal" TargetMode="External"/><Relationship Id="rId114" Type="http://schemas.openxmlformats.org/officeDocument/2006/relationships/hyperlink" Target="https://es.wikipedia.org/wiki/Gaceta" TargetMode="External"/><Relationship Id="rId119" Type="http://schemas.openxmlformats.org/officeDocument/2006/relationships/hyperlink" Target="https://es.wikipedia.org/w/index.php?title=Strassburger_Relation&amp;action=edit&amp;redlink=1" TargetMode="External"/><Relationship Id="rId127" Type="http://schemas.openxmlformats.org/officeDocument/2006/relationships/hyperlink" Target="https://es.wikipedia.org/wiki/La_Gazette" TargetMode="External"/><Relationship Id="rId10" Type="http://schemas.openxmlformats.org/officeDocument/2006/relationships/hyperlink" Target="https://es.wikipedia.org/wiki/Acontecimiento" TargetMode="External"/><Relationship Id="rId31" Type="http://schemas.openxmlformats.org/officeDocument/2006/relationships/hyperlink" Target="https://es.wikipedia.org/w/index.php?title=Peri%C3%B3dico&amp;action=edit&amp;section=1" TargetMode="External"/><Relationship Id="rId44" Type="http://schemas.openxmlformats.org/officeDocument/2006/relationships/hyperlink" Target="https://es.wikipedia.org/wiki/Impresi%C3%B3n" TargetMode="External"/><Relationship Id="rId52" Type="http://schemas.openxmlformats.org/officeDocument/2006/relationships/hyperlink" Target="https://es.wikipedia.org/wiki/Francia" TargetMode="External"/><Relationship Id="rId60" Type="http://schemas.openxmlformats.org/officeDocument/2006/relationships/hyperlink" Target="https://es.wikipedia.org/wiki/Peri%C3%B3dico" TargetMode="External"/><Relationship Id="rId65" Type="http://schemas.openxmlformats.org/officeDocument/2006/relationships/hyperlink" Target="https://es.wikipedia.org/wiki/Reportero" TargetMode="External"/><Relationship Id="rId73" Type="http://schemas.openxmlformats.org/officeDocument/2006/relationships/hyperlink" Target="https://es.wikipedia.org/wiki/Peri%C3%B3dico" TargetMode="External"/><Relationship Id="rId78" Type="http://schemas.openxmlformats.org/officeDocument/2006/relationships/hyperlink" Target="https://es.wikipedia.org/wiki/Peri%C3%B3dico" TargetMode="External"/><Relationship Id="rId81" Type="http://schemas.openxmlformats.org/officeDocument/2006/relationships/hyperlink" Target="https://es.wikipedia.org/wiki/Peri%C3%B3dico" TargetMode="External"/><Relationship Id="rId86" Type="http://schemas.openxmlformats.org/officeDocument/2006/relationships/hyperlink" Target="https://es.wikipedia.org/wiki/Publicaci%C3%B3n_peri%C3%B3dica" TargetMode="External"/><Relationship Id="rId94" Type="http://schemas.openxmlformats.org/officeDocument/2006/relationships/hyperlink" Target="https://es.wikipedia.org/wiki/Peri%C3%B3dico" TargetMode="External"/><Relationship Id="rId99" Type="http://schemas.openxmlformats.org/officeDocument/2006/relationships/hyperlink" Target="https://es.wikipedia.org/wiki/Peri%C3%B3dico" TargetMode="External"/><Relationship Id="rId101" Type="http://schemas.openxmlformats.org/officeDocument/2006/relationships/hyperlink" Target="https://es.wikipedia.org/wiki/Peri%C3%B3dico" TargetMode="External"/><Relationship Id="rId122" Type="http://schemas.openxmlformats.org/officeDocument/2006/relationships/hyperlink" Target="https://es.wikipedia.org/wiki/Cristina_de_Suecia" TargetMode="External"/><Relationship Id="rId130" Type="http://schemas.openxmlformats.org/officeDocument/2006/relationships/hyperlink" Target="https://es.wikipedia.org/wiki/Peri%C3%B3dico" TargetMode="External"/><Relationship Id="rId135" Type="http://schemas.openxmlformats.org/officeDocument/2006/relationships/hyperlink" Target="https://es.wikipedia.org/wiki/Siglo_XIX" TargetMode="External"/><Relationship Id="rId143" Type="http://schemas.openxmlformats.org/officeDocument/2006/relationships/hyperlink" Target="https://es.wikipedia.org/wiki/Programa_informativo" TargetMode="External"/><Relationship Id="rId148" Type="http://schemas.openxmlformats.org/officeDocument/2006/relationships/hyperlink" Target="https://es.wikipedia.org/w/index.php?title=Peri%C3%B3dico&amp;action=edit&amp;section=2" TargetMode="External"/><Relationship Id="rId151" Type="http://schemas.openxmlformats.org/officeDocument/2006/relationships/hyperlink" Target="https://es.wikipedia.org/wiki/Peri%C3%B3d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ronolog%C3%ADa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s://es.wikipedia.org/wiki/Peri%C3%B3dico" TargetMode="External"/><Relationship Id="rId39" Type="http://schemas.openxmlformats.org/officeDocument/2006/relationships/hyperlink" Target="https://es.wikipedia.org/wiki/Peri%C3%B3dico" TargetMode="External"/><Relationship Id="rId109" Type="http://schemas.openxmlformats.org/officeDocument/2006/relationships/hyperlink" Target="https://es.wikipedia.org/wiki/Crist%C3%B3bal_Col%C3%B3n" TargetMode="External"/><Relationship Id="rId34" Type="http://schemas.openxmlformats.org/officeDocument/2006/relationships/hyperlink" Target="https://es.wikipedia.org/wiki/Peri%C3%B3dico" TargetMode="External"/><Relationship Id="rId50" Type="http://schemas.openxmlformats.org/officeDocument/2006/relationships/hyperlink" Target="https://es.wikipedia.org/wiki/World_Wide_Web" TargetMode="External"/><Relationship Id="rId55" Type="http://schemas.openxmlformats.org/officeDocument/2006/relationships/hyperlink" Target="https://es.wikipedia.org/wiki/Par%C3%ADs" TargetMode="External"/><Relationship Id="rId76" Type="http://schemas.openxmlformats.org/officeDocument/2006/relationships/hyperlink" Target="https://es.wikipedia.org/wiki/Programa_informativo" TargetMode="External"/><Relationship Id="rId97" Type="http://schemas.openxmlformats.org/officeDocument/2006/relationships/hyperlink" Target="https://es.wikipedia.org/wiki/Peri%C3%B3dico" TargetMode="External"/><Relationship Id="rId104" Type="http://schemas.openxmlformats.org/officeDocument/2006/relationships/hyperlink" Target="https://es.wikipedia.org/wiki/Peri%C3%B3dico" TargetMode="External"/><Relationship Id="rId120" Type="http://schemas.openxmlformats.org/officeDocument/2006/relationships/hyperlink" Target="https://es.wikipedia.org/wiki/Estrasburgo" TargetMode="External"/><Relationship Id="rId125" Type="http://schemas.openxmlformats.org/officeDocument/2006/relationships/hyperlink" Target="https://es.wikipedia.org/wiki/Peri%C3%B3dico" TargetMode="External"/><Relationship Id="rId141" Type="http://schemas.openxmlformats.org/officeDocument/2006/relationships/hyperlink" Target="https://es.wikipedia.org/wiki/Radiodifusi%C3%B3n" TargetMode="External"/><Relationship Id="rId146" Type="http://schemas.openxmlformats.org/officeDocument/2006/relationships/hyperlink" Target="https://es.wikipedia.org/wiki/Office_de_Radiodiffusion-T%C3%A9l%C3%A9vision_Fran%C3%A7aise" TargetMode="External"/><Relationship Id="rId7" Type="http://schemas.openxmlformats.org/officeDocument/2006/relationships/hyperlink" Target="https://es.wikipedia.org/wiki/Peri%C3%B3dico_(desambiguaci%C3%B3n)" TargetMode="External"/><Relationship Id="rId71" Type="http://schemas.openxmlformats.org/officeDocument/2006/relationships/hyperlink" Target="https://es.wikipedia.org/w/index.php?title=Radiodiffusion-t%C3%A9l%C3%A9vision_fran%C3%A7aise&amp;action=edit&amp;redlink=1" TargetMode="External"/><Relationship Id="rId92" Type="http://schemas.openxmlformats.org/officeDocument/2006/relationships/hyperlink" Target="https://es.wikipedia.org/wiki/Peri%C3%B3dic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.wikipedia.org/wiki/Peri%C3%B3dico" TargetMode="External"/><Relationship Id="rId24" Type="http://schemas.openxmlformats.org/officeDocument/2006/relationships/hyperlink" Target="https://es.wikipedia.org/wiki/Peri%C3%B3dico" TargetMode="External"/><Relationship Id="rId40" Type="http://schemas.openxmlformats.org/officeDocument/2006/relationships/hyperlink" Target="https://es.wikipedia.org/wiki/Gaceta" TargetMode="External"/><Relationship Id="rId45" Type="http://schemas.openxmlformats.org/officeDocument/2006/relationships/hyperlink" Target="https://es.wikipedia.org/w/index.php?title=Strassburger_Relation&amp;action=edit&amp;redlink=1" TargetMode="External"/><Relationship Id="rId66" Type="http://schemas.openxmlformats.org/officeDocument/2006/relationships/hyperlink" Target="https://es.wikipedia.org/wiki/Programa_informativo" TargetMode="External"/><Relationship Id="rId87" Type="http://schemas.openxmlformats.org/officeDocument/2006/relationships/hyperlink" Target="https://es.wikipedia.org/wiki/Art%C3%ADculo_(publicaci%C3%B3n)" TargetMode="External"/><Relationship Id="rId110" Type="http://schemas.openxmlformats.org/officeDocument/2006/relationships/hyperlink" Target="https://es.wikipedia.org/wiki/Am%C3%A9rica" TargetMode="External"/><Relationship Id="rId115" Type="http://schemas.openxmlformats.org/officeDocument/2006/relationships/hyperlink" Target="https://es.wikipedia.org/wiki/Peri%C3%B3dico" TargetMode="External"/><Relationship Id="rId131" Type="http://schemas.openxmlformats.org/officeDocument/2006/relationships/hyperlink" Target="https://es.wikipedia.org/wiki/Siglo_XVIII" TargetMode="External"/><Relationship Id="rId136" Type="http://schemas.openxmlformats.org/officeDocument/2006/relationships/hyperlink" Target="https://es.wikipedia.org/wiki/Industria" TargetMode="External"/><Relationship Id="rId61" Type="http://schemas.openxmlformats.org/officeDocument/2006/relationships/hyperlink" Target="https://es.wikipedia.org/wiki/Siglo_XIX" TargetMode="External"/><Relationship Id="rId82" Type="http://schemas.openxmlformats.org/officeDocument/2006/relationships/hyperlink" Target="https://es.wikipedia.org/wiki/Peri%C3%B3dico_(desambiguaci%C3%B3n)" TargetMode="External"/><Relationship Id="rId152" Type="http://schemas.openxmlformats.org/officeDocument/2006/relationships/hyperlink" Target="https://es.wikipedia.org/wiki/Peri%C3%B3dico" TargetMode="External"/><Relationship Id="rId19" Type="http://schemas.openxmlformats.org/officeDocument/2006/relationships/hyperlink" Target="https://es.wikipedia.org/wiki/Peri%C3%B3dico" TargetMode="External"/><Relationship Id="rId14" Type="http://schemas.openxmlformats.org/officeDocument/2006/relationships/control" Target="activeX/activeX1.xml"/><Relationship Id="rId30" Type="http://schemas.openxmlformats.org/officeDocument/2006/relationships/hyperlink" Target="https://es.wikipedia.org/wiki/Peri%C3%B3dico" TargetMode="External"/><Relationship Id="rId35" Type="http://schemas.openxmlformats.org/officeDocument/2006/relationships/hyperlink" Target="https://es.wikipedia.org/wiki/Crist%C3%B3bal_Col%C3%B3n" TargetMode="External"/><Relationship Id="rId56" Type="http://schemas.openxmlformats.org/officeDocument/2006/relationships/hyperlink" Target="https://es.wikipedia.org/wiki/Peri%C3%B3dico" TargetMode="External"/><Relationship Id="rId77" Type="http://schemas.openxmlformats.org/officeDocument/2006/relationships/hyperlink" Target="https://es.wikipedia.org/wiki/Peri%C3%B3dico" TargetMode="External"/><Relationship Id="rId100" Type="http://schemas.openxmlformats.org/officeDocument/2006/relationships/hyperlink" Target="https://es.wikipedia.org/wiki/Peri%C3%B3dico" TargetMode="External"/><Relationship Id="rId105" Type="http://schemas.openxmlformats.org/officeDocument/2006/relationships/hyperlink" Target="https://es.wikipedia.org/w/index.php?title=Peri%C3%B3dico&amp;action=edit&amp;section=1" TargetMode="External"/><Relationship Id="rId126" Type="http://schemas.openxmlformats.org/officeDocument/2006/relationships/hyperlink" Target="https://es.wikipedia.org/wiki/Francia" TargetMode="External"/><Relationship Id="rId147" Type="http://schemas.openxmlformats.org/officeDocument/2006/relationships/hyperlink" Target="https://es.wikipedia.org/wiki/Peri%C3%B3dico" TargetMode="External"/><Relationship Id="rId8" Type="http://schemas.openxmlformats.org/officeDocument/2006/relationships/hyperlink" Target="https://es.wikipedia.org/wiki/Documento" TargetMode="External"/><Relationship Id="rId51" Type="http://schemas.openxmlformats.org/officeDocument/2006/relationships/hyperlink" Target="https://es.wikipedia.org/wiki/Peri%C3%B3dico" TargetMode="External"/><Relationship Id="rId72" Type="http://schemas.openxmlformats.org/officeDocument/2006/relationships/hyperlink" Target="https://es.wikipedia.org/wiki/Office_de_Radiodiffusion-T%C3%A9l%C3%A9vision_Fran%C3%A7aise" TargetMode="External"/><Relationship Id="rId93" Type="http://schemas.openxmlformats.org/officeDocument/2006/relationships/hyperlink" Target="https://es.wikipedia.org/wiki/Peri%C3%B3dico" TargetMode="External"/><Relationship Id="rId98" Type="http://schemas.openxmlformats.org/officeDocument/2006/relationships/hyperlink" Target="https://es.wikipedia.org/wiki/Peri%C3%B3dico" TargetMode="External"/><Relationship Id="rId121" Type="http://schemas.openxmlformats.org/officeDocument/2006/relationships/hyperlink" Target="https://es.wikipedia.org/wiki/Post-_och_Inrikes_Tidningar" TargetMode="External"/><Relationship Id="rId142" Type="http://schemas.openxmlformats.org/officeDocument/2006/relationships/hyperlink" Target="https://es.wikipedia.org/wiki/Televisi%C3%B3n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3468</Words>
  <Characters>19075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2018-08-24T18:39:00Z</dcterms:created>
  <dcterms:modified xsi:type="dcterms:W3CDTF">2018-08-24T20:08:00Z</dcterms:modified>
</cp:coreProperties>
</file>