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 Week 4 Homework Submission File: Linux Systems Administration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1. Permissions on `/etc/shadow` should allow only `root` read and write access.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inspect permissions: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ls -l /etc/shadow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chmod 600 /etc/shadow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2. Permissions on `/etc/gshadow` should allow only `root` read and write access.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inspect permissions: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ls -l /etc/gshadow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chmod 600 /etc/gshadow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3. Permissions on `/etc/group` should allow `root` read and write access, and allow everyone else read access only.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inspect permissions: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ls -l /etc/group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chmod 644 /etc/group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4. Permissions on `/etc/passwd` should allow `root` read and write access, and allow everyone else read access only.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inspect permissions: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ls -l /etc/passwd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set permissions (if needed):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chmod 644 /etc/passwd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### Step 2: Create User Accounts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1. Add user accounts for `sam`, `joe`, `amy`, `sara`, and `admin`.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add each user account (include all five users):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adduser sam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password:welcome1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adduser joe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password:welcome2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adduser amy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password:He!!0123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adduser sara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password:He!!0@134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adduser admin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password:@dmin!07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2. Ensure that only the `admin` has general sudo access.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add `admin` to the `sudo` group: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usermod -G sudo admin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1. Add an `engineers` group to the system.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add group: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addgroup engineers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2. Add users `sam`, `joe`, `amy`, and `sara` to the managed group.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add users to `engineers` group (include all four users):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usermod -G engineers sam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usermod -G engineers joe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usermod -G engineers amy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usermod -G engineers sara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3. Create a shared folder for this group at `/home/engineers`.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create the shared folder: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cd /home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mkdir engineers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4. Change ownership on the new engineers' shared folder to the `engineers` group.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Command to change ownership of engineer's shared folder to engineer group: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chown -R :engineers ./engineers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### Step 4: Lynis Auditing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1. Command to install Lynis: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apt install lynis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2. Command to see documentation and instructions: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man lynis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3. Command to run an audit: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lynis audit system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4. Provide a report from the Lynis output on what can be done to harden the system.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Screenshot of report output: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### Bonus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1. Command to install chkrootkit: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apt install chkrootkit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2. Command to see documentation and instructions: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man chkrootkit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3. Command to run expert mode: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sudo chkrootkit -x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4. Provide a report from the chrootkit output on what can be done to harden the system.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   - Screenshot of end of sample output: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  <w:rtl w:val="0"/>
        </w:rPr>
        <w:t xml:space="preserve">Â© 2020 Trilogy Education Services, a 2U, Inc. brand. All Rights Reserved.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3McgO06DTqbGm406Jm9ImUpA0A==">AMUW2mUKL6Joq5ehimrdoPSadEiiefvUX83PWfqRNw0BHNJVr5HstbGXXCA9CILuQwPICNThls58yqkOIjGNVQ9gqEXUngKdObPKDJaMzbSrvrQJjH2itnU=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