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7AAC8B78" w:rsidR="000150A7" w:rsidRPr="00B549B5" w:rsidRDefault="00D20521" w:rsidP="000150A7">
      <w:pPr>
        <w:pStyle w:val="Titre"/>
        <w:rPr>
          <w:noProof/>
        </w:rPr>
      </w:pPr>
      <w:bookmarkStart w:id="0" w:name="_GoBack"/>
      <w:r w:rsidRPr="00B549B5">
        <w:t>L’Expression Language (EL)</w:t>
      </w:r>
    </w:p>
    <w:p w14:paraId="31FD3075" w14:textId="4F1686E0" w:rsidR="000150A7" w:rsidRPr="00B549B5" w:rsidRDefault="000150A7" w:rsidP="000150A7">
      <w:pPr>
        <w:pStyle w:val="Titre1"/>
      </w:pPr>
      <w:r w:rsidRPr="00B549B5">
        <w:t xml:space="preserve">Démonstration </w:t>
      </w:r>
      <w:r w:rsidR="00D20521" w:rsidRPr="00B549B5">
        <w:t>3</w:t>
      </w:r>
      <w:r w:rsidRPr="00B549B5">
        <w:t xml:space="preserve"> du module </w:t>
      </w:r>
      <w:r w:rsidR="00D20521" w:rsidRPr="00B549B5">
        <w:t>6</w:t>
      </w:r>
    </w:p>
    <w:p w14:paraId="5938D2DE" w14:textId="77777777" w:rsidR="000150A7" w:rsidRPr="00B549B5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B549B5" w14:paraId="02519135" w14:textId="77777777" w:rsidTr="003746A2">
        <w:tc>
          <w:tcPr>
            <w:tcW w:w="5000" w:type="pct"/>
            <w:shd w:val="clear" w:color="auto" w:fill="F2F2F2" w:themeFill="background1" w:themeFillShade="F2"/>
          </w:tcPr>
          <w:p w14:paraId="73FE6ABC" w14:textId="31FBA735" w:rsidR="003746A2" w:rsidRPr="00B549B5" w:rsidRDefault="003746A2" w:rsidP="00C57EA5">
            <w:pPr>
              <w:pStyle w:val="TPnormal"/>
              <w:jc w:val="left"/>
            </w:pPr>
            <w:r w:rsidRPr="00B549B5">
              <w:t xml:space="preserve">L'objectif de cette démonstration est de présenter l’EL </w:t>
            </w:r>
            <w:r w:rsidR="00C57EA5" w:rsidRPr="00B549B5">
              <w:t>qui permet</w:t>
            </w:r>
            <w:r w:rsidRPr="00B549B5">
              <w:t xml:space="preserve"> de remplacer avantageusement le</w:t>
            </w:r>
            <w:r w:rsidR="00C57EA5" w:rsidRPr="00B549B5">
              <w:t xml:space="preserve"> code</w:t>
            </w:r>
            <w:r w:rsidRPr="00B549B5">
              <w:t xml:space="preserve"> Java et les balises JSP pour la lecture des informations à afficher.</w:t>
            </w:r>
          </w:p>
        </w:tc>
      </w:tr>
    </w:tbl>
    <w:p w14:paraId="0E3C48BE" w14:textId="70E04DCB" w:rsidR="000150A7" w:rsidRPr="00B549B5" w:rsidRDefault="3FB9911A" w:rsidP="000150A7">
      <w:pPr>
        <w:pStyle w:val="TPTitre"/>
      </w:pPr>
      <w:r w:rsidRPr="00B549B5">
        <w:t>Déroulement</w:t>
      </w:r>
    </w:p>
    <w:p w14:paraId="02FA9F1B" w14:textId="2128D893" w:rsidR="3FB9911A" w:rsidRPr="00B549B5" w:rsidRDefault="04E9C046" w:rsidP="3FB9911A">
      <w:pPr>
        <w:pStyle w:val="TPnormalpuce1"/>
        <w:numPr>
          <w:ilvl w:val="0"/>
          <w:numId w:val="44"/>
        </w:numPr>
        <w:ind w:left="357" w:hanging="357"/>
      </w:pPr>
      <w:r w:rsidRPr="00B549B5">
        <w:rPr>
          <w:rFonts w:ascii="Century Gothic" w:eastAsia="Century Gothic" w:hAnsi="Century Gothic" w:cs="Century Gothic"/>
          <w:iCs w:val="0"/>
          <w:color w:val="000000" w:themeColor="text1"/>
        </w:rPr>
        <w:t>Copier le fichier Voiture.java (si ce n'est déjà fait avec la démonstration précédente) dans le package fr.eni.javaee.module6.bo.</w:t>
      </w:r>
    </w:p>
    <w:p w14:paraId="71475E49" w14:textId="17A0724C" w:rsidR="00536EF3" w:rsidRPr="00B549B5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B549B5">
        <w:t>Créer une servlet nommée ServletE</w:t>
      </w:r>
      <w:r w:rsidR="001904FA" w:rsidRPr="00B549B5">
        <w:t>xpressionLanguage</w:t>
      </w:r>
      <w:r w:rsidRPr="00B549B5">
        <w:t xml:space="preserve"> dans le package fr.eni.javaee.module</w:t>
      </w:r>
      <w:r w:rsidR="001904FA" w:rsidRPr="00B549B5">
        <w:t>6</w:t>
      </w:r>
      <w:r w:rsidRPr="00B549B5">
        <w:t>.</w:t>
      </w:r>
    </w:p>
    <w:p w14:paraId="59F91B71" w14:textId="77777777" w:rsidR="00536EF3" w:rsidRPr="00B549B5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B549B5">
        <w:t>Modifier le code généré par défaut par l’IDE :</w:t>
      </w:r>
    </w:p>
    <w:p w14:paraId="449EA0E2" w14:textId="77777777" w:rsidR="00536EF3" w:rsidRPr="00B549B5" w:rsidRDefault="00536EF3" w:rsidP="003746A2">
      <w:pPr>
        <w:pStyle w:val="TPnormalpuce1"/>
        <w:numPr>
          <w:ilvl w:val="1"/>
          <w:numId w:val="44"/>
        </w:numPr>
        <w:ind w:left="709"/>
        <w:textAlignment w:val="auto"/>
      </w:pPr>
      <w:r w:rsidRPr="00B549B5">
        <w:t>Modifier l’URL de l’annotation @WebServlet avec la valeur suivante :</w:t>
      </w:r>
    </w:p>
    <w:p w14:paraId="148EC7FC" w14:textId="07517D15" w:rsidR="00536EF3" w:rsidRPr="00B549B5" w:rsidRDefault="00536EF3" w:rsidP="00536EF3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B549B5">
        <w:rPr>
          <w:rFonts w:ascii="Consolas" w:hAnsi="Consolas" w:cs="Courier New"/>
          <w:color w:val="646464"/>
          <w:sz w:val="20"/>
          <w:szCs w:val="20"/>
        </w:rPr>
        <w:t>@WebServlet</w:t>
      </w:r>
      <w:r w:rsidRPr="00B549B5">
        <w:rPr>
          <w:rFonts w:ascii="Consolas" w:hAnsi="Consolas" w:cs="Courier New"/>
          <w:color w:val="000000"/>
          <w:sz w:val="20"/>
          <w:szCs w:val="20"/>
        </w:rPr>
        <w:t>(</w:t>
      </w:r>
      <w:r w:rsidRPr="00B549B5">
        <w:rPr>
          <w:rFonts w:ascii="Consolas" w:hAnsi="Consolas" w:cs="Courier New"/>
          <w:color w:val="2A00FF"/>
          <w:sz w:val="20"/>
          <w:szCs w:val="20"/>
        </w:rPr>
        <w:t>"/modules/module</w:t>
      </w:r>
      <w:r w:rsidR="001904FA" w:rsidRPr="00B549B5">
        <w:rPr>
          <w:rFonts w:ascii="Consolas" w:hAnsi="Consolas" w:cs="Courier New"/>
          <w:color w:val="2A00FF"/>
          <w:sz w:val="20"/>
          <w:szCs w:val="20"/>
        </w:rPr>
        <w:t>6</w:t>
      </w:r>
      <w:r w:rsidRPr="00B549B5">
        <w:rPr>
          <w:rFonts w:ascii="Consolas" w:hAnsi="Consolas" w:cs="Courier New"/>
          <w:color w:val="2A00FF"/>
          <w:sz w:val="20"/>
          <w:szCs w:val="20"/>
        </w:rPr>
        <w:t>/ServletE</w:t>
      </w:r>
      <w:r w:rsidR="001904FA" w:rsidRPr="00B549B5">
        <w:rPr>
          <w:rFonts w:ascii="Consolas" w:hAnsi="Consolas" w:cs="Courier New"/>
          <w:color w:val="2A00FF"/>
          <w:sz w:val="20"/>
          <w:szCs w:val="20"/>
        </w:rPr>
        <w:t>xpressionLanguage</w:t>
      </w:r>
      <w:r w:rsidRPr="00B549B5">
        <w:rPr>
          <w:rFonts w:ascii="Consolas" w:hAnsi="Consolas" w:cs="Courier New"/>
          <w:color w:val="2A00FF"/>
          <w:sz w:val="20"/>
          <w:szCs w:val="20"/>
        </w:rPr>
        <w:t>"</w:t>
      </w:r>
      <w:r w:rsidRPr="00B549B5">
        <w:rPr>
          <w:rFonts w:ascii="Consolas" w:hAnsi="Consolas" w:cs="Courier New"/>
          <w:color w:val="000000"/>
          <w:sz w:val="20"/>
          <w:szCs w:val="20"/>
        </w:rPr>
        <w:t>)</w:t>
      </w:r>
    </w:p>
    <w:p w14:paraId="449AC5C5" w14:textId="3C7E9A55" w:rsidR="00536EF3" w:rsidRPr="00B549B5" w:rsidRDefault="00536EF3" w:rsidP="003746A2">
      <w:pPr>
        <w:pStyle w:val="TPnormalpuce1"/>
        <w:numPr>
          <w:ilvl w:val="1"/>
          <w:numId w:val="44"/>
        </w:numPr>
        <w:ind w:left="709"/>
        <w:textAlignment w:val="auto"/>
      </w:pPr>
      <w:r w:rsidRPr="00B549B5">
        <w:t>Modifier le code de la méthode doGet avec :</w:t>
      </w:r>
    </w:p>
    <w:p w14:paraId="5F51ABA0" w14:textId="2EFE3DDF" w:rsidR="001904FA" w:rsidRPr="00B549B5" w:rsidRDefault="001904FA" w:rsidP="001904FA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B549B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B549B5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B549B5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B549B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5B320133" w14:textId="77777777" w:rsidR="001904FA" w:rsidRPr="00B549B5" w:rsidRDefault="001904FA" w:rsidP="001904F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Random </w:t>
      </w:r>
      <w:r w:rsidRPr="00B549B5">
        <w:rPr>
          <w:rFonts w:ascii="Consolas" w:hAnsi="Consolas" w:cs="Courier New"/>
          <w:color w:val="6A3E3E"/>
          <w:sz w:val="20"/>
          <w:szCs w:val="20"/>
          <w:lang w:val="fr-FR"/>
        </w:rPr>
        <w:t>random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B549B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Random();</w:t>
      </w:r>
    </w:p>
    <w:p w14:paraId="2864E6D5" w14:textId="77777777" w:rsidR="001904FA" w:rsidRPr="00B549B5" w:rsidRDefault="001904FA" w:rsidP="001904F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if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B549B5">
        <w:rPr>
          <w:rFonts w:ascii="Consolas" w:hAnsi="Consolas" w:cs="Courier New"/>
          <w:color w:val="6A3E3E"/>
          <w:sz w:val="20"/>
          <w:szCs w:val="20"/>
          <w:lang w:val="fr-FR"/>
        </w:rPr>
        <w:t>random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.nextBoolean())</w:t>
      </w:r>
    </w:p>
    <w:p w14:paraId="41F84309" w14:textId="77777777" w:rsidR="001904FA" w:rsidRPr="00B549B5" w:rsidRDefault="001904FA" w:rsidP="001904F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6C3078F3" w14:textId="77777777" w:rsidR="001904FA" w:rsidRPr="00B549B5" w:rsidRDefault="001904FA" w:rsidP="001904F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Voiture </w:t>
      </w:r>
      <w:r w:rsidRPr="00B549B5">
        <w:rPr>
          <w:rFonts w:ascii="Consolas" w:hAnsi="Consolas" w:cs="Courier New"/>
          <w:color w:val="6A3E3E"/>
          <w:sz w:val="20"/>
          <w:szCs w:val="20"/>
          <w:lang w:val="fr-FR"/>
        </w:rPr>
        <w:t>voiture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B549B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Voiture(</w:t>
      </w:r>
      <w:r w:rsidRPr="00B549B5">
        <w:rPr>
          <w:rFonts w:ascii="Consolas" w:hAnsi="Consolas" w:cs="Courier New"/>
          <w:color w:val="2A00FF"/>
          <w:sz w:val="20"/>
          <w:szCs w:val="20"/>
          <w:lang w:val="fr-FR"/>
        </w:rPr>
        <w:t>"RENAULT"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B549B5">
        <w:rPr>
          <w:rFonts w:ascii="Consolas" w:hAnsi="Consolas" w:cs="Courier New"/>
          <w:color w:val="2A00FF"/>
          <w:sz w:val="20"/>
          <w:szCs w:val="20"/>
          <w:lang w:val="fr-FR"/>
        </w:rPr>
        <w:t>"ZOE"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B549B5">
        <w:rPr>
          <w:rFonts w:ascii="Consolas" w:hAnsi="Consolas" w:cs="Courier New"/>
          <w:color w:val="2A00FF"/>
          <w:sz w:val="20"/>
          <w:szCs w:val="20"/>
          <w:lang w:val="fr-FR"/>
        </w:rPr>
        <w:t>"AA123BB"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,5236);</w:t>
      </w:r>
    </w:p>
    <w:p w14:paraId="1A9CE376" w14:textId="77777777" w:rsidR="001904FA" w:rsidRPr="00B549B5" w:rsidRDefault="001904FA" w:rsidP="001904F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.setAttribute(</w:t>
      </w:r>
      <w:r w:rsidRPr="00B549B5">
        <w:rPr>
          <w:rFonts w:ascii="Consolas" w:hAnsi="Consolas" w:cs="Courier New"/>
          <w:color w:val="2A00FF"/>
          <w:sz w:val="20"/>
          <w:szCs w:val="20"/>
          <w:lang w:val="fr-FR"/>
        </w:rPr>
        <w:t>"voiture"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B549B5">
        <w:rPr>
          <w:rFonts w:ascii="Consolas" w:hAnsi="Consolas" w:cs="Courier New"/>
          <w:color w:val="6A3E3E"/>
          <w:sz w:val="20"/>
          <w:szCs w:val="20"/>
          <w:lang w:val="fr-FR"/>
        </w:rPr>
        <w:t>voiture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0FCEEFF9" w14:textId="77777777" w:rsidR="001904FA" w:rsidRPr="00B549B5" w:rsidRDefault="001904FA" w:rsidP="001904F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54190BD4" w14:textId="77777777" w:rsidR="001904FA" w:rsidRPr="00B549B5" w:rsidRDefault="001904FA" w:rsidP="001904FA">
      <w:pPr>
        <w:autoSpaceDE w:val="0"/>
        <w:autoSpaceDN w:val="0"/>
        <w:adjustRightInd w:val="0"/>
        <w:rPr>
          <w:rFonts w:ascii="Consolas" w:hAnsi="Consolas" w:cs="Courier New"/>
          <w:color w:val="2A00FF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RequestDispatcher </w:t>
      </w:r>
      <w:r w:rsidRPr="00B549B5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B549B5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.getRequestDispatcher(</w:t>
      </w:r>
      <w:r w:rsidRPr="00B549B5">
        <w:rPr>
          <w:rFonts w:ascii="Consolas" w:hAnsi="Consolas" w:cs="Courier New"/>
          <w:color w:val="2A00FF"/>
          <w:sz w:val="20"/>
          <w:szCs w:val="20"/>
          <w:lang w:val="fr-FR"/>
        </w:rPr>
        <w:t>"/WEB-INF</w:t>
      </w:r>
    </w:p>
    <w:p w14:paraId="10D8EF96" w14:textId="02641227" w:rsidR="001904FA" w:rsidRPr="00B549B5" w:rsidRDefault="001904FA" w:rsidP="001904FA">
      <w:pPr>
        <w:autoSpaceDE w:val="0"/>
        <w:autoSpaceDN w:val="0"/>
        <w:adjustRightInd w:val="0"/>
        <w:ind w:left="3600" w:firstLine="720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2A00FF"/>
          <w:sz w:val="20"/>
          <w:szCs w:val="20"/>
          <w:lang w:val="fr-FR"/>
        </w:rPr>
        <w:t>/modules/module6/pageExpressionLanguage.jsp"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6D6C15F2" w14:textId="77777777" w:rsidR="001904FA" w:rsidRPr="00B549B5" w:rsidRDefault="001904FA" w:rsidP="001904F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6A3E3E"/>
          <w:sz w:val="20"/>
          <w:szCs w:val="20"/>
          <w:lang w:val="fr-FR"/>
        </w:rPr>
        <w:t>rd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.forward(</w:t>
      </w:r>
      <w:r w:rsidRPr="00B549B5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B549B5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6692D78D" w14:textId="77777777" w:rsidR="001904FA" w:rsidRPr="00B549B5" w:rsidRDefault="001904FA" w:rsidP="001904F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5AE0D206" w14:textId="462570A0" w:rsidR="001E6FCA" w:rsidRPr="00B549B5" w:rsidRDefault="001E6FCA" w:rsidP="003746A2">
      <w:pPr>
        <w:pStyle w:val="TPnormalpuce1"/>
        <w:jc w:val="left"/>
      </w:pPr>
      <w:r w:rsidRPr="00B549B5">
        <w:t xml:space="preserve">Créer une JSP nommée pageExpressionLanguage.jsp dans le répertoire </w:t>
      </w:r>
      <w:r w:rsidR="003746A2" w:rsidRPr="00B549B5">
        <w:br/>
      </w:r>
      <w:r w:rsidRPr="00B549B5">
        <w:t>/WebContent/WEB-INF/modules/module6.</w:t>
      </w:r>
    </w:p>
    <w:p w14:paraId="30D00F52" w14:textId="77777777" w:rsidR="003746A2" w:rsidRPr="00B549B5" w:rsidRDefault="003746A2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B549B5">
        <w:br w:type="page"/>
      </w:r>
    </w:p>
    <w:p w14:paraId="4936E1B3" w14:textId="08BF5FEF" w:rsidR="001E6FCA" w:rsidRPr="00B549B5" w:rsidRDefault="001E6FCA" w:rsidP="00BD2089">
      <w:pPr>
        <w:pStyle w:val="TPnormalpuce1"/>
      </w:pPr>
      <w:r w:rsidRPr="00B549B5">
        <w:lastRenderedPageBreak/>
        <w:t xml:space="preserve">Modifier </w:t>
      </w:r>
      <w:r w:rsidR="009A1B91" w:rsidRPr="00B549B5">
        <w:t>le code de cette JSP avec celui-ci :</w:t>
      </w:r>
    </w:p>
    <w:p w14:paraId="1BEE494D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B549B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B549B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549B5">
        <w:rPr>
          <w:rFonts w:ascii="Consolas" w:hAnsi="Consolas" w:cs="Courier New"/>
          <w:color w:val="7F007F"/>
          <w:sz w:val="20"/>
          <w:szCs w:val="20"/>
          <w:lang w:val="fr-FR"/>
        </w:rPr>
        <w:t>language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549B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"java"</w:t>
      </w:r>
      <w:r w:rsidRPr="00B549B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549B5">
        <w:rPr>
          <w:rFonts w:ascii="Consolas" w:hAnsi="Consolas" w:cs="Courier New"/>
          <w:color w:val="7F007F"/>
          <w:sz w:val="20"/>
          <w:szCs w:val="20"/>
          <w:lang w:val="fr-FR"/>
        </w:rPr>
        <w:t>contentType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549B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</w:p>
    <w:p w14:paraId="1F7EC18D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sz w:val="20"/>
          <w:szCs w:val="20"/>
          <w:lang w:val="fr-FR"/>
        </w:rPr>
        <w:t xml:space="preserve">    </w:t>
      </w:r>
      <w:r w:rsidRPr="00B549B5">
        <w:rPr>
          <w:rFonts w:ascii="Consolas" w:hAnsi="Consolas" w:cs="Courier New"/>
          <w:color w:val="7F007F"/>
          <w:sz w:val="20"/>
          <w:szCs w:val="20"/>
          <w:lang w:val="fr-FR"/>
        </w:rPr>
        <w:t>pageEncoding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549B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B549B5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5CD40900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r w:rsidRPr="00B549B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html&gt;</w:t>
      </w:r>
    </w:p>
    <w:p w14:paraId="4D6A297A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CC61D69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7633B28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r w:rsidRPr="00B549B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549B5">
        <w:rPr>
          <w:rFonts w:ascii="Consolas" w:hAnsi="Consolas" w:cs="Courier New"/>
          <w:color w:val="7F007F"/>
          <w:sz w:val="20"/>
          <w:szCs w:val="20"/>
          <w:lang w:val="fr-FR"/>
        </w:rPr>
        <w:t>http-equiv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549B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"Content-Type"</w:t>
      </w:r>
      <w:r w:rsidRPr="00B549B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549B5">
        <w:rPr>
          <w:rFonts w:ascii="Consolas" w:hAnsi="Consolas" w:cs="Courier New"/>
          <w:color w:val="7F007F"/>
          <w:sz w:val="20"/>
          <w:szCs w:val="20"/>
          <w:lang w:val="fr-FR"/>
        </w:rPr>
        <w:t>content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549B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4E14AAC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Page affichant une voiture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1FA537F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B61ECA8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6C0A161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h1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Cette page affiche une voiture avec l'Expression Language si elle a été créée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h1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6FBD07D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357A4BD7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B549B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549B5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549B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""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Rafraîchir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FBC3778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2A8D18E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  <w:t>Remarquez l'absence de valeurs nulles si la voiture n'est pas créée.</w:t>
      </w:r>
    </w:p>
    <w:p w14:paraId="017C220F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2335B64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5745B8CF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ul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8CFCC5B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6DF9779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  <w:t>Marque : ${requestScope['voiture'].marque}</w:t>
      </w:r>
    </w:p>
    <w:p w14:paraId="0AC2E3B0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1A58B89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6E6F43D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  <w:t>Modèle : ${requestScope.voiture.modele}</w:t>
      </w:r>
    </w:p>
    <w:p w14:paraId="1534B08A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16552A9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720DD88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  <w:t>Immatriculation : ${voiture.immatriculation}</w:t>
      </w:r>
    </w:p>
    <w:p w14:paraId="52DF96D4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6AA167C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62D7A3A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  <w:t>Kilométrage : ${voiture.kilometrage}</w:t>
      </w:r>
    </w:p>
    <w:p w14:paraId="39B6BB1E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li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23542A5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ul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04A7820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03EF48B5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B549B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B549B5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B549B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"demonstrations/demonstration3.html"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B549B5">
        <w:rPr>
          <w:rFonts w:ascii="Consolas" w:hAnsi="Consolas" w:cs="Courier New"/>
          <w:color w:val="000000"/>
          <w:sz w:val="20"/>
          <w:szCs w:val="20"/>
          <w:lang w:val="fr-FR"/>
        </w:rPr>
        <w:t>Retour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DC4FC82" w14:textId="77777777" w:rsidR="009A1B91" w:rsidRPr="00B549B5" w:rsidRDefault="009A1B91" w:rsidP="003746A2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8D2BD13" w14:textId="5917B5E8" w:rsidR="009A1B91" w:rsidRPr="00B549B5" w:rsidRDefault="009A1B91" w:rsidP="003746A2">
      <w:pPr>
        <w:ind w:left="357"/>
      </w:pP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B549B5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B549B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66E4EA0" w14:textId="570E7995" w:rsidR="00BD2089" w:rsidRPr="00B549B5" w:rsidRDefault="00BD2089" w:rsidP="003746A2">
      <w:pPr>
        <w:pStyle w:val="TPnormalpuce1"/>
        <w:jc w:val="left"/>
      </w:pPr>
      <w:r w:rsidRPr="00B549B5">
        <w:t xml:space="preserve">Redémarrer Tomcat et visualiser le résultat de l’exécution sur </w:t>
      </w:r>
      <w:r w:rsidR="003746A2" w:rsidRPr="00B549B5">
        <w:t>le</w:t>
      </w:r>
      <w:r w:rsidRPr="00B549B5">
        <w:t xml:space="preserve"> navigateur</w:t>
      </w:r>
      <w:r w:rsidR="009A1B91" w:rsidRPr="00B549B5">
        <w:t xml:space="preserve"> en effectuant une requête à l’URL suivante </w:t>
      </w:r>
      <w:hyperlink r:id="rId11" w:history="1">
        <w:r w:rsidR="00F8243E" w:rsidRPr="00B549B5">
          <w:rPr>
            <w:rStyle w:val="Lienhypertexte"/>
            <w:u w:val="none"/>
          </w:rPr>
          <w:t>http://localhost:8080/AppliDemo/modules/module6/ServletExpressionLanguage</w:t>
        </w:r>
      </w:hyperlink>
    </w:p>
    <w:p w14:paraId="6E114322" w14:textId="77777777" w:rsidR="003746A2" w:rsidRPr="00B549B5" w:rsidRDefault="003746A2" w:rsidP="003746A2">
      <w:pPr>
        <w:pStyle w:val="TPTitre"/>
        <w:rPr>
          <w:color w:val="A6A6A6"/>
        </w:rPr>
      </w:pPr>
      <w:r w:rsidRPr="00B549B5">
        <w:t>En résumé</w:t>
      </w:r>
    </w:p>
    <w:p w14:paraId="3CA41E5E" w14:textId="5F6E2DC0" w:rsidR="00590AA9" w:rsidRPr="00B549B5" w:rsidRDefault="003746A2" w:rsidP="003746A2">
      <w:pPr>
        <w:pStyle w:val="TPnormalpuce1"/>
        <w:numPr>
          <w:ilvl w:val="0"/>
          <w:numId w:val="0"/>
        </w:numPr>
        <w:ind w:left="357"/>
        <w:jc w:val="left"/>
        <w:textAlignment w:val="auto"/>
      </w:pPr>
      <w:r w:rsidRPr="00B549B5">
        <w:t>Pour retrouver le code et les liens utiles de cette démonstration, copier le fichier</w:t>
      </w:r>
      <w:r w:rsidR="00C57EA5" w:rsidRPr="00B549B5">
        <w:t xml:space="preserve"> demonstration3</w:t>
      </w:r>
      <w:r w:rsidR="00590AA9" w:rsidRPr="00B549B5">
        <w:t>.html dans le répertoire /WebContent</w:t>
      </w:r>
      <w:r w:rsidRPr="00B549B5">
        <w:t>/modules/module</w:t>
      </w:r>
      <w:r w:rsidR="00C57EA5" w:rsidRPr="00B549B5">
        <w:t>6</w:t>
      </w:r>
      <w:r w:rsidRPr="00B549B5">
        <w:t>/demonstrations.</w:t>
      </w:r>
      <w:bookmarkEnd w:id="0"/>
    </w:p>
    <w:sectPr w:rsidR="00590AA9" w:rsidRPr="00B549B5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4429D" w14:textId="77777777" w:rsidR="00DC1B77" w:rsidRDefault="00DC1B77" w:rsidP="006C7E58">
      <w:r>
        <w:separator/>
      </w:r>
    </w:p>
  </w:endnote>
  <w:endnote w:type="continuationSeparator" w:id="0">
    <w:p w14:paraId="798CF5E4" w14:textId="77777777" w:rsidR="00DC1B77" w:rsidRDefault="00DC1B7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77348340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549B5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B549B5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5C758" w14:textId="77777777" w:rsidR="00DC1B77" w:rsidRDefault="00DC1B77" w:rsidP="006C7E58">
      <w:r>
        <w:separator/>
      </w:r>
    </w:p>
  </w:footnote>
  <w:footnote w:type="continuationSeparator" w:id="0">
    <w:p w14:paraId="67796D9B" w14:textId="77777777" w:rsidR="00DC1B77" w:rsidRDefault="00DC1B77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04FA"/>
    <w:rsid w:val="00192825"/>
    <w:rsid w:val="001A0D7C"/>
    <w:rsid w:val="001B4DA8"/>
    <w:rsid w:val="001C739D"/>
    <w:rsid w:val="001D3BFC"/>
    <w:rsid w:val="001E6FCA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46A2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A1B91"/>
    <w:rsid w:val="009C09D3"/>
    <w:rsid w:val="009C2AC3"/>
    <w:rsid w:val="009D1251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549B5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57EA5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20521"/>
    <w:rsid w:val="00D31AF1"/>
    <w:rsid w:val="00D85BA4"/>
    <w:rsid w:val="00D909BB"/>
    <w:rsid w:val="00D96678"/>
    <w:rsid w:val="00DB4B72"/>
    <w:rsid w:val="00DC1B77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243E"/>
    <w:rsid w:val="00F866C1"/>
    <w:rsid w:val="00F976CC"/>
    <w:rsid w:val="00FB202A"/>
    <w:rsid w:val="00FB27DA"/>
    <w:rsid w:val="00FD5D6A"/>
    <w:rsid w:val="00FE02FA"/>
    <w:rsid w:val="00FF18F4"/>
    <w:rsid w:val="00FF7FF5"/>
    <w:rsid w:val="04E9C046"/>
    <w:rsid w:val="35242B66"/>
    <w:rsid w:val="3FB99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6/ServletExpressionLanguag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Z5HNVW24N33T-678105430-3911</_dlc_DocId>
    <_dlc_DocIdUrl xmlns="48513151-72dc-4d20-a25c-0c8180736831">
      <Url>http://inet/sites/projets/EcoleNumerique/_layouts/15/DocIdRedir.aspx?ID=Z5HNVW24N33T-678105430-3911</Url>
      <Description>Z5HNVW24N33T-678105430-3911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</TotalTime>
  <Pages>2</Pages>
  <Words>386</Words>
  <Characters>2124</Characters>
  <Application>Microsoft Office Word</Application>
  <DocSecurity>0</DocSecurity>
  <Lines>17</Lines>
  <Paragraphs>5</Paragraphs>
  <ScaleCrop>false</ScaleCrop>
  <Company>Editions Eni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22</cp:revision>
  <cp:lastPrinted>2016-09-29T07:49:00Z</cp:lastPrinted>
  <dcterms:created xsi:type="dcterms:W3CDTF">2017-11-17T14:15:00Z</dcterms:created>
  <dcterms:modified xsi:type="dcterms:W3CDTF">2018-05-15T08:23:00Z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607d0eb7-d606-4aa0-9f94-12195cbc5dad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