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F4C3">
      <w:pPr>
        <w:pStyle w:val="2"/>
        <w:jc w:val="center"/>
        <w:rPr>
          <w:lang w:val="ru-RU"/>
        </w:rPr>
      </w:pPr>
      <w:r>
        <w:rPr>
          <w:lang w:val="ru-RU"/>
        </w:rPr>
        <w:t>Тестовый сценарий</w:t>
      </w:r>
    </w:p>
    <w:p w14:paraId="35247FD7">
      <w:pPr>
        <w:rPr>
          <w:lang w:val="ru-RU"/>
        </w:rPr>
      </w:pPr>
    </w:p>
    <w:p w14:paraId="639A34F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Ручной ввод новой поставки </w:t>
      </w:r>
    </w:p>
    <w:p w14:paraId="1FFE97AB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User Story:</w:t>
      </w:r>
      <w:r>
        <w:rPr>
          <w:rFonts w:ascii="Times New Roman" w:hAnsi="Times New Roman" w:cs="Times New Roman"/>
          <w:sz w:val="28"/>
          <w:szCs w:val="28"/>
          <w:lang w:val="ru-RU"/>
        </w:rPr>
        <w:t> Как кладовщик или администратор, я хочу вводить данные о новых товарах через форму в, чтобы фиксировать поступления с закупочной ценой в момент поставки.</w:t>
      </w:r>
    </w:p>
    <w:p w14:paraId="708DF1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435926">
      <w:pPr>
        <w:pStyle w:val="11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Позитивный сценарий (Создание поставки с партиями)</w:t>
      </w:r>
    </w:p>
    <w:p w14:paraId="2FA4D29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Авторизоваться (администратор или кладовщик).</w:t>
      </w:r>
    </w:p>
    <w:p w14:paraId="612EF03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Главное меню &gt;&gt;&gt; «Поставки» &gt;&gt;&gt; «Добавление поставки».</w:t>
      </w:r>
    </w:p>
    <w:p w14:paraId="60C1A11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Заполнить поля: Наименование товара, Количество, Ед.измерения, Срок годности, Валюта, Себестоимость</w:t>
      </w:r>
    </w:p>
    <w:p w14:paraId="7F4E54B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Нажать «Добавить».</w:t>
      </w:r>
    </w:p>
    <w:p w14:paraId="61E59F8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Повторить для 2-3 позиций.(При необходимости)</w:t>
      </w:r>
    </w:p>
    <w:p w14:paraId="4126933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Нажать «Сохранить».</w:t>
      </w:r>
    </w:p>
    <w:p w14:paraId="7FEA077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502CFDF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 supplies — новая запись.</w:t>
      </w:r>
    </w:p>
    <w:p w14:paraId="69183E0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 supply_items — позиции с закупочной ценой.</w:t>
      </w:r>
    </w:p>
    <w:p w14:paraId="620F929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 product_batches —созданы партии,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зафиксирована purchase_price 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66BA5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Остаток товара увеличился.</w:t>
      </w:r>
    </w:p>
    <w:p w14:paraId="4096FED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37B5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Негативный сценарий (Нет позиций)</w:t>
      </w:r>
    </w:p>
    <w:p w14:paraId="3D316C2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заполнить поля.</w:t>
      </w:r>
    </w:p>
    <w:p w14:paraId="2C0F29C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Нажать «Добавить».</w:t>
      </w:r>
    </w:p>
    <w:p w14:paraId="5040FB3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 Сообщение «Введите количество»/ «Введите себестоимость» </w:t>
      </w:r>
    </w:p>
    <w:p w14:paraId="41A4E0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F173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 Импорт поставок из файла (CSV / Excel)</w:t>
      </w:r>
    </w:p>
    <w:p w14:paraId="34E6C4C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User Story:</w:t>
      </w:r>
      <w:r>
        <w:rPr>
          <w:rFonts w:ascii="Times New Roman" w:hAnsi="Times New Roman" w:cs="Times New Roman"/>
          <w:sz w:val="28"/>
          <w:szCs w:val="28"/>
          <w:lang w:val="ru-RU"/>
        </w:rPr>
        <w:t> Как кладовщик или администратор, я хочу загружать поставки через файл, чтобы автоматизировать приемку больших партий.</w:t>
      </w:r>
    </w:p>
    <w:p w14:paraId="513FA94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18543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2.1 Позитивный сценарий (Импорт CSV с авто-созданием товаров)</w:t>
      </w:r>
    </w:p>
    <w:p w14:paraId="0462E1B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«Поставки» </w:t>
      </w:r>
      <w:r>
        <w:rPr>
          <w:rFonts w:ascii="Times New Roman" w:hAnsi="Times New Roman" w:cs="Times New Roman"/>
          <w:sz w:val="28"/>
          <w:szCs w:val="28"/>
        </w:rPr>
        <w:t>&gt;&gt;&gt;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«Импорт CSV».</w:t>
      </w:r>
    </w:p>
    <w:p w14:paraId="60795A3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Выбрать файл с колонками: Товар, Количество, Цена закупки, Срок годности , Поставщик , Категория</w:t>
      </w:r>
    </w:p>
    <w:p w14:paraId="03771F0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Проверить предпросмотр (первые 10 строк).</w:t>
      </w:r>
    </w:p>
    <w:p w14:paraId="0BEE429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Нажать «Импортировать». </w:t>
      </w:r>
    </w:p>
    <w:p w14:paraId="28E45039">
      <w:pPr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Выводится сообщение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«Импорт завершен!»</w:t>
      </w:r>
    </w:p>
    <w:p w14:paraId="0EE96016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2A17DEA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Созданы новые товары в products.</w:t>
      </w:r>
    </w:p>
    <w:p w14:paraId="749E580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Изменилась таблица списка товаров</w:t>
      </w:r>
    </w:p>
    <w:p w14:paraId="5C36B13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DAE6D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2.2 Негативный сценарий (Неверный формат / нераспознанные столбцы)</w:t>
      </w:r>
    </w:p>
    <w:p w14:paraId="3AD7865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Загрузить файл, где нет колонок.</w:t>
      </w:r>
    </w:p>
    <w:p w14:paraId="23CB796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Пользователь не может сопоставить обязательные поля.</w:t>
      </w:r>
    </w:p>
    <w:p w14:paraId="7EFBE08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t> Сообщение «*Название колонки* не найдена. Товар *Название товара* пропущен»</w:t>
      </w:r>
    </w:p>
    <w:p w14:paraId="0F3D29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FC09513">
      <w:p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2.3 Негативный сценарий (Ошибка в строке: отрицательное количество)</w:t>
      </w:r>
    </w:p>
    <w:p w14:paraId="2A23EBD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В файле одна строка с количеством -5.</w:t>
      </w:r>
    </w:p>
    <w:p w14:paraId="3F1C880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Нажать «Импортировать».</w:t>
      </w:r>
    </w:p>
    <w:p w14:paraId="449C43D9">
      <w:pPr>
        <w:spacing w:line="360" w:lineRule="auto"/>
        <w:ind w:firstLine="3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Ожидаемый результат: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 Транзакция откатывается. Сообщение: «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Импорт невозможен. Измените данные и попробуйте снова</w:t>
      </w:r>
      <w:bookmarkStart w:id="0" w:name="_GoBack"/>
      <w:bookmarkEnd w:id="0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».</w:t>
      </w:r>
    </w:p>
    <w:p w14:paraId="39E3AF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4785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D483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3. Управление товарами (с контролем сроков годности)</w:t>
      </w:r>
    </w:p>
    <w:p w14:paraId="69CAAB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User Story:</w:t>
      </w:r>
      <w:r>
        <w:rPr>
          <w:rFonts w:ascii="Times New Roman" w:hAnsi="Times New Roman" w:cs="Times New Roman"/>
          <w:sz w:val="28"/>
          <w:szCs w:val="28"/>
          <w:lang w:val="ru-RU"/>
        </w:rPr>
        <w:t> Как администратор, я хочу создавать карточки товаров со сроком годности, чтобы одни товары учитывались по партиям, а другие — нет.</w:t>
      </w:r>
    </w:p>
    <w:p w14:paraId="7D7717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2CC78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3.1 Позитивный сценарий (Товар с контролем сроков)</w:t>
      </w:r>
    </w:p>
    <w:p w14:paraId="13EFAF3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«Главное меню» &gt;&gt;&gt; «Склад» &gt;&gt;&gt; «Создать» &gt;&gt;&gt; «Товар»</w:t>
      </w:r>
    </w:p>
    <w:p w14:paraId="6D2249D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Заполнить: артикул, название, категория, себестоимость, ед. изм., сроки годности.</w:t>
      </w:r>
    </w:p>
    <w:p w14:paraId="00B871B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Сохранить.</w:t>
      </w:r>
    </w:p>
    <w:p w14:paraId="3EF06FF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t> В таблице товаров флаг установлен. При поставке для этого товара обязательно указывать срок годности.</w:t>
      </w:r>
    </w:p>
    <w:p w14:paraId="260953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FF208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3.3 Негативный сценарий (Дубликат артикула)</w:t>
      </w:r>
    </w:p>
    <w:p w14:paraId="5D8F247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 товар с артикулом A001.</w:t>
      </w:r>
    </w:p>
    <w:p w14:paraId="5777ECF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Попробовать создать второй с A001.</w:t>
      </w:r>
    </w:p>
    <w:p w14:paraId="2ECB590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t> «Артикул должен быть уникальным».</w:t>
      </w:r>
    </w:p>
    <w:p w14:paraId="4A229D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F8C12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Просмотр партий и сроков годности </w:t>
      </w:r>
    </w:p>
    <w:p w14:paraId="5E16C1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User Story:</w:t>
      </w:r>
      <w:r>
        <w:rPr>
          <w:rFonts w:ascii="Times New Roman" w:hAnsi="Times New Roman" w:cs="Times New Roman"/>
          <w:sz w:val="28"/>
          <w:szCs w:val="28"/>
          <w:lang w:val="ru-RU"/>
        </w:rPr>
        <w:t> Как администратор/кладовщик, я хочу видеть список товаров с разделением по срокам, чтобы знать, что продавать в первую очередь (FIFO).</w:t>
      </w:r>
    </w:p>
    <w:p w14:paraId="3D5F0DA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0AE8A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4.1 Позитивный сценарий (Фильтр «Истекают»)</w:t>
      </w:r>
    </w:p>
    <w:p w14:paraId="7F8D1B1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Главное меню </w:t>
      </w:r>
      <w:r>
        <w:rPr>
          <w:rFonts w:ascii="Times New Roman" w:hAnsi="Times New Roman" w:cs="Times New Roman"/>
          <w:sz w:val="28"/>
          <w:szCs w:val="28"/>
        </w:rPr>
        <w:t xml:space="preserve">&gt;&gt;&gt; </w:t>
      </w:r>
      <w:r>
        <w:rPr>
          <w:rFonts w:ascii="Times New Roman" w:hAnsi="Times New Roman" w:cs="Times New Roman"/>
          <w:sz w:val="28"/>
          <w:szCs w:val="28"/>
          <w:lang w:val="ru-RU"/>
        </w:rPr>
        <w:t>«Сроки годности».</w:t>
      </w:r>
    </w:p>
    <w:p w14:paraId="214F0C9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Нажать кнопку обновить.</w:t>
      </w:r>
    </w:p>
    <w:p w14:paraId="0665AEEA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t> Товары подсвечены нужным цветом.</w:t>
      </w:r>
    </w:p>
    <w:p w14:paraId="2DF40A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F406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4.2 Позитивный сценарий (Цветовая подсветка)</w:t>
      </w:r>
    </w:p>
    <w:p w14:paraId="7DB1C3A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той же форме посмотреть на колонки:</w:t>
      </w:r>
    </w:p>
    <w:p w14:paraId="27AB306A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статус «Просрочено» </w:t>
      </w:r>
      <w:r>
        <w:rPr>
          <w:rFonts w:ascii="Times New Roman" w:hAnsi="Times New Roman" w:cs="Times New Roman"/>
          <w:sz w:val="28"/>
          <w:szCs w:val="28"/>
        </w:rPr>
        <w:t>&gt;&gt;&gt;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красный</w:t>
      </w:r>
      <w:r>
        <w:rPr>
          <w:rFonts w:ascii="Times New Roman" w:hAnsi="Times New Roman" w:cs="Times New Roman"/>
          <w:sz w:val="28"/>
          <w:szCs w:val="28"/>
          <w:lang w:val="ru-RU"/>
        </w:rPr>
        <w:t> фон.</w:t>
      </w:r>
    </w:p>
    <w:p w14:paraId="6D6D1112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Статус «Скидка» &gt;&gt;&gt; 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жёлтый</w:t>
      </w:r>
      <w:r>
        <w:rPr>
          <w:rFonts w:ascii="Times New Roman" w:hAnsi="Times New Roman" w:cs="Times New Roman"/>
          <w:sz w:val="28"/>
          <w:szCs w:val="28"/>
          <w:lang w:val="ru-RU"/>
        </w:rPr>
        <w:t> фон.</w:t>
      </w:r>
    </w:p>
    <w:p w14:paraId="0C34D31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t> Цвета применяются согласно настройкам.</w:t>
      </w:r>
    </w:p>
    <w:p w14:paraId="118223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96ED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5. Отгрузка товаров по FIFO с блокировкой просрочки</w:t>
      </w:r>
    </w:p>
    <w:p w14:paraId="6122824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User Story:</w:t>
      </w:r>
      <w:r>
        <w:rPr>
          <w:rFonts w:ascii="Times New Roman" w:hAnsi="Times New Roman" w:cs="Times New Roman"/>
          <w:sz w:val="28"/>
          <w:szCs w:val="28"/>
          <w:lang w:val="ru-RU"/>
        </w:rPr>
        <w:t> Как кладовщик, я хочу отгружать товары по FIFO, чтобы система автоматически списывала сначала старые партии и не давала продать просрочку.</w:t>
      </w:r>
    </w:p>
    <w:p w14:paraId="29983C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ED70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5.1 Позитивный сценарий (Отгрузка с FIFO)</w:t>
      </w:r>
    </w:p>
    <w:p w14:paraId="471233B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«Главное меню» &gt;&gt;&gt; «Склад» &gt;&gt;&gt; «Создать» &gt;&gt;&gt; «Отгрузка».</w:t>
      </w:r>
    </w:p>
    <w:p w14:paraId="205640A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Выбрать товар, у которого есть несколько партий с разными сроками.</w:t>
      </w:r>
    </w:p>
    <w:p w14:paraId="27FC273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Ввести количество (меньше остатка).</w:t>
      </w:r>
    </w:p>
    <w:p w14:paraId="0F78E77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Заполнить «Куда отгрузить».</w:t>
      </w:r>
    </w:p>
    <w:p w14:paraId="2C55419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Нажать «Добавить».</w:t>
      </w:r>
    </w:p>
    <w:p w14:paraId="42EEB25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Нажать «Совершить отгрузку».</w:t>
      </w:r>
    </w:p>
    <w:p w14:paraId="5DC2D50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1673B28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списала сначала из самой старой партии (по expiry_date ASC).</w:t>
      </w:r>
    </w:p>
    <w:p w14:paraId="6F94D35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 product_batches уменьшился количество у затронутых партий.</w:t>
      </w:r>
    </w:p>
    <w:p w14:paraId="3B7C727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Создана запись в shipments и shipment_items с ценой продажи (с возможной скидкой).</w:t>
      </w:r>
    </w:p>
    <w:p w14:paraId="0CAEE95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40328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5.2 Негативный сценарий (Попытка отгрузить просроченный товар)</w:t>
      </w:r>
    </w:p>
    <w:p w14:paraId="29DFED3E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Выбрать товар, у которого все партии имеют статус «Просрочено».</w:t>
      </w:r>
    </w:p>
    <w:p w14:paraId="0E9D28D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Попробовать отгрузить.</w:t>
      </w:r>
    </w:p>
    <w:p w14:paraId="3E344DE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t> Кнопка «Добавить» заблокирована. Сообщение «Недостаточно годного товара. Просроченные товары не могут быть отгружены».</w:t>
      </w:r>
    </w:p>
    <w:p w14:paraId="32C633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B1BFC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6. Списание просроченных товаров </w:t>
      </w:r>
    </w:p>
    <w:p w14:paraId="5617748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User Story:</w:t>
      </w:r>
      <w:r>
        <w:rPr>
          <w:rFonts w:ascii="Times New Roman" w:hAnsi="Times New Roman" w:cs="Times New Roman"/>
          <w:sz w:val="28"/>
          <w:szCs w:val="28"/>
          <w:lang w:val="ru-RU"/>
        </w:rPr>
        <w:t> Как администратор, я хочу, чтобы просрочка  списывалась и учитывалась в убытках.</w:t>
      </w:r>
    </w:p>
    <w:p w14:paraId="428ACC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DD8E0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6.1 Позитивный сценарий (Фоновое списание)</w:t>
      </w:r>
    </w:p>
    <w:p w14:paraId="3A9F2EA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Дождаться, когда наступит просрочка у какой-либо партии.</w:t>
      </w:r>
    </w:p>
    <w:p w14:paraId="7F0BB3AE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Нажать кнопку «Обновить».</w:t>
      </w:r>
    </w:p>
    <w:p w14:paraId="5D9099B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Запустить проверку.</w:t>
      </w:r>
    </w:p>
    <w:p w14:paraId="631D349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наличии просроченных товаров, нажать на кнопку «Списать просроченое»</w:t>
      </w:r>
    </w:p>
    <w:p w14:paraId="0F658BE6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45B4B38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> losses </w:t>
      </w:r>
      <w:r>
        <w:rPr>
          <w:rFonts w:ascii="Times New Roman" w:hAnsi="Times New Roman" w:cs="Times New Roman"/>
          <w:sz w:val="28"/>
          <w:szCs w:val="28"/>
          <w:lang w:val="ru-RU"/>
        </w:rPr>
        <w:t>появилась новая запись.</w:t>
      </w:r>
    </w:p>
    <w:p w14:paraId="4058D627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product_batches.quantity </w:t>
      </w:r>
      <w:r>
        <w:rPr>
          <w:rFonts w:ascii="Times New Roman" w:hAnsi="Times New Roman" w:cs="Times New Roman"/>
          <w:sz w:val="28"/>
          <w:szCs w:val="28"/>
          <w:lang w:val="ru-RU"/>
        </w:rPr>
        <w:t>обнулён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1C7D4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следующем просмотре товар не доступен к отгрузке.</w:t>
      </w:r>
    </w:p>
    <w:p w14:paraId="6FEE39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284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7. Валюты: выбор валюты приложения и автообновление курса</w:t>
      </w:r>
    </w:p>
    <w:p w14:paraId="223A164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User Story:</w:t>
      </w:r>
      <w:r>
        <w:rPr>
          <w:rFonts w:ascii="Times New Roman" w:hAnsi="Times New Roman" w:cs="Times New Roman"/>
          <w:sz w:val="28"/>
          <w:szCs w:val="28"/>
          <w:lang w:val="ru-RU"/>
        </w:rPr>
        <w:t> Как администратор, я хочу выбрать валюту приложения (USD/EUR/RUB/</w:t>
      </w:r>
      <w:r>
        <w:rPr>
          <w:rFonts w:ascii="Times New Roman" w:hAnsi="Times New Roman" w:cs="Times New Roman"/>
          <w:sz w:val="28"/>
          <w:szCs w:val="28"/>
        </w:rPr>
        <w:t>CNY</w:t>
      </w:r>
      <w:r>
        <w:rPr>
          <w:rFonts w:ascii="Times New Roman" w:hAnsi="Times New Roman" w:cs="Times New Roman"/>
          <w:sz w:val="28"/>
          <w:szCs w:val="28"/>
          <w:lang w:val="ru-RU"/>
        </w:rPr>
        <w:t>), чтобы все суммы пересчитывались по актуальному курсу ЦБ РФ.</w:t>
      </w:r>
    </w:p>
    <w:p w14:paraId="00F70DE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74C55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7.1 Позитивный сценарий (Смена валюты приложения)</w:t>
      </w:r>
    </w:p>
    <w:p w14:paraId="7FC3222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«Главное меню» </w:t>
      </w:r>
      <w:r>
        <w:rPr>
          <w:rFonts w:ascii="Times New Roman" w:hAnsi="Times New Roman" w:cs="Times New Roman"/>
          <w:sz w:val="28"/>
          <w:szCs w:val="28"/>
        </w:rPr>
        <w:t>&gt;&gt;&gt;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«Настройки».</w:t>
      </w:r>
    </w:p>
    <w:p w14:paraId="7C02D91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Выбрать USD, нажать «Сохранить настройки».</w:t>
      </w:r>
    </w:p>
    <w:p w14:paraId="144EF87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t> Все открытые формы (список товаров, отгрузки, отчеты) пересчитали суммы в USD.</w:t>
      </w:r>
    </w:p>
    <w:p w14:paraId="47CDF23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49D93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7.2 Позитивный сценарий (Обновление курса по API)</w:t>
      </w:r>
    </w:p>
    <w:p w14:paraId="1C27627C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Нажать на кнопку «Обновить курсы»</w:t>
      </w:r>
    </w:p>
    <w:p w14:paraId="223DAE4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Всплывает окно с обновленными курсами.</w:t>
      </w:r>
    </w:p>
    <w:p w14:paraId="4A4FA32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Окно с сообщением: «Курсы валют успешно обновлены»</w:t>
      </w:r>
    </w:p>
    <w:p w14:paraId="680C2DFC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t> Таблица currency_rates обновлена (USD, EUR,</w:t>
      </w:r>
      <w:r>
        <w:rPr>
          <w:rFonts w:ascii="Times New Roman" w:hAnsi="Times New Roman" w:cs="Times New Roman"/>
          <w:sz w:val="28"/>
          <w:szCs w:val="28"/>
        </w:rPr>
        <w:t>RUB</w:t>
      </w:r>
      <w:r>
        <w:rPr>
          <w:rFonts w:ascii="Times New Roman" w:hAnsi="Times New Roman" w:cs="Times New Roman"/>
          <w:sz w:val="28"/>
          <w:szCs w:val="28"/>
          <w:lang w:val="ru-RU"/>
        </w:rPr>
        <w:t>,CNY). Если API недоступен — используются последние известные курсы + предупреждение. Всплывает сообщение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«Нет  соединения с интернетом. Повторите попытку позже»</w:t>
      </w:r>
    </w:p>
    <w:p w14:paraId="2978235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4D12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7.3 Позитивный сценарий (Закупка фиксируется в валюте сделки)</w:t>
      </w:r>
    </w:p>
    <w:p w14:paraId="45CDD50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 поставку в EUR.</w:t>
      </w:r>
    </w:p>
    <w:p w14:paraId="15DA2FC7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Стоимость товара отражается в учёте в базовой валюте, заданной в настройках приложения. </w:t>
      </w:r>
    </w:p>
    <w:p w14:paraId="6E679D4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t> Себестоимость считается по курсу 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дату поставки</w:t>
      </w:r>
      <w:r>
        <w:rPr>
          <w:rFonts w:ascii="Times New Roman" w:hAnsi="Times New Roman" w:cs="Times New Roman"/>
          <w:sz w:val="28"/>
          <w:szCs w:val="28"/>
          <w:lang w:val="ru-RU"/>
        </w:rPr>
        <w:t>, а не текущему.</w:t>
      </w:r>
    </w:p>
    <w:p w14:paraId="180907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70C22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8. Скидки по сроку годности </w:t>
      </w:r>
    </w:p>
    <w:p w14:paraId="59D4AB5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User Story:</w:t>
      </w:r>
      <w:r>
        <w:rPr>
          <w:rFonts w:ascii="Times New Roman" w:hAnsi="Times New Roman" w:cs="Times New Roman"/>
          <w:sz w:val="28"/>
          <w:szCs w:val="28"/>
          <w:lang w:val="ru-RU"/>
        </w:rPr>
        <w:t> Как администратор, я хочу, чтобы система автоматически применяла скидку к товарам с истекающим сроком.</w:t>
      </w:r>
    </w:p>
    <w:p w14:paraId="171F7B6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EBE987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8.1 Позитивный сценарий (Скидка 30% за 3 дня)</w:t>
      </w:r>
    </w:p>
    <w:p w14:paraId="00EB5E2E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Настройки скидок по умолчанию: ≤3 дней &gt;&gt;&gt;  30%.</w:t>
      </w:r>
    </w:p>
    <w:p w14:paraId="6088BB7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таблице товаров/отгрузке выбрать партию с (срок годности = сегодня + 2).</w:t>
      </w:r>
    </w:p>
    <w:p w14:paraId="788D8DC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Посмотреть цену.</w:t>
      </w:r>
    </w:p>
    <w:p w14:paraId="698477F6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t> Цена отображается с учетом скидки 30% (базовая цена * 0.7).</w:t>
      </w:r>
    </w:p>
    <w:p w14:paraId="0E7373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13C1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9. Отчет за период (выручка, себестоимость, убытки, прибыль)</w:t>
      </w:r>
    </w:p>
    <w:p w14:paraId="648183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User Story: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 Как администратор, я хочу видеть чистую </w:t>
      </w:r>
    </w:p>
    <w:p w14:paraId="56EF6A2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Прибыль = Выручка – Себестоимость – Убытки.</w:t>
      </w:r>
    </w:p>
    <w:p w14:paraId="3CD215D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C83D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9.1 Позитивный сценарий (Формирование отчета)</w:t>
      </w:r>
    </w:p>
    <w:p w14:paraId="51D8F2E1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«Отчеты» </w:t>
      </w:r>
      <w:r>
        <w:rPr>
          <w:rFonts w:ascii="Times New Roman" w:hAnsi="Times New Roman" w:cs="Times New Roman"/>
          <w:sz w:val="28"/>
          <w:szCs w:val="28"/>
        </w:rPr>
        <w:t>&gt;&gt;&gt;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выбрать период (01.01–31.01).</w:t>
      </w:r>
    </w:p>
    <w:p w14:paraId="612367F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Нажать «Сформировать».</w:t>
      </w:r>
    </w:p>
    <w:p w14:paraId="2658869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2D30EFA1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Выручка</w:t>
      </w:r>
      <w:r>
        <w:rPr>
          <w:rFonts w:ascii="Times New Roman" w:hAnsi="Times New Roman" w:cs="Times New Roman"/>
          <w:sz w:val="28"/>
          <w:szCs w:val="28"/>
        </w:rPr>
        <w:t xml:space="preserve"> = SUM(shipment_items.qty * sale_price) </w:t>
      </w:r>
      <w:r>
        <w:rPr>
          <w:rFonts w:ascii="Times New Roman" w:hAnsi="Times New Roman" w:cs="Times New Roman"/>
          <w:sz w:val="28"/>
          <w:szCs w:val="28"/>
          <w:lang w:val="ru-RU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период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65CEF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Себестоимость</w:t>
      </w:r>
      <w:r>
        <w:rPr>
          <w:rFonts w:ascii="Times New Roman" w:hAnsi="Times New Roman" w:cs="Times New Roman"/>
          <w:sz w:val="28"/>
          <w:szCs w:val="28"/>
        </w:rPr>
        <w:t xml:space="preserve"> = SUM(supply_items.qty * purchase_price) </w:t>
      </w:r>
      <w:r>
        <w:rPr>
          <w:rFonts w:ascii="Times New Roman" w:hAnsi="Times New Roman" w:cs="Times New Roman"/>
          <w:sz w:val="28"/>
          <w:szCs w:val="28"/>
          <w:lang w:val="ru-RU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период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C21E57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Убытки</w:t>
      </w:r>
      <w:r>
        <w:rPr>
          <w:rFonts w:ascii="Times New Roman" w:hAnsi="Times New Roman" w:cs="Times New Roman"/>
          <w:sz w:val="28"/>
          <w:szCs w:val="28"/>
          <w:lang w:val="ru-RU"/>
        </w:rPr>
        <w:t> = SUM(losses.cost) за период.</w:t>
      </w:r>
    </w:p>
    <w:p w14:paraId="6F12E16B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Прибыль</w:t>
      </w:r>
      <w:r>
        <w:rPr>
          <w:rFonts w:ascii="Times New Roman" w:hAnsi="Times New Roman" w:cs="Times New Roman"/>
          <w:sz w:val="28"/>
          <w:szCs w:val="28"/>
          <w:lang w:val="ru-RU"/>
        </w:rPr>
        <w:t> = Выручка – Себестоимость – Убытки.</w:t>
      </w:r>
    </w:p>
    <w:p w14:paraId="425EC2B4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Все суммы сконвертированы в валюту отчета по курсу на дату операции.</w:t>
      </w:r>
    </w:p>
    <w:p w14:paraId="605399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603E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9.2 Негативный сценарий </w:t>
      </w:r>
    </w:p>
    <w:p w14:paraId="2F4C3B74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Выбрать отрицательный период.</w:t>
      </w:r>
    </w:p>
    <w:p w14:paraId="1A91ACA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t> Все KPI = 0, таблица операций пуста. Выводиться сообщение: «Дата начала периода не может быть позже даты окончания»</w:t>
      </w:r>
    </w:p>
    <w:p w14:paraId="61986E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C134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10. Экспорт отчетов (PDF / Excel)</w:t>
      </w:r>
    </w:p>
    <w:p w14:paraId="22098EF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User Story:</w:t>
      </w:r>
      <w:r>
        <w:rPr>
          <w:rFonts w:ascii="Times New Roman" w:hAnsi="Times New Roman" w:cs="Times New Roman"/>
          <w:sz w:val="28"/>
          <w:szCs w:val="28"/>
          <w:lang w:val="ru-RU"/>
        </w:rPr>
        <w:t> Как администратор, я хочу экспортировать отчет в PDF или Excel.</w:t>
      </w:r>
    </w:p>
    <w:p w14:paraId="677E46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BE64B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10.1 Позитивный сценарий (Экспорт PDF)</w:t>
      </w:r>
    </w:p>
    <w:p w14:paraId="1A2B5352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Сформировать отчет.</w:t>
      </w:r>
    </w:p>
    <w:p w14:paraId="0B282E29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Нажать «Экспорт PDF».</w:t>
      </w:r>
    </w:p>
    <w:p w14:paraId="1F7F854E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Выбрать путь, имя по умолчанию Отчет_дд-мм-гггг.pdf.</w:t>
      </w:r>
    </w:p>
    <w:p w14:paraId="7A29D3D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t> Файл создан, кириллица отображается корректно. После сохранения — предложение открыть файл.</w:t>
      </w:r>
    </w:p>
    <w:p w14:paraId="2AAC2B8C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B06B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10.2 Позитивный сценарий (Экспорт Excel)</w:t>
      </w:r>
    </w:p>
    <w:p w14:paraId="582052EB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Нажать «Экспорт Excel».</w:t>
      </w:r>
    </w:p>
    <w:p w14:paraId="6B19F79B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Сохранить .xlsx.</w:t>
      </w:r>
    </w:p>
    <w:p w14:paraId="4B5B9E8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t> Файл создан, кириллица отображается корректно. После сохранения — предложение открыть файл.</w:t>
      </w:r>
    </w:p>
    <w:p w14:paraId="2AA610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814CE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10.3 Негативный сценарий (Пустой отчет)</w:t>
      </w:r>
    </w:p>
    <w:p w14:paraId="38705060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Отчет без данных.</w:t>
      </w:r>
    </w:p>
    <w:p w14:paraId="47C84286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Попытка экспорта.</w:t>
      </w:r>
    </w:p>
    <w:p w14:paraId="68ACEBB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t> Сообщение «Нет данных для экспорта». Файл не создается.</w:t>
      </w:r>
    </w:p>
    <w:p w14:paraId="4CDCA2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50179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11. История отгрузок с поиском и фильтром</w:t>
      </w:r>
    </w:p>
    <w:p w14:paraId="66A626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User Story:</w:t>
      </w:r>
      <w:r>
        <w:rPr>
          <w:rFonts w:ascii="Times New Roman" w:hAnsi="Times New Roman" w:cs="Times New Roman"/>
          <w:sz w:val="28"/>
          <w:szCs w:val="28"/>
          <w:lang w:val="ru-RU"/>
        </w:rPr>
        <w:t> Как администратор, я хочу найти любую отгрузку по покупателю, номеру или дате.</w:t>
      </w:r>
    </w:p>
    <w:p w14:paraId="6BEFDC0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2FD32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11.1 Позитивный сценарий (Поиск по покупателю)</w:t>
      </w:r>
    </w:p>
    <w:p w14:paraId="38C4211C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«Главное меню» &gt;&gt;&gt; «Склад» &gt;&gt;&gt; «История отгрузок» </w:t>
      </w:r>
    </w:p>
    <w:p w14:paraId="37D9072E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поле поиска ввести имя покупателя.</w:t>
      </w:r>
    </w:p>
    <w:p w14:paraId="573713E0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Нажать «Найти».</w:t>
      </w:r>
    </w:p>
    <w:p w14:paraId="77025702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t> Таблица показывает только отгрузки, выбранного покупателя.</w:t>
      </w:r>
    </w:p>
    <w:p w14:paraId="0A50990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D0D16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11.2 Позитивный сценарий (Фильтр по дате)</w:t>
      </w:r>
    </w:p>
    <w:p w14:paraId="78FD2E35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Выбрать дату.</w:t>
      </w:r>
    </w:p>
    <w:p w14:paraId="23E29B65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обновляется.</w:t>
      </w:r>
    </w:p>
    <w:p w14:paraId="47703A26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t> Сортировка по дате DESC.</w:t>
      </w:r>
    </w:p>
    <w:p w14:paraId="271D5512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7390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11.3 Негативный сценарий (Нет результатов)</w:t>
      </w:r>
    </w:p>
    <w:p w14:paraId="676B4C05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Ввести несуществующего покупателя.</w:t>
      </w:r>
    </w:p>
    <w:p w14:paraId="1A50463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  <w:lang w:val="ru-RU"/>
        </w:rPr>
        <w:t> Таблица пуста</w:t>
      </w:r>
    </w:p>
    <w:p w14:paraId="14A283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8D1F9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12. Проверка прав доступа (роли)</w:t>
      </w:r>
    </w:p>
    <w:p w14:paraId="7602C4B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User Story:</w:t>
      </w:r>
      <w:r>
        <w:rPr>
          <w:rFonts w:ascii="Times New Roman" w:hAnsi="Times New Roman" w:cs="Times New Roman"/>
          <w:sz w:val="28"/>
          <w:szCs w:val="28"/>
          <w:lang w:val="ru-RU"/>
        </w:rPr>
        <w:t> Администратор и кладовщик имеют разные права.</w:t>
      </w:r>
    </w:p>
    <w:p w14:paraId="1827CC4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340A1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12.1 Позитивный сценарий (Администратор — все функции)</w:t>
      </w:r>
    </w:p>
    <w:p w14:paraId="417CC3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Доступно:</w:t>
      </w:r>
    </w:p>
    <w:p w14:paraId="6A72A7C9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Поставки (добавление/импорт)</w:t>
      </w:r>
    </w:p>
    <w:p w14:paraId="4B9BB431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Товары (создание/редактирование)</w:t>
      </w:r>
    </w:p>
    <w:p w14:paraId="2F5CA467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История отгрузок</w:t>
      </w:r>
    </w:p>
    <w:p w14:paraId="101BCCC7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Отчеты</w:t>
      </w:r>
    </w:p>
    <w:p w14:paraId="158B9B1A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Настройки (валюты)</w:t>
      </w:r>
    </w:p>
    <w:p w14:paraId="27C9FFC0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Убытки</w:t>
      </w:r>
    </w:p>
    <w:p w14:paraId="0B653149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Сроки годности</w:t>
      </w:r>
    </w:p>
    <w:p w14:paraId="1C986E21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206A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12.2 Позитивный сценарий (Кладовщик — ограниченный доступ)</w:t>
      </w:r>
    </w:p>
    <w:p w14:paraId="2A9EC3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Доступно:</w:t>
      </w:r>
    </w:p>
    <w:p w14:paraId="364D53CD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отгрузки</w:t>
      </w:r>
    </w:p>
    <w:p w14:paraId="0C5D1F6A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Сроки годности </w:t>
      </w:r>
    </w:p>
    <w:p w14:paraId="4829136D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Просмотр товаров </w:t>
      </w:r>
    </w:p>
    <w:p w14:paraId="42B97E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945F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C52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814F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F53BE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81D4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1B1D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BD33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9B0F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C679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9B31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4807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3DA4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FE964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336BD"/>
    <w:multiLevelType w:val="multilevel"/>
    <w:tmpl w:val="00E336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5536767"/>
    <w:multiLevelType w:val="multilevel"/>
    <w:tmpl w:val="055367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6145758"/>
    <w:multiLevelType w:val="multilevel"/>
    <w:tmpl w:val="061457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EC25BE7"/>
    <w:multiLevelType w:val="multilevel"/>
    <w:tmpl w:val="0EC25B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43568F1"/>
    <w:multiLevelType w:val="multilevel"/>
    <w:tmpl w:val="143568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C981A42"/>
    <w:multiLevelType w:val="multilevel"/>
    <w:tmpl w:val="1C981A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7B504C8"/>
    <w:multiLevelType w:val="multilevel"/>
    <w:tmpl w:val="27B504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7C60814"/>
    <w:multiLevelType w:val="multilevel"/>
    <w:tmpl w:val="27C608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2AF00624"/>
    <w:multiLevelType w:val="multilevel"/>
    <w:tmpl w:val="2AF006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2DF54B8C"/>
    <w:multiLevelType w:val="multilevel"/>
    <w:tmpl w:val="2DF54B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2F120A92"/>
    <w:multiLevelType w:val="multilevel"/>
    <w:tmpl w:val="2F120A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34A01070"/>
    <w:multiLevelType w:val="multilevel"/>
    <w:tmpl w:val="34A010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3AAC1D53"/>
    <w:multiLevelType w:val="multilevel"/>
    <w:tmpl w:val="3AAC1D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1CF6D4A"/>
    <w:multiLevelType w:val="multilevel"/>
    <w:tmpl w:val="41CF6D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4135CC4"/>
    <w:multiLevelType w:val="multilevel"/>
    <w:tmpl w:val="44135C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483A1B34"/>
    <w:multiLevelType w:val="multilevel"/>
    <w:tmpl w:val="483A1B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48CB466B"/>
    <w:multiLevelType w:val="multilevel"/>
    <w:tmpl w:val="48CB46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52763623"/>
    <w:multiLevelType w:val="multilevel"/>
    <w:tmpl w:val="527636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5541725B"/>
    <w:multiLevelType w:val="multilevel"/>
    <w:tmpl w:val="554172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563754FD"/>
    <w:multiLevelType w:val="multilevel"/>
    <w:tmpl w:val="563754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5686279E"/>
    <w:multiLevelType w:val="multilevel"/>
    <w:tmpl w:val="568627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5B290E9E"/>
    <w:multiLevelType w:val="multilevel"/>
    <w:tmpl w:val="5B290E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B464FA6"/>
    <w:multiLevelType w:val="multilevel"/>
    <w:tmpl w:val="5B464F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634945B9"/>
    <w:multiLevelType w:val="multilevel"/>
    <w:tmpl w:val="634945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64736DA8"/>
    <w:multiLevelType w:val="multilevel"/>
    <w:tmpl w:val="64736D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6A993DE4"/>
    <w:multiLevelType w:val="multilevel"/>
    <w:tmpl w:val="6A993D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F723223"/>
    <w:multiLevelType w:val="multilevel"/>
    <w:tmpl w:val="6F7232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759F3660"/>
    <w:multiLevelType w:val="multilevel"/>
    <w:tmpl w:val="759F3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9D82C90"/>
    <w:multiLevelType w:val="multilevel"/>
    <w:tmpl w:val="79D82C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7BCF0DD4"/>
    <w:multiLevelType w:val="multilevel"/>
    <w:tmpl w:val="7BCF0D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7D905FB9"/>
    <w:multiLevelType w:val="multilevel"/>
    <w:tmpl w:val="7D905FB9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>
    <w:nsid w:val="7EAE2A9D"/>
    <w:multiLevelType w:val="multilevel"/>
    <w:tmpl w:val="7EAE2A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0"/>
  </w:num>
  <w:num w:numId="2">
    <w:abstractNumId w:val="28"/>
  </w:num>
  <w:num w:numId="3">
    <w:abstractNumId w:val="13"/>
  </w:num>
  <w:num w:numId="4">
    <w:abstractNumId w:val="6"/>
  </w:num>
  <w:num w:numId="5">
    <w:abstractNumId w:val="19"/>
  </w:num>
  <w:num w:numId="6">
    <w:abstractNumId w:val="2"/>
  </w:num>
  <w:num w:numId="7">
    <w:abstractNumId w:val="14"/>
  </w:num>
  <w:num w:numId="8">
    <w:abstractNumId w:val="26"/>
  </w:num>
  <w:num w:numId="9">
    <w:abstractNumId w:val="22"/>
  </w:num>
  <w:num w:numId="10">
    <w:abstractNumId w:val="11"/>
  </w:num>
  <w:num w:numId="11">
    <w:abstractNumId w:val="10"/>
  </w:num>
  <w:num w:numId="12">
    <w:abstractNumId w:val="15"/>
  </w:num>
  <w:num w:numId="13">
    <w:abstractNumId w:val="16"/>
  </w:num>
  <w:num w:numId="14">
    <w:abstractNumId w:val="25"/>
  </w:num>
  <w:num w:numId="15">
    <w:abstractNumId w:val="20"/>
  </w:num>
  <w:num w:numId="16">
    <w:abstractNumId w:val="29"/>
  </w:num>
  <w:num w:numId="17">
    <w:abstractNumId w:val="12"/>
  </w:num>
  <w:num w:numId="18">
    <w:abstractNumId w:val="7"/>
  </w:num>
  <w:num w:numId="19">
    <w:abstractNumId w:val="23"/>
  </w:num>
  <w:num w:numId="20">
    <w:abstractNumId w:val="5"/>
  </w:num>
  <w:num w:numId="21">
    <w:abstractNumId w:val="0"/>
  </w:num>
  <w:num w:numId="22">
    <w:abstractNumId w:val="1"/>
  </w:num>
  <w:num w:numId="23">
    <w:abstractNumId w:val="21"/>
  </w:num>
  <w:num w:numId="24">
    <w:abstractNumId w:val="18"/>
  </w:num>
  <w:num w:numId="25">
    <w:abstractNumId w:val="8"/>
  </w:num>
  <w:num w:numId="26">
    <w:abstractNumId w:val="9"/>
  </w:num>
  <w:num w:numId="27">
    <w:abstractNumId w:val="24"/>
  </w:num>
  <w:num w:numId="28">
    <w:abstractNumId w:val="4"/>
  </w:num>
  <w:num w:numId="29">
    <w:abstractNumId w:val="31"/>
  </w:num>
  <w:num w:numId="30">
    <w:abstractNumId w:val="17"/>
  </w:num>
  <w:num w:numId="31">
    <w:abstractNumId w:val="3"/>
  </w:num>
  <w:num w:numId="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documentProtection w:enforcement="0"/>
  <w:defaultTabStop w:val="708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95267F"/>
    <w:rsid w:val="00012B84"/>
    <w:rsid w:val="000B2E6E"/>
    <w:rsid w:val="001046E3"/>
    <w:rsid w:val="00163063"/>
    <w:rsid w:val="002120C9"/>
    <w:rsid w:val="003E2080"/>
    <w:rsid w:val="00416777"/>
    <w:rsid w:val="004C5C09"/>
    <w:rsid w:val="0056356D"/>
    <w:rsid w:val="00587E5D"/>
    <w:rsid w:val="00647328"/>
    <w:rsid w:val="007810C6"/>
    <w:rsid w:val="00800DA4"/>
    <w:rsid w:val="008C5571"/>
    <w:rsid w:val="009748A4"/>
    <w:rsid w:val="00993CA0"/>
    <w:rsid w:val="00BE7A6E"/>
    <w:rsid w:val="00BF3853"/>
    <w:rsid w:val="00C84F3F"/>
    <w:rsid w:val="00D42A0A"/>
    <w:rsid w:val="00E17A7D"/>
    <w:rsid w:val="00E606FF"/>
    <w:rsid w:val="00EC4A71"/>
    <w:rsid w:val="00F85676"/>
    <w:rsid w:val="00F917B2"/>
    <w:rsid w:val="00FC1387"/>
    <w:rsid w:val="2995267F"/>
    <w:rsid w:val="66B0329B"/>
    <w:rsid w:val="678A76A5"/>
    <w:rsid w:val="6904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i/>
      <w:iCs/>
      <w:sz w:val="36"/>
      <w:szCs w:val="36"/>
      <w:lang w:val="en-US" w:eastAsia="zh-CN" w:bidi="ar-SA"/>
    </w:rPr>
  </w:style>
  <w:style w:type="paragraph" w:styleId="4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6"/>
      <w:szCs w:val="26"/>
      <w:lang w:val="en-US" w:eastAsia="zh-CN" w:bidi="ar-SA"/>
    </w:rPr>
  </w:style>
  <w:style w:type="paragraph" w:styleId="5">
    <w:name w:val="heading 4"/>
    <w:next w:val="1"/>
    <w:semiHidden/>
    <w:unhideWhenUsed/>
    <w:qFormat/>
    <w:uiPriority w:val="0"/>
    <w:pPr>
      <w:spacing w:beforeAutospacing="1" w:afterAutospacing="1"/>
      <w:outlineLvl w:val="3"/>
    </w:pPr>
    <w:rPr>
      <w:rFonts w:hint="eastAsia" w:ascii="SimSun" w:hAnsi="SimSun" w:eastAsia="SimSun" w:cs="Times New Roman"/>
      <w:b/>
      <w:bCs/>
      <w:sz w:val="24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basedOn w:val="1"/>
    <w:qFormat/>
    <w:uiPriority w:val="0"/>
    <w:rPr>
      <w:sz w:val="24"/>
      <w:szCs w:val="24"/>
    </w:rPr>
  </w:style>
  <w:style w:type="character" w:styleId="10">
    <w:name w:val="Strong"/>
    <w:basedOn w:val="6"/>
    <w:qFormat/>
    <w:uiPriority w:val="0"/>
    <w:rPr>
      <w:b/>
      <w:bCs/>
    </w:rPr>
  </w:style>
  <w:style w:type="paragraph" w:styleId="11">
    <w:name w:val="List Paragraph"/>
    <w:basedOn w:val="1"/>
    <w:unhideWhenUsed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1118</Words>
  <Characters>7515</Characters>
  <Lines>61</Lines>
  <Paragraphs>17</Paragraphs>
  <TotalTime>4</TotalTime>
  <ScaleCrop>false</ScaleCrop>
  <LinksUpToDate>false</LinksUpToDate>
  <CharactersWithSpaces>8478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2026-04-23T15:43:00Z</dcterms:created>
  <dc:creator>madin</dc:creator>
  <cp:lastModifiedBy>Милана Сульхарн�</cp:lastModifiedBy>
  <dcterms:modified xsi:type="dcterms:W3CDTF">2026-04-23T20:10:01Z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FC211A1F511740149BCBE4986CB80C0D_13</vt:lpwstr>
  </property>
  <property fmtid="{D5CDD505-2E9C-101B-9397-08002B2CF9AE}" pid="4" name="KSOTemplateDocerSaveRecord">
    <vt:lpwstr>eyJoZGlkIjoiYzMxMWQ1ZjhkZDNkNzJkZTZhYzMxMjc1YTZiOGM0MDIiLCJ1c2VySWQiOiIzNzI4NzY4MjM0NDgyIn0=</vt:lpwstr>
  </property>
</Properties>
</file>