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9F32" w14:textId="748FD8CE" w:rsidR="00D40FAF" w:rsidRPr="005E0E67" w:rsidRDefault="0019465E" w:rsidP="00D40FA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E0E67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26E2B0" wp14:editId="2E9E4D0F">
            <wp:simplePos x="0" y="0"/>
            <wp:positionH relativeFrom="column">
              <wp:posOffset>5856565</wp:posOffset>
            </wp:positionH>
            <wp:positionV relativeFrom="paragraph">
              <wp:posOffset>-366674</wp:posOffset>
            </wp:positionV>
            <wp:extent cx="767009" cy="767009"/>
            <wp:effectExtent l="0" t="0" r="0" b="0"/>
            <wp:wrapNone/>
            <wp:docPr id="5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形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09" cy="767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9BC" w:rsidRPr="005E0E67">
        <w:rPr>
          <w:rFonts w:ascii="Times New Roman" w:eastAsia="Times New Roman" w:hAnsi="Times New Roman" w:cs="Times New Roman"/>
          <w:b/>
          <w:sz w:val="28"/>
          <w:szCs w:val="28"/>
        </w:rPr>
        <w:t>SU</w:t>
      </w:r>
      <w:r w:rsidR="00CA2C90" w:rsidRPr="005E0E67">
        <w:rPr>
          <w:rFonts w:ascii="Times New Roman" w:eastAsia="Times New Roman" w:hAnsi="Times New Roman" w:cs="Times New Roman"/>
          <w:b/>
          <w:sz w:val="28"/>
          <w:szCs w:val="28"/>
        </w:rPr>
        <w:t xml:space="preserve"> L</w:t>
      </w:r>
      <w:r w:rsidR="00D40FAF" w:rsidRPr="005E0E67">
        <w:rPr>
          <w:rFonts w:ascii="Times New Roman" w:eastAsia="Times New Roman" w:hAnsi="Times New Roman" w:cs="Times New Roman" w:hint="eastAsia"/>
          <w:b/>
          <w:sz w:val="28"/>
          <w:szCs w:val="28"/>
          <w:lang w:eastAsia="zh-CN"/>
        </w:rPr>
        <w:t>I</w:t>
      </w:r>
    </w:p>
    <w:p w14:paraId="63357FE8" w14:textId="693029E1" w:rsidR="00C97702" w:rsidRPr="009078DD" w:rsidRDefault="007F316A" w:rsidP="005E0E67">
      <w:p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hyperlink r:id="rId9" w:history="1">
        <w:r w:rsidR="00D40FAF" w:rsidRPr="001F722E">
          <w:rPr>
            <w:rStyle w:val="ab"/>
            <w:rFonts w:ascii="Times New Roman" w:eastAsia="Times New Roman" w:hAnsi="Times New Roman" w:cs="Times New Roman"/>
            <w:sz w:val="21"/>
            <w:szCs w:val="21"/>
          </w:rPr>
          <w:t>suli@ucsd.edu</w:t>
        </w:r>
      </w:hyperlink>
      <w:r w:rsidR="00D40FAF" w:rsidRPr="00D40FAF">
        <w:rPr>
          <w:rFonts w:ascii="Times New Roman" w:eastAsia="Times New Roman" w:hAnsi="Times New Roman" w:cs="Times New Roman"/>
          <w:color w:val="1155CC"/>
          <w:sz w:val="21"/>
          <w:szCs w:val="21"/>
        </w:rPr>
        <w:t xml:space="preserve"> </w:t>
      </w:r>
      <w:r w:rsidR="00CA2C90">
        <w:rPr>
          <w:rFonts w:ascii="Times New Roman" w:eastAsia="Times New Roman" w:hAnsi="Times New Roman" w:cs="Times New Roman"/>
          <w:sz w:val="21"/>
          <w:szCs w:val="21"/>
        </w:rPr>
        <w:t>| (</w:t>
      </w:r>
      <w:r w:rsidR="00F309BC">
        <w:rPr>
          <w:rFonts w:ascii="Times New Roman" w:eastAsia="Times New Roman" w:hAnsi="Times New Roman" w:cs="Times New Roman"/>
          <w:sz w:val="21"/>
          <w:szCs w:val="21"/>
        </w:rPr>
        <w:t>858</w:t>
      </w:r>
      <w:r w:rsidR="00CA2C90">
        <w:rPr>
          <w:rFonts w:ascii="Times New Roman" w:eastAsia="Times New Roman" w:hAnsi="Times New Roman" w:cs="Times New Roman"/>
          <w:sz w:val="21"/>
          <w:szCs w:val="21"/>
        </w:rPr>
        <w:t xml:space="preserve">) </w:t>
      </w:r>
      <w:r w:rsidR="00F309BC">
        <w:rPr>
          <w:rFonts w:ascii="Times New Roman" w:eastAsia="Times New Roman" w:hAnsi="Times New Roman" w:cs="Times New Roman"/>
          <w:sz w:val="21"/>
          <w:szCs w:val="21"/>
        </w:rPr>
        <w:t>319</w:t>
      </w:r>
      <w:r w:rsidR="00CA2C90">
        <w:rPr>
          <w:rFonts w:ascii="Times New Roman" w:eastAsia="Times New Roman" w:hAnsi="Times New Roman" w:cs="Times New Roman"/>
          <w:sz w:val="21"/>
          <w:szCs w:val="21"/>
        </w:rPr>
        <w:t>-</w:t>
      </w:r>
      <w:r w:rsidR="00F309BC">
        <w:rPr>
          <w:rFonts w:ascii="Times New Roman" w:eastAsia="Times New Roman" w:hAnsi="Times New Roman" w:cs="Times New Roman"/>
          <w:sz w:val="21"/>
          <w:szCs w:val="21"/>
        </w:rPr>
        <w:t>5520</w:t>
      </w:r>
      <w:r w:rsidR="00CA2C90">
        <w:rPr>
          <w:rFonts w:ascii="Times New Roman" w:eastAsia="Times New Roman" w:hAnsi="Times New Roman" w:cs="Times New Roman"/>
          <w:sz w:val="21"/>
          <w:szCs w:val="21"/>
        </w:rPr>
        <w:t xml:space="preserve"> | linkedin.com/in/</w:t>
      </w:r>
      <w:r w:rsidR="00F309BC" w:rsidRPr="00F309BC">
        <w:rPr>
          <w:rFonts w:ascii="Times New Roman" w:eastAsia="Times New Roman" w:hAnsi="Times New Roman" w:cs="Times New Roman"/>
          <w:sz w:val="21"/>
          <w:szCs w:val="21"/>
        </w:rPr>
        <w:t>su-li-653617223</w:t>
      </w:r>
    </w:p>
    <w:p w14:paraId="78D1EE00" w14:textId="43E8A164" w:rsidR="009078DD" w:rsidRPr="00AD75E4" w:rsidRDefault="009078DD" w:rsidP="009078D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8A55F" wp14:editId="44333496">
                <wp:simplePos x="0" y="0"/>
                <wp:positionH relativeFrom="column">
                  <wp:posOffset>0</wp:posOffset>
                </wp:positionH>
                <wp:positionV relativeFrom="paragraph">
                  <wp:posOffset>188948</wp:posOffset>
                </wp:positionV>
                <wp:extent cx="6897511" cy="0"/>
                <wp:effectExtent l="25400" t="25400" r="36830" b="762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00205" id="直线连接符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9pt" to="543.1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RHi7QEAAAkEAAAOAAAAZHJzL2Uyb0RvYy54bWysU0tu2zAQ3RfoHQjua0kGHCeC5SwSpJui&#13;&#10;Nfo5AEMNbQL8gWQt+RK9QIHu2lWXXXWT29Q9RoeULQdtgABBN5Q4M+9x3uNwcdlrRbbgg7SmodWk&#13;&#10;pAQMt60064Z+eH/z4pySEJlpmbIGGrqDQC+Xz58tOlfD1G6sasETJDGh7lxDNzG6uigC34BmYWId&#13;&#10;GEwK6zWLuPXrovWsQ3atimlZnhWd9a3zlkMIGL0eknSZ+YUAHt8IESAS1VDsLebV5/U2rcVyweq1&#13;&#10;Z24j+aEN9oQuNJMGDx2prllk5KOX/1Bpyb0NVsQJt7qwQkgOWQOqqcq/1LzbMAdZC5oT3GhT+H+0&#13;&#10;/PV25YlsGzqnxDCNV7T//GP/8+733Zdfn77uv38j82RS50KNtVdm5Q+74FY+Ke6F1+mLWkifjd2N&#13;&#10;xkIfCcfg2fnFfFZVlPBjrjgBnQ/xJVhN0k9DlTRJM6vZ9lWIeBiWHktSWBnSNfRiNp3lqmCVbG+k&#13;&#10;UimXxwaulCdbhhce+yr1jgT3qnCnDAaTokFD/os7BQP9WxBoCHY9HQ5Io3jiZJyDiUdeZbA6wQR2&#13;&#10;MALLx4GH+gSFPKYjuHocPCLyydbEEaylsf4hgpMVYqg/OjDoThbc2naXbzdbg/OWnTu8jTTQ9/cZ&#13;&#10;fnrByz8AAAD//wMAUEsDBBQABgAIAAAAIQDlQ19h4QAAAAwBAAAPAAAAZHJzL2Rvd25yZXYueG1s&#13;&#10;TI/RasJAEEXfC/2HZQq+lLoxUNGYjYilSKlCa/sBm+yYpGZnQ3Y18e870gf7MjBzuXfuSZeDbcQZ&#13;&#10;O187UjAZRyCQCmdqKhV8f70+zUD4oMnoxhEquKCHZXZ/l+rEuJ4+8bwPpeAQ8olWUIXQJlL6okKr&#13;&#10;/di1SKwdXGd14LUrpel0z+G2kXEUTaXVNfGHSre4rrA47k9WgXzcbub9c717Pwwflze76yf5z0qp&#13;&#10;0cPwsuCxWoAIOISbA64M3B8yLpa7ExkvGgVMExTEc4a4qtFsGoPI/y4yS+V/iOwXAAD//wMAUEsB&#13;&#10;Ai0AFAAGAAgAAAAhALaDOJL+AAAA4QEAABMAAAAAAAAAAAAAAAAAAAAAAFtDb250ZW50X1R5cGVz&#13;&#10;XS54bWxQSwECLQAUAAYACAAAACEAOP0h/9YAAACUAQAACwAAAAAAAAAAAAAAAAAvAQAAX3JlbHMv&#13;&#10;LnJlbHNQSwECLQAUAAYACAAAACEAqwkR4u0BAAAJBAAADgAAAAAAAAAAAAAAAAAuAgAAZHJzL2Uy&#13;&#10;b0RvYy54bWxQSwECLQAUAAYACAAAACEA5UNfYeEAAAAMAQAADwAAAAAAAAAAAAAAAABHBAAAZHJz&#13;&#10;L2Rvd25yZXYueG1sUEsFBgAAAAAEAAQA8wAAAFUFAAAAAA==&#13;&#10;" strokecolor="black [3213]">
                <v:shadow on="t" color="black" opacity="24903f" origin=",.5" offset="0,.55556mm"/>
              </v:line>
            </w:pict>
          </mc:Fallback>
        </mc:AlternateContent>
      </w:r>
      <w:r w:rsidR="001D0F07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267088FE" w14:textId="77200F65" w:rsidR="00C97702" w:rsidRPr="002C0342" w:rsidRDefault="001D0F07" w:rsidP="002C034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UNIVERSITY </w:t>
      </w:r>
      <w:r w:rsidR="002C0342"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  <w:t>OF CALIFORNIA, SAN DIEGO</w:t>
      </w:r>
    </w:p>
    <w:p w14:paraId="464448AC" w14:textId="288E30F2" w:rsidR="00C97702" w:rsidRDefault="002C0342" w:rsidP="002C0342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Master</w:t>
      </w:r>
      <w:r w:rsidR="00AD75E4" w:rsidRPr="0024310A">
        <w:rPr>
          <w:rFonts w:ascii="Times New Roman" w:eastAsia="Times New Roman" w:hAnsi="Times New Roman" w:cs="Times New Roman"/>
          <w:bCs/>
          <w:sz w:val="21"/>
          <w:szCs w:val="21"/>
        </w:rPr>
        <w:t xml:space="preserve">’s Degree </w:t>
      </w:r>
      <w:r w:rsidR="00FA5949" w:rsidRPr="0024310A">
        <w:rPr>
          <w:rFonts w:ascii="Times New Roman" w:eastAsia="Times New Roman" w:hAnsi="Times New Roman" w:cs="Times New Roman"/>
          <w:bCs/>
          <w:sz w:val="21"/>
          <w:szCs w:val="21"/>
          <w:lang w:eastAsia="zh-CN"/>
        </w:rPr>
        <w:t>|</w:t>
      </w:r>
      <w:r w:rsidR="001D0F07" w:rsidRPr="0024310A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Computer Science</w:t>
      </w:r>
      <w:r w:rsidR="00FA5949" w:rsidRPr="0024310A">
        <w:rPr>
          <w:rFonts w:ascii="Times New Roman" w:eastAsia="Times New Roman" w:hAnsi="Times New Roman" w:cs="Times New Roman"/>
          <w:bCs/>
          <w:sz w:val="21"/>
          <w:szCs w:val="21"/>
        </w:rPr>
        <w:t xml:space="preserve"> and Engineering </w:t>
      </w:r>
      <w:r w:rsidR="001D0F07" w:rsidRPr="0024310A">
        <w:rPr>
          <w:rFonts w:ascii="Times New Roman" w:eastAsia="Times New Roman" w:hAnsi="Times New Roman" w:cs="Times New Roman"/>
          <w:bCs/>
          <w:sz w:val="21"/>
          <w:szCs w:val="21"/>
        </w:rPr>
        <w:t xml:space="preserve">                                 </w:t>
      </w:r>
      <w:r w:rsidR="00FA5949" w:rsidRPr="0024310A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FA5949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</w:t>
      </w:r>
      <w:r w:rsidR="00AD75E4">
        <w:rPr>
          <w:rFonts w:ascii="Times New Roman" w:eastAsia="Times New Roman" w:hAnsi="Times New Roman" w:cs="Times New Roman"/>
          <w:sz w:val="21"/>
          <w:szCs w:val="21"/>
        </w:rPr>
        <w:tab/>
      </w:r>
      <w:r w:rsidR="0024310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4310A"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  <w:r w:rsidR="00211872">
        <w:rPr>
          <w:rFonts w:ascii="Times New Roman" w:eastAsia="Times New Roman" w:hAnsi="Times New Roman" w:cs="Times New Roman"/>
          <w:sz w:val="21"/>
          <w:szCs w:val="21"/>
        </w:rPr>
        <w:t xml:space="preserve">       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>Expected</w:t>
      </w:r>
      <w:r w:rsidR="00E87FA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87FAF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Dec</w:t>
      </w:r>
      <w:r w:rsidR="0024310A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.</w:t>
      </w:r>
      <w:r w:rsidR="001D0F07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sz w:val="21"/>
          <w:szCs w:val="21"/>
        </w:rPr>
        <w:t>22</w:t>
      </w:r>
    </w:p>
    <w:p w14:paraId="0013506D" w14:textId="3FF892F0" w:rsidR="00C97702" w:rsidRPr="00AD75E4" w:rsidRDefault="00AD75E4" w:rsidP="00AD75E4">
      <w:pPr>
        <w:numPr>
          <w:ilvl w:val="0"/>
          <w:numId w:val="2"/>
        </w:numPr>
        <w:spacing w:line="312" w:lineRule="auto"/>
        <w:ind w:left="714" w:hanging="357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GPA: </w:t>
      </w:r>
      <w:r w:rsidRPr="00AA6A06">
        <w:rPr>
          <w:rFonts w:ascii="Times New Roman" w:eastAsia="Times New Roman" w:hAnsi="Times New Roman" w:cs="Times New Roman"/>
          <w:b/>
          <w:bCs/>
          <w:sz w:val="21"/>
          <w:szCs w:val="21"/>
        </w:rPr>
        <w:t>4.0</w:t>
      </w:r>
      <w:r w:rsidR="001F019B">
        <w:rPr>
          <w:rFonts w:ascii="Times New Roman" w:eastAsia="Times New Roman" w:hAnsi="Times New Roman" w:cs="Times New Roman"/>
          <w:b/>
          <w:bCs/>
          <w:sz w:val="21"/>
          <w:szCs w:val="21"/>
        </w:rPr>
        <w:t>0</w:t>
      </w:r>
      <w:r w:rsidRPr="001F019B">
        <w:rPr>
          <w:rFonts w:ascii="Times New Roman" w:eastAsia="Times New Roman" w:hAnsi="Times New Roman" w:cs="Times New Roman"/>
          <w:b/>
          <w:bCs/>
          <w:sz w:val="21"/>
          <w:szCs w:val="21"/>
        </w:rPr>
        <w:t>/</w:t>
      </w:r>
      <w:r w:rsidRPr="00AA6A06">
        <w:rPr>
          <w:rFonts w:ascii="Times New Roman" w:eastAsia="Times New Roman" w:hAnsi="Times New Roman" w:cs="Times New Roman"/>
          <w:b/>
          <w:bCs/>
          <w:sz w:val="21"/>
          <w:szCs w:val="21"/>
        </w:rPr>
        <w:t>4.0</w:t>
      </w:r>
      <w:r w:rsidR="001F019B">
        <w:rPr>
          <w:rFonts w:ascii="Times New Roman" w:eastAsia="Times New Roman" w:hAnsi="Times New Roman" w:cs="Times New Roman"/>
          <w:b/>
          <w:bCs/>
          <w:sz w:val="21"/>
          <w:szCs w:val="21"/>
        </w:rPr>
        <w:t>0</w:t>
      </w:r>
    </w:p>
    <w:p w14:paraId="0001049F" w14:textId="095409E3" w:rsidR="00C97702" w:rsidRPr="002C0342" w:rsidRDefault="001D0F07" w:rsidP="002C034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UNIVERSITY </w:t>
      </w:r>
      <w:r w:rsidR="002C0342">
        <w:rPr>
          <w:rFonts w:ascii="Times New Roman" w:eastAsia="Times New Roman" w:hAnsi="Times New Roman" w:cs="Times New Roman"/>
          <w:b/>
          <w:sz w:val="21"/>
          <w:szCs w:val="21"/>
        </w:rPr>
        <w:t xml:space="preserve">OF </w:t>
      </w:r>
      <w:r w:rsidR="002C0342" w:rsidRPr="002C0342">
        <w:rPr>
          <w:rFonts w:ascii="Times New Roman" w:eastAsia="Times New Roman" w:hAnsi="Times New Roman" w:cs="Times New Roman"/>
          <w:b/>
          <w:sz w:val="21"/>
          <w:szCs w:val="21"/>
        </w:rPr>
        <w:t>E</w:t>
      </w:r>
      <w:r w:rsidR="002C0342"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  <w:t>LETRONIC</w:t>
      </w:r>
      <w:r w:rsidR="002C0342" w:rsidRPr="002C0342">
        <w:rPr>
          <w:rFonts w:ascii="Times New Roman" w:eastAsia="Times New Roman" w:hAnsi="Times New Roman" w:cs="Times New Roman" w:hint="eastAsia"/>
          <w:b/>
          <w:sz w:val="21"/>
          <w:szCs w:val="21"/>
          <w:lang w:eastAsia="zh-CN"/>
        </w:rPr>
        <w:t xml:space="preserve"> </w:t>
      </w:r>
      <w:r w:rsidR="002C0342" w:rsidRPr="002C0342">
        <w:rPr>
          <w:rFonts w:ascii="Times New Roman" w:eastAsia="Times New Roman" w:hAnsi="Times New Roman" w:cs="Times New Roman"/>
          <w:b/>
          <w:sz w:val="21"/>
          <w:szCs w:val="21"/>
        </w:rPr>
        <w:t>S</w:t>
      </w:r>
      <w:r w:rsidR="002C0342">
        <w:rPr>
          <w:rFonts w:ascii="Times New Roman" w:eastAsia="Times New Roman" w:hAnsi="Times New Roman" w:cs="Times New Roman"/>
          <w:b/>
          <w:sz w:val="21"/>
          <w:szCs w:val="21"/>
        </w:rPr>
        <w:t>CIENCE</w:t>
      </w:r>
      <w:r w:rsidR="002C0342" w:rsidRPr="002C034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C0342">
        <w:rPr>
          <w:rFonts w:ascii="Times New Roman" w:eastAsia="Times New Roman" w:hAnsi="Times New Roman" w:cs="Times New Roman"/>
          <w:b/>
          <w:sz w:val="21"/>
          <w:szCs w:val="21"/>
        </w:rPr>
        <w:t>AND</w:t>
      </w:r>
      <w:r w:rsidR="002C0342" w:rsidRPr="002C0342">
        <w:rPr>
          <w:rFonts w:ascii="Times New Roman" w:eastAsia="Times New Roman" w:hAnsi="Times New Roman" w:cs="Times New Roman"/>
          <w:b/>
          <w:sz w:val="21"/>
          <w:szCs w:val="21"/>
        </w:rPr>
        <w:t xml:space="preserve"> T</w:t>
      </w:r>
      <w:r w:rsidR="002C0342">
        <w:rPr>
          <w:rFonts w:ascii="Times New Roman" w:eastAsia="Times New Roman" w:hAnsi="Times New Roman" w:cs="Times New Roman"/>
          <w:b/>
          <w:sz w:val="21"/>
          <w:szCs w:val="21"/>
        </w:rPr>
        <w:t>ECHNOLOGY</w:t>
      </w:r>
      <w:r w:rsidR="002C0342" w:rsidRPr="002C034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C0342">
        <w:rPr>
          <w:rFonts w:ascii="Times New Roman" w:eastAsia="Times New Roman" w:hAnsi="Times New Roman" w:cs="Times New Roman"/>
          <w:b/>
          <w:sz w:val="21"/>
          <w:szCs w:val="21"/>
        </w:rPr>
        <w:t>OF CHINA</w:t>
      </w:r>
    </w:p>
    <w:p w14:paraId="421B02E2" w14:textId="4901AED5" w:rsidR="00C97702" w:rsidRDefault="00AD75E4" w:rsidP="00211872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Bachelo</w:t>
      </w:r>
      <w:r w:rsidR="00AA6A06" w:rsidRPr="0024310A">
        <w:rPr>
          <w:rFonts w:ascii="Times New Roman" w:eastAsia="Times New Roman" w:hAnsi="Times New Roman" w:cs="Times New Roman"/>
          <w:bCs/>
          <w:sz w:val="21"/>
          <w:szCs w:val="21"/>
        </w:rPr>
        <w:t>r</w:t>
      </w: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’s Degree | Automation</w:t>
      </w:r>
      <w:r w:rsidR="001D0F07" w:rsidRPr="0024310A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</w:t>
      </w:r>
      <w:r w:rsidR="002C0342">
        <w:rPr>
          <w:rFonts w:ascii="Times New Roman" w:eastAsia="Times New Roman" w:hAnsi="Times New Roman" w:cs="Times New Roman"/>
          <w:sz w:val="21"/>
          <w:szCs w:val="21"/>
        </w:rPr>
        <w:tab/>
      </w:r>
      <w:r w:rsidR="00FA5949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C0342">
        <w:rPr>
          <w:rFonts w:ascii="Times New Roman" w:eastAsia="Times New Roman" w:hAnsi="Times New Roman" w:cs="Times New Roman"/>
          <w:sz w:val="21"/>
          <w:szCs w:val="21"/>
        </w:rPr>
        <w:t>June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 xml:space="preserve"> 20</w:t>
      </w:r>
      <w:r w:rsidR="002C0342">
        <w:rPr>
          <w:rFonts w:ascii="Times New Roman" w:eastAsia="Times New Roman" w:hAnsi="Times New Roman" w:cs="Times New Roman"/>
          <w:sz w:val="21"/>
          <w:szCs w:val="21"/>
        </w:rPr>
        <w:t>19</w:t>
      </w:r>
    </w:p>
    <w:p w14:paraId="41E16F3C" w14:textId="1D51D42B" w:rsidR="00AA6A06" w:rsidRPr="0024310A" w:rsidRDefault="00AA6A06" w:rsidP="0021187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PA: </w:t>
      </w:r>
      <w:r w:rsidRPr="00AA6A06">
        <w:rPr>
          <w:rFonts w:ascii="Times New Roman" w:eastAsia="Times New Roman" w:hAnsi="Times New Roman" w:cs="Times New Roman"/>
          <w:b/>
          <w:bCs/>
          <w:sz w:val="21"/>
          <w:szCs w:val="21"/>
        </w:rPr>
        <w:t>3.96/4.00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4310A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Pr="00AA6A06">
        <w:rPr>
          <w:rFonts w:ascii="Times New Roman" w:eastAsia="Times New Roman" w:hAnsi="Times New Roman" w:cs="Times New Roman"/>
          <w:sz w:val="21"/>
          <w:szCs w:val="21"/>
        </w:rPr>
        <w:t xml:space="preserve">Ranking: </w:t>
      </w:r>
      <w:r w:rsidRPr="00AA6A06">
        <w:rPr>
          <w:rFonts w:ascii="Times New Roman" w:eastAsia="Times New Roman" w:hAnsi="Times New Roman" w:cs="Times New Roman"/>
          <w:b/>
          <w:bCs/>
          <w:sz w:val="21"/>
          <w:szCs w:val="21"/>
        </w:rPr>
        <w:t>3/173</w:t>
      </w:r>
    </w:p>
    <w:p w14:paraId="32FCC51F" w14:textId="67452CFE" w:rsidR="0024310A" w:rsidRDefault="0024310A" w:rsidP="0021187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ational Scho</w:t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larship</w:t>
      </w:r>
    </w:p>
    <w:p w14:paraId="63DBEF07" w14:textId="3FD9F9B2" w:rsidR="0024310A" w:rsidRPr="00EB3E83" w:rsidRDefault="0024310A" w:rsidP="0021187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B3E83">
        <w:rPr>
          <w:rFonts w:ascii="Times New Roman" w:eastAsia="Times New Roman" w:hAnsi="Times New Roman" w:cs="Times New Roman" w:hint="eastAsia"/>
          <w:b/>
          <w:bCs/>
          <w:sz w:val="21"/>
          <w:szCs w:val="21"/>
          <w:lang w:eastAsia="zh-CN"/>
        </w:rPr>
        <w:t>Outstanding</w:t>
      </w:r>
      <w:r w:rsidRPr="00EB3E83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 xml:space="preserve"> Graduate    Honor Student</w:t>
      </w:r>
    </w:p>
    <w:p w14:paraId="4EA65087" w14:textId="77777777" w:rsidR="00D934AD" w:rsidRDefault="00D934AD" w:rsidP="00EB3E83">
      <w:pPr>
        <w:spacing w:line="168" w:lineRule="auto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bookmarkStart w:id="0" w:name="OLE_LINK1"/>
      <w:bookmarkStart w:id="1" w:name="OLE_LINK2"/>
    </w:p>
    <w:p w14:paraId="385D04FE" w14:textId="59DB5705" w:rsidR="009078DD" w:rsidRPr="009078DD" w:rsidRDefault="009078DD" w:rsidP="009078DD">
      <w:pPr>
        <w:spacing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1D7E5" wp14:editId="24EA39AF">
                <wp:simplePos x="0" y="0"/>
                <wp:positionH relativeFrom="column">
                  <wp:posOffset>1905</wp:posOffset>
                </wp:positionH>
                <wp:positionV relativeFrom="paragraph">
                  <wp:posOffset>181539</wp:posOffset>
                </wp:positionV>
                <wp:extent cx="6897511" cy="0"/>
                <wp:effectExtent l="25400" t="25400" r="36830" b="762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6688" id="直线连接符 9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4.3pt" to="543.25pt,1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Dpu7AEAAAkEAAAOAAAAZHJzL2Uyb0RvYy54bWysU0tu2zAQ3RfoHQjua0kGnMaC5SwSpJui&#13;&#10;Nfo5AEMNbQL8gWQt+RK9QIHu2lWXXXWT28Q9RoeULQdNgABFN5Q4M+9x3uNwcdFrRbbgg7SmodWk&#13;&#10;pAQMt60064Z+/HD94pySEJlpmbIGGrqDQC+Wz58tOlfD1G6sasETJDGh7lxDNzG6uigC34BmYWId&#13;&#10;GEwK6zWLuPXrovWsQ3atimlZnhWd9a3zlkMIGL0aknSZ+YUAHt8KESAS1VDsLebV5/UmrcVyweq1&#13;&#10;Z24j+aEN9g9daCYNHjpSXbHIyCcvH1Bpyb0NVsQJt7qwQkgOWQOqqcq/1LzfMAdZC5oT3GhT+H+0&#13;&#10;/M125YlsGzqnxDCNV7T/8nP/6/b37de7z9/2P76TeTKpc6HG2kuz8oddcCufFPfC6/RFLaTPxu5G&#13;&#10;Y6GPhGPw7Hz+clZVlPBjrjgBnQ/xFVhN0k9DlTRJM6vZ9nWIeBiWHktSWBnSYbez6SxXBatkey2V&#13;&#10;Srk8NnCpPNkyvPDYV6l3JLhXhTtlMJgUDRryX9wpGOjfgUBDsOvpcEAaxRMn4xxMPPIqg9UJJrCD&#13;&#10;EVg+DTzUJyjkMR3B1dPgEZFPtiaOYC2N9Y8RnKwQQ/3RgUF3suDGtrt8u9kanLfs3OFtpIG+v8/w&#13;&#10;0wte/gEAAP//AwBQSwMEFAAGAAgAAAAhAHp4t5jhAAAADAEAAA8AAABkcnMvZG93bnJldi54bWxM&#13;&#10;T9tKw0AQfRf8h2UEX6TdtNIQ02xKUUTEFrT1AzbZaRLNzobstkn/3ik+6MvAzDlzLtlqtK04Ye8b&#13;&#10;Rwpm0wgEUulMQ5WCz/3zJAHhgyajW0eo4IweVvn1VaZT4wb6wNMuVIJFyKdaQR1Cl0rpyxqt9lPX&#13;&#10;ITF2cL3Vgde+kqbXA4vbVs6jKJZWN8QOte7wscbye3e0CuTd5uVhWDTbt8P4fn6122FWfK2Vur0Z&#13;&#10;n5Y81ksQAcfw9wGXDpwfcg5WuCMZL1oF98xTME9iEBc0SuIFiOL3IvNM/i+R/wAAAP//AwBQSwEC&#13;&#10;LQAUAAYACAAAACEAtoM4kv4AAADhAQAAEwAAAAAAAAAAAAAAAAAAAAAAW0NvbnRlbnRfVHlwZXNd&#13;&#10;LnhtbFBLAQItABQABgAIAAAAIQA4/SH/1gAAAJQBAAALAAAAAAAAAAAAAAAAAC8BAABfcmVscy8u&#13;&#10;cmVsc1BLAQItABQABgAIAAAAIQD3jDpu7AEAAAkEAAAOAAAAAAAAAAAAAAAAAC4CAABkcnMvZTJv&#13;&#10;RG9jLnhtbFBLAQItABQABgAIAAAAIQB6eLeY4QAAAAwBAAAPAAAAAAAAAAAAAAAAAEYEAABkcnMv&#13;&#10;ZG93bnJldi54bWxQSwUGAAAAAAQABADzAAAAVAUAAAAA&#13;&#10;" strokecolor="black [3213]">
                <v:shadow on="t" color="black" opacity="24903f" origin=",.5" offset="0,.55556mm"/>
              </v:line>
            </w:pict>
          </mc:Fallback>
        </mc:AlternateContent>
      </w:r>
      <w:r w:rsidR="00AA6A06">
        <w:rPr>
          <w:rFonts w:ascii="Times New Roman" w:eastAsia="Times New Roman" w:hAnsi="Times New Roman" w:cs="Times New Roman"/>
          <w:b/>
          <w:sz w:val="24"/>
          <w:szCs w:val="24"/>
        </w:rPr>
        <w:t xml:space="preserve">WORK </w:t>
      </w:r>
      <w:r w:rsidR="001D0F07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bookmarkEnd w:id="0"/>
      <w:bookmarkEnd w:id="1"/>
      <w:r w:rsidR="001D0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27DF08" w14:textId="263B0E3C" w:rsidR="00C97702" w:rsidRDefault="0024310A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BYTEDANCE</w:t>
      </w:r>
      <w:r w:rsidR="001D0F07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China</w:t>
      </w:r>
      <w:r w:rsidR="001D0F07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Beijing</w:t>
      </w:r>
      <w:r w:rsidR="001D0F07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</w:t>
      </w:r>
      <w:r w:rsidR="001D0F07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</w:t>
      </w:r>
      <w:r w:rsidR="001D0F07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</w:t>
      </w:r>
      <w:r w:rsidR="00D934AD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1D0F07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D934A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</w:t>
      </w: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March</w:t>
      </w:r>
      <w:r w:rsidR="001D0F07" w:rsidRPr="0024310A">
        <w:rPr>
          <w:rFonts w:ascii="Times New Roman" w:eastAsia="Times New Roman" w:hAnsi="Times New Roman" w:cs="Times New Roman"/>
          <w:bCs/>
          <w:sz w:val="21"/>
          <w:szCs w:val="21"/>
        </w:rPr>
        <w:t>-</w:t>
      </w: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July 2021</w:t>
      </w:r>
    </w:p>
    <w:p w14:paraId="7BA3F85D" w14:textId="6DC2BE91" w:rsidR="00C97702" w:rsidRPr="00211872" w:rsidRDefault="00D934AD" w:rsidP="00211872">
      <w:pPr>
        <w:rPr>
          <w:rFonts w:ascii="Times New Roman" w:eastAsia="Times New Roman" w:hAnsi="Times New Roman" w:cs="Times New Roman"/>
          <w:b/>
          <w:i/>
          <w:iCs/>
          <w:sz w:val="21"/>
          <w:szCs w:val="21"/>
          <w:lang w:eastAsia="zh-CN"/>
        </w:rPr>
      </w:pPr>
      <w:r w:rsidRPr="00211872">
        <w:rPr>
          <w:rFonts w:ascii="Times New Roman" w:eastAsia="Times New Roman" w:hAnsi="Times New Roman" w:cs="Times New Roman"/>
          <w:b/>
          <w:i/>
          <w:iCs/>
          <w:sz w:val="21"/>
          <w:szCs w:val="21"/>
          <w:lang w:val="en-US" w:eastAsia="zh-CN"/>
        </w:rPr>
        <w:t xml:space="preserve">Software Engineer, </w:t>
      </w:r>
      <w:r w:rsidRPr="00211872">
        <w:rPr>
          <w:rFonts w:ascii="Times New Roman" w:eastAsia="Times New Roman" w:hAnsi="Times New Roman" w:cs="Times New Roman" w:hint="eastAsia"/>
          <w:b/>
          <w:i/>
          <w:iCs/>
          <w:sz w:val="21"/>
          <w:szCs w:val="21"/>
          <w:lang w:eastAsia="zh-CN"/>
        </w:rPr>
        <w:t>Intern</w:t>
      </w:r>
    </w:p>
    <w:p w14:paraId="6315C1C7" w14:textId="0E39C02D" w:rsidR="00A57AD6" w:rsidRPr="00211872" w:rsidRDefault="005C5D6A" w:rsidP="00211872">
      <w:pPr>
        <w:rPr>
          <w:rFonts w:ascii="Times New Roman" w:eastAsia="Times New Roman" w:hAnsi="Times New Roman" w:cs="Times New Roman"/>
          <w:b/>
          <w:i/>
          <w:iCs/>
          <w:sz w:val="21"/>
          <w:szCs w:val="21"/>
          <w:lang w:val="en-US" w:eastAsia="zh-CN"/>
        </w:rPr>
      </w:pPr>
      <w:r w:rsidRPr="00211872"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  <w:t>Ma</w:t>
      </w:r>
      <w:r w:rsidR="006C7829" w:rsidRPr="00211872"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  <w:t>rketing web pages</w:t>
      </w:r>
    </w:p>
    <w:p w14:paraId="04485DF1" w14:textId="410A03CE" w:rsidR="0046251B" w:rsidRPr="006C7829" w:rsidRDefault="00211872" w:rsidP="00A57AD6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1"/>
          <w:szCs w:val="21"/>
        </w:rPr>
      </w:pPr>
      <w:bookmarkStart w:id="2" w:name="OLE_LINK3"/>
      <w:bookmarkStart w:id="3" w:name="OLE_LINK4"/>
      <w:r>
        <w:rPr>
          <w:rFonts w:ascii="Times New Roman" w:eastAsia="Times New Roman" w:hAnsi="Times New Roman" w:cs="Times New Roman"/>
          <w:sz w:val="21"/>
          <w:szCs w:val="21"/>
        </w:rPr>
        <w:t>D</w:t>
      </w:r>
      <w:r w:rsidR="0046251B">
        <w:rPr>
          <w:rFonts w:ascii="Times New Roman" w:eastAsia="Times New Roman" w:hAnsi="Times New Roman" w:cs="Times New Roman"/>
          <w:sz w:val="21"/>
          <w:szCs w:val="21"/>
        </w:rPr>
        <w:t xml:space="preserve">eveloped 10-15 pages </w:t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for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a </w:t>
      </w:r>
      <w:r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marketing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activit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u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sing </w:t>
      </w:r>
      <w:r w:rsidRPr="00361D5C">
        <w:rPr>
          <w:rFonts w:ascii="Times New Roman" w:eastAsia="Times New Roman" w:hAnsi="Times New Roman" w:cs="Times New Roman"/>
          <w:b/>
          <w:bCs/>
          <w:sz w:val="21"/>
          <w:szCs w:val="21"/>
        </w:rPr>
        <w:t>React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361D5C">
        <w:rPr>
          <w:rFonts w:ascii="Times New Roman" w:eastAsia="Times New Roman" w:hAnsi="Times New Roman" w:cs="Times New Roman"/>
          <w:b/>
          <w:bCs/>
          <w:sz w:val="21"/>
          <w:szCs w:val="21"/>
        </w:rPr>
        <w:t>Typescript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</w:t>
      </w:r>
      <w:r w:rsidRPr="00361D5C">
        <w:rPr>
          <w:rFonts w:ascii="Times New Roman" w:eastAsia="Times New Roman" w:hAnsi="Times New Roman" w:cs="Times New Roman"/>
          <w:b/>
          <w:bCs/>
          <w:sz w:val="21"/>
          <w:szCs w:val="21"/>
        </w:rPr>
        <w:t>Less</w:t>
      </w:r>
      <w:r w:rsidR="0046251B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.</w:t>
      </w:r>
      <w:r w:rsidR="007B3FC3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</w:t>
      </w:r>
    </w:p>
    <w:p w14:paraId="55618F4F" w14:textId="05BD4342" w:rsidR="006C7829" w:rsidRPr="00EB3E83" w:rsidRDefault="006C7829" w:rsidP="00EB3E83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To speed up information </w:t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interaction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between pages, refactor</w:t>
      </w:r>
      <w:r w:rsidR="007B3FC3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ed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the way of </w:t>
      </w:r>
      <w:r w:rsidRPr="00B61F0E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communicating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from </w:t>
      </w:r>
      <w:r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query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to centralized </w:t>
      </w:r>
      <w:r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front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-</w:t>
      </w:r>
      <w:r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end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database</w:t>
      </w:r>
      <w:r w:rsidR="007B3FC3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which greatly reduced code line and improved work efficiency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.</w:t>
      </w:r>
    </w:p>
    <w:p w14:paraId="08757F85" w14:textId="77777777" w:rsidR="00EB3E83" w:rsidRPr="007B3FC3" w:rsidRDefault="00EB3E83" w:rsidP="00EB3E83">
      <w:pPr>
        <w:spacing w:line="120" w:lineRule="auto"/>
        <w:ind w:left="68"/>
        <w:rPr>
          <w:rFonts w:ascii="Times New Roman" w:eastAsia="Times New Roman" w:hAnsi="Times New Roman" w:cs="Times New Roman"/>
          <w:sz w:val="21"/>
          <w:szCs w:val="21"/>
        </w:rPr>
      </w:pPr>
    </w:p>
    <w:p w14:paraId="1CF4E257" w14:textId="588E345F" w:rsidR="00A57AD6" w:rsidRPr="00211872" w:rsidRDefault="006C7829" w:rsidP="00211872">
      <w:pPr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val="en-US" w:eastAsia="zh-CN"/>
        </w:rPr>
      </w:pPr>
      <w:bookmarkStart w:id="4" w:name="OLE_LINK7"/>
      <w:bookmarkStart w:id="5" w:name="OLE_LINK8"/>
      <w:bookmarkStart w:id="6" w:name="OLE_LINK11"/>
      <w:bookmarkStart w:id="7" w:name="OLE_LINK12"/>
      <w:bookmarkStart w:id="8" w:name="OLE_LINK13"/>
      <w:r w:rsidRPr="00211872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>Log-in system</w:t>
      </w:r>
    </w:p>
    <w:p w14:paraId="714E98A5" w14:textId="15C52F88" w:rsidR="006C7829" w:rsidRPr="00EB3E83" w:rsidRDefault="006C7829" w:rsidP="00EB3E83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Buil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t 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the </w:t>
      </w:r>
      <w:r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front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-end of a log-in system for a mini-program in WeChat, which brought about 10% </w:t>
      </w:r>
      <w:r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website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traffic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growth.</w:t>
      </w:r>
    </w:p>
    <w:p w14:paraId="48BD403C" w14:textId="77777777" w:rsidR="00EB3E83" w:rsidRDefault="00EB3E83" w:rsidP="00EB3E83">
      <w:pPr>
        <w:spacing w:line="120" w:lineRule="auto"/>
        <w:ind w:left="68"/>
        <w:rPr>
          <w:rFonts w:ascii="Times New Roman" w:eastAsia="Times New Roman" w:hAnsi="Times New Roman" w:cs="Times New Roman"/>
          <w:sz w:val="21"/>
          <w:szCs w:val="21"/>
        </w:rPr>
      </w:pPr>
    </w:p>
    <w:p w14:paraId="764D38E0" w14:textId="627BF8ED" w:rsidR="00F114A4" w:rsidRPr="00211872" w:rsidRDefault="00C21797" w:rsidP="00211872">
      <w:pPr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</w:pPr>
      <w:r w:rsidRPr="00211872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>Poster Rendering</w:t>
      </w:r>
    </w:p>
    <w:p w14:paraId="46BE5408" w14:textId="4D56052B" w:rsidR="00C21797" w:rsidRDefault="00F114A4" w:rsidP="00C21797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</w:t>
      </w:r>
      <w:r w:rsidR="00C21797">
        <w:rPr>
          <w:rFonts w:ascii="Times New Roman" w:eastAsia="Times New Roman" w:hAnsi="Times New Roman" w:cs="Times New Roman"/>
          <w:sz w:val="21"/>
          <w:szCs w:val="21"/>
        </w:rPr>
        <w:t xml:space="preserve">e-designed the rendering algorithm for fast </w:t>
      </w:r>
      <w:r>
        <w:rPr>
          <w:rFonts w:ascii="Times New Roman" w:eastAsia="Times New Roman" w:hAnsi="Times New Roman" w:cs="Times New Roman"/>
          <w:sz w:val="21"/>
          <w:szCs w:val="21"/>
        </w:rPr>
        <w:t>rendering</w:t>
      </w:r>
      <w:r w:rsidR="00C2179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 w:rsidR="00C21797">
        <w:rPr>
          <w:rFonts w:ascii="Times New Roman" w:eastAsia="Times New Roman" w:hAnsi="Times New Roman" w:cs="Times New Roman"/>
          <w:sz w:val="21"/>
          <w:szCs w:val="21"/>
        </w:rPr>
        <w:t xml:space="preserve">car posters in front-end. The algorithm </w:t>
      </w:r>
      <w:r>
        <w:rPr>
          <w:rFonts w:ascii="Times New Roman" w:eastAsia="Times New Roman" w:hAnsi="Times New Roman" w:cs="Times New Roman"/>
          <w:sz w:val="21"/>
          <w:szCs w:val="21"/>
        </w:rPr>
        <w:t>reduced time complexity from O(n^2) to O(n)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>. It reduc</w:t>
      </w:r>
      <w:r w:rsidR="00134559">
        <w:rPr>
          <w:rFonts w:ascii="Times New Roman" w:eastAsia="Times New Roman" w:hAnsi="Times New Roman" w:cs="Times New Roman"/>
          <w:sz w:val="21"/>
          <w:szCs w:val="21"/>
        </w:rPr>
        <w:t>ed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the respon</w:t>
      </w:r>
      <w:r w:rsidR="00134559">
        <w:rPr>
          <w:rFonts w:ascii="Times New Roman" w:eastAsia="Times New Roman" w:hAnsi="Times New Roman" w:cs="Times New Roman"/>
          <w:sz w:val="21"/>
          <w:szCs w:val="21"/>
        </w:rPr>
        <w:t>se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time</w:t>
      </w:r>
      <w:r w:rsidR="00134559">
        <w:rPr>
          <w:rFonts w:ascii="Times New Roman" w:eastAsia="Times New Roman" w:hAnsi="Times New Roman" w:cs="Times New Roman"/>
          <w:sz w:val="21"/>
          <w:szCs w:val="21"/>
        </w:rPr>
        <w:t xml:space="preserve"> by 100 times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62B297BE" w14:textId="6AC43FEC" w:rsidR="00F114A4" w:rsidRPr="00EB3E83" w:rsidRDefault="00F114A4" w:rsidP="00C21797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Addressed the problem of line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wrapping when dealing with different </w:t>
      </w:r>
      <w:r w:rsidR="00EB3E83"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character</w:t>
      </w:r>
      <w:r w:rsidR="00EB3E83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</w:t>
      </w:r>
      <w:r w:rsidR="00EB3E83"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set</w:t>
      </w:r>
      <w:r w:rsidR="00211872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using Hash Table</w:t>
      </w:r>
      <w:r w:rsidR="00EB3E83">
        <w:rPr>
          <w:rFonts w:ascii="宋体" w:eastAsia="宋体" w:hAnsi="宋体" w:cs="宋体"/>
          <w:sz w:val="21"/>
          <w:szCs w:val="21"/>
          <w:lang w:val="en-US" w:eastAsia="zh-CN"/>
        </w:rPr>
        <w:t>.</w:t>
      </w:r>
    </w:p>
    <w:p w14:paraId="3A21F62F" w14:textId="77777777" w:rsidR="00EB3E83" w:rsidRPr="00C21797" w:rsidRDefault="00EB3E83" w:rsidP="00EB3E83">
      <w:pPr>
        <w:spacing w:line="168" w:lineRule="auto"/>
        <w:rPr>
          <w:rFonts w:ascii="Times New Roman" w:eastAsia="Times New Roman" w:hAnsi="Times New Roman" w:cs="Times New Roman"/>
          <w:sz w:val="21"/>
          <w:szCs w:val="21"/>
        </w:rPr>
      </w:pPr>
    </w:p>
    <w:bookmarkEnd w:id="2"/>
    <w:bookmarkEnd w:id="3"/>
    <w:bookmarkEnd w:id="4"/>
    <w:bookmarkEnd w:id="5"/>
    <w:bookmarkEnd w:id="6"/>
    <w:bookmarkEnd w:id="7"/>
    <w:bookmarkEnd w:id="8"/>
    <w:p w14:paraId="3F1C4BE2" w14:textId="669F5E52" w:rsidR="005358B0" w:rsidRPr="00C21797" w:rsidRDefault="005358B0" w:rsidP="00C21797">
      <w:pPr>
        <w:spacing w:line="14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18FA630" w14:textId="27233446" w:rsidR="00AA6A06" w:rsidRDefault="00B61F0E" w:rsidP="00B61F0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9AB72" wp14:editId="6DADC22B">
                <wp:simplePos x="0" y="0"/>
                <wp:positionH relativeFrom="column">
                  <wp:posOffset>0</wp:posOffset>
                </wp:positionH>
                <wp:positionV relativeFrom="paragraph">
                  <wp:posOffset>197343</wp:posOffset>
                </wp:positionV>
                <wp:extent cx="6897511" cy="0"/>
                <wp:effectExtent l="25400" t="25400" r="36830" b="76200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2AEA0" id="直线连接符 1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55pt" to="543.1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Ul67QEAAAsEAAAOAAAAZHJzL2Uyb0RvYy54bWysU82O0zAQviPxDpbvNEmlLrtR0z3sarkg&#13;&#10;qPh5AK8zbiz5T7Zp0pfgBZC4wYkjJy77Nlseg7HTpitAWglxcTKe+T7P93m8vBy0IlvwQVrT0GpW&#13;&#10;UgKG21aaTUPfv7t5dk5JiMy0TFkDDd1BoJerp0+WvathbjurWvAESUyoe9fQLkZXF0XgHWgWZtaB&#13;&#10;waSwXrOIod8UrWc9smtVzMvyrOitb523HELA3esxSVeZXwjg8bUQASJRDcXeYl59Xm/TWqyWrN54&#13;&#10;5jrJD22wf+hCM2nw0InqmkVGPnj5B5WW3NtgRZxxqwsrhOSQNaCaqvxNzduOOcha0JzgJpvC/6Pl&#13;&#10;r7ZrT2SLd4f2GKbxjvafvu9/3P28+3z/8cv+21eCGbSpd6HG6iuz9ocouLVPmgfhdfqiGjJka3eT&#13;&#10;tTBEwnHz7Pzi+aKqKOHHXHECOh/iC7CapJ+GKmmSalaz7csQ8TAsPZakbWVI39CLxXyRq4JVsr2R&#13;&#10;SqVcHhy4Up5sGV55HKrUOxI8qMJIGdxMikYN+S/uFIz0b0CgJdj1fDwgDeOJk3EOJh55lcHqBBPY&#13;&#10;wQQsHwce6hMU8qBO4Opx8ITIJ1sTJ7CWxvq/EZysEGP90YFRd7Lg1ra7fLvZGpy47NzhdaSRfhhn&#13;&#10;+OkNr34BAAD//wMAUEsDBBQABgAIAAAAIQBKwKMY4gAAAAwBAAAPAAAAZHJzL2Rvd25yZXYueG1s&#13;&#10;TI/RSsNAEEXfBf9hGaEv0m5SsdQ0k1IspYgWbPUDNtlpEs3Ohuy2Sf/eLT7oy8DM5d65J10OphFn&#13;&#10;6lxtGSGeRCCIC6trLhE+PzbjOQjnFWvVWCaECzlYZrc3qUq07XlP54MvRQhhlyiEyvs2kdIVFRnl&#13;&#10;JrYlDtrRdkb5sHal1J3qQ7hp5DSKZtKomsOHSrX0XFHxfTgZBHn/tn3qH+vd63F4v7yYXR/nXyvE&#13;&#10;0d2wXoSxWoDwNPg/B1wZQn/IQrHcnlg70SAEGo/wEMcgrmo0n01B5L8XmaXyP0T2AwAA//8DAFBL&#13;&#10;AQItABQABgAIAAAAIQC2gziS/gAAAOEBAAATAAAAAAAAAAAAAAAAAAAAAABbQ29udGVudF9UeXBl&#13;&#10;c10ueG1sUEsBAi0AFAAGAAgAAAAhADj9If/WAAAAlAEAAAsAAAAAAAAAAAAAAAAALwEAAF9yZWxz&#13;&#10;Ly5yZWxzUEsBAi0AFAAGAAgAAAAhAE3FSXrtAQAACwQAAA4AAAAAAAAAAAAAAAAALgIAAGRycy9l&#13;&#10;Mm9Eb2MueG1sUEsBAi0AFAAGAAgAAAAhAErAoxjiAAAADAEAAA8AAAAAAAAAAAAAAAAARwQAAGRy&#13;&#10;cy9kb3ducmV2LnhtbFBLBQYAAAAABAAEAPMAAABWBQAAAAA=&#13;&#10;" strokecolor="black [3213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="0024310A">
        <w:rPr>
          <w:rFonts w:ascii="Times New Roman" w:eastAsia="Times New Roman" w:hAnsi="Times New Roman" w:cs="Times New Roman" w:hint="eastAsia"/>
          <w:b/>
          <w:sz w:val="24"/>
          <w:szCs w:val="24"/>
          <w:lang w:eastAsia="zh-CN"/>
        </w:rPr>
        <w:t xml:space="preserve"> </w:t>
      </w:r>
      <w:r w:rsidR="0024310A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41FB50FC" w14:textId="7E313BB7" w:rsidR="0024310A" w:rsidRPr="00AE3204" w:rsidRDefault="00B61F0E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  <w:lang w:eastAsia="zh-CN"/>
        </w:rPr>
      </w:pPr>
      <w:r w:rsidRPr="00AE3204">
        <w:rPr>
          <w:rFonts w:ascii="Times New Roman" w:hAnsi="Times New Roman" w:cs="Times New Roman"/>
          <w:b/>
          <w:bCs/>
          <w:sz w:val="21"/>
          <w:szCs w:val="21"/>
        </w:rPr>
        <w:t>M</w:t>
      </w:r>
      <w:r w:rsidR="00B8661E" w:rsidRPr="00AE3204">
        <w:rPr>
          <w:rFonts w:ascii="Times New Roman" w:hAnsi="Times New Roman" w:cs="Times New Roman"/>
          <w:b/>
          <w:bCs/>
          <w:sz w:val="21"/>
          <w:szCs w:val="21"/>
        </w:rPr>
        <w:t>AHJONG</w:t>
      </w:r>
      <w:r w:rsidRPr="00AE3204">
        <w:rPr>
          <w:rFonts w:ascii="Times New Roman" w:hAnsi="Times New Roman" w:cs="Times New Roman"/>
          <w:b/>
          <w:bCs/>
          <w:sz w:val="21"/>
          <w:szCs w:val="21"/>
        </w:rPr>
        <w:t xml:space="preserve"> G</w:t>
      </w:r>
      <w:r w:rsidR="00B8661E" w:rsidRPr="00AE3204">
        <w:rPr>
          <w:rFonts w:ascii="Times New Roman" w:hAnsi="Times New Roman" w:cs="Times New Roman"/>
          <w:b/>
          <w:bCs/>
          <w:sz w:val="21"/>
          <w:szCs w:val="21"/>
        </w:rPr>
        <w:t>AME</w:t>
      </w:r>
      <w:r w:rsidRPr="00AE3204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EB3E83">
        <w:rPr>
          <w:rFonts w:ascii="Times New Roman" w:hAnsi="Times New Roman" w:cs="Times New Roman" w:hint="eastAsia"/>
          <w:b/>
          <w:bCs/>
          <w:sz w:val="21"/>
          <w:szCs w:val="21"/>
          <w:lang w:eastAsia="zh-CN"/>
        </w:rPr>
        <w:t>SUGGESTION</w:t>
      </w:r>
      <w:r w:rsidR="00EB3E83">
        <w:rPr>
          <w:rFonts w:ascii="Times New Roman" w:hAnsi="Times New Roman" w:cs="Times New Roman"/>
          <w:b/>
          <w:bCs/>
          <w:sz w:val="21"/>
          <w:szCs w:val="21"/>
        </w:rPr>
        <w:t xml:space="preserve"> PAGE</w:t>
      </w:r>
    </w:p>
    <w:p w14:paraId="2589CBEC" w14:textId="75D1E7BE" w:rsidR="00AE3204" w:rsidRPr="006E635C" w:rsidRDefault="00AE3204" w:rsidP="006E635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</w:t>
      </w:r>
      <w:bookmarkStart w:id="9" w:name="OLE_LINK14"/>
      <w:bookmarkStart w:id="10" w:name="OLE_LINK15"/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sing </w:t>
      </w:r>
      <w:r w:rsidRPr="00AE3204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Django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 xml:space="preserve">, MySQL, React, </w:t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uilt a</w:t>
      </w:r>
      <w:bookmarkEnd w:id="9"/>
      <w:bookmarkEnd w:id="10"/>
      <w:r w:rsidR="00B52BE8" w:rsidRPr="00B52BE8">
        <w:t xml:space="preserve"> </w:t>
      </w:r>
      <w:r w:rsidR="00B52BE8" w:rsidRPr="00B52BE8">
        <w:rPr>
          <w:rFonts w:ascii="Times New Roman" w:eastAsia="Times New Roman" w:hAnsi="Times New Roman" w:cs="Times New Roman"/>
          <w:sz w:val="21"/>
          <w:szCs w:val="21"/>
          <w:lang w:eastAsia="zh-CN"/>
        </w:rPr>
        <w:t>mahjong strategy system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.</w:t>
      </w:r>
      <w:r w:rsidR="007B3FC3" w:rsidRPr="007B3FC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The suggestions were based on Graph Theory.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Ga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>me state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s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were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considered as node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s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in a graph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The algorithm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finds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the maximum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>-expectation path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 xml:space="preserve"> to win the game.</w:t>
      </w:r>
    </w:p>
    <w:p w14:paraId="3B97F272" w14:textId="17592D0A" w:rsidR="00C97702" w:rsidRPr="006C7829" w:rsidRDefault="00C97702" w:rsidP="006C7829">
      <w:pPr>
        <w:spacing w:line="240" w:lineRule="atLeast"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</w:p>
    <w:bookmarkStart w:id="11" w:name="OLE_LINK21"/>
    <w:bookmarkStart w:id="12" w:name="OLE_LINK22"/>
    <w:p w14:paraId="0FA17DC0" w14:textId="2E7746F0" w:rsidR="0094640F" w:rsidRDefault="0094640F" w:rsidP="0094640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1D903" wp14:editId="61CF0CA6">
                <wp:simplePos x="0" y="0"/>
                <wp:positionH relativeFrom="column">
                  <wp:posOffset>0</wp:posOffset>
                </wp:positionH>
                <wp:positionV relativeFrom="paragraph">
                  <wp:posOffset>197343</wp:posOffset>
                </wp:positionV>
                <wp:extent cx="6897511" cy="0"/>
                <wp:effectExtent l="25400" t="25400" r="36830" b="76200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D3E35" id="直线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55pt" to="543.1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sx17AEAAAsEAAAOAAAAZHJzL2Uyb0RvYy54bWysU81uEzEQviP1HSzfm91ESmlX2fTQqlwQ&#13;&#10;REAfwPWOs5b8J9tkNy/BCyBxgxNHTlz6Nk0fg7E32VSAVAlx8a49830z3+fx4rLXimzAB2lNTaeT&#13;&#10;khIw3DbSrGt6++Hm9JySEJlpmLIGarqFQC+XJy8WnatgZlurGvAESUyoOlfTNkZXFUXgLWgWJtaB&#13;&#10;waCwXrOIW78uGs86ZNeqmJXlWdFZ3zhvOYSAp9dDkC4zvxDA41shAkSiaoq9xbz6vN6ltVguWLX2&#13;&#10;zLWS79tg/9CFZtJg0ZHqmkVGPnr5B5WW3NtgRZxwqwsrhOSQNaCaafmbmvctc5C1oDnBjTaF/0fL&#13;&#10;32xWnsgG725KiWEa72j3+cfu5/3j/ZeHT193378RjKBNnQsVZl+Zld/vglv5pLkXXqcvqiF9tnY7&#13;&#10;Wgt9JBwPz84vXs5TCX6IFUeg8yG+AqtJ+qmpkiapZhXbvA4Ri2HqISUdK0O6ml7MZ/OcFaySzY1U&#13;&#10;KsXy4MCV8mTD8Mpjn3tHgidZuFMGWZOiQUP+i1sFA/07EGgJdj0bCqRhPHIyzsHEA68ymJ1gAjsY&#13;&#10;geXzwH1+gkIe1BE8fR48InJla+II1tJY/zeCoxViyD84MOhOFtzZZptvN1uDE5et37+ONNJP9xl+&#13;&#10;fMPLXwAAAP//AwBQSwMEFAAGAAgAAAAhAErAoxjiAAAADAEAAA8AAABkcnMvZG93bnJldi54bWxM&#13;&#10;j9FKw0AQRd8F/2EZoS/SblKx1DSTUiyliBZs9QM22WkSzc6G7LZJ/94tPujLwMzl3rknXQ6mEWfq&#13;&#10;XG0ZIZ5EIIgLq2suET4/NuM5COcVa9VYJoQLOVhmtzepSrTteU/ngy9FCGGXKITK+zaR0hUVGeUm&#13;&#10;tiUO2tF2RvmwdqXUnepDuGnkNIpm0qiaw4dKtfRcUfF9OBkEef+2feof693rcXi/vJhdH+dfK8TR&#13;&#10;3bBehLFagPA0+D8HXBlCf8hCsdyeWDvRIAQaj/AQxyCuajSfTUHkvxeZpfI/RPYDAAD//wMAUEsB&#13;&#10;Ai0AFAAGAAgAAAAhALaDOJL+AAAA4QEAABMAAAAAAAAAAAAAAAAAAAAAAFtDb250ZW50X1R5cGVz&#13;&#10;XS54bWxQSwECLQAUAAYACAAAACEAOP0h/9YAAACUAQAACwAAAAAAAAAAAAAAAAAvAQAAX3JlbHMv&#13;&#10;LnJlbHNQSwECLQAUAAYACAAAACEALqrMdewBAAALBAAADgAAAAAAAAAAAAAAAAAuAgAAZHJzL2Uy&#13;&#10;b0RvYy54bWxQSwECLQAUAAYACAAAACEASsCjGOIAAAAMAQAADwAAAAAAAAAAAAAAAABGBAAAZHJz&#13;&#10;L2Rvd25yZXYueG1sUEsFBgAAAAAEAAQA8wAAAFUFAAAAAA==&#13;&#10;" strokecolor="black [3213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COMPETITION</w:t>
      </w:r>
    </w:p>
    <w:bookmarkEnd w:id="11"/>
    <w:bookmarkEnd w:id="12"/>
    <w:p w14:paraId="46F1BFF7" w14:textId="610D151B" w:rsidR="0094640F" w:rsidRDefault="0094640F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</w:pPr>
      <w:r w:rsidRPr="0071192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GAME</w:t>
      </w:r>
      <w:r w:rsidRPr="0071192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-US" w:eastAsia="zh-CN"/>
        </w:rPr>
        <w:t xml:space="preserve"> PLAY PREDICTION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            </w:t>
      </w:r>
      <w:r w:rsidR="00265A37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           </w:t>
      </w:r>
      <w:r w:rsidR="0071192B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Fall 2020</w:t>
      </w:r>
    </w:p>
    <w:p w14:paraId="6FB250FE" w14:textId="3E80F66A" w:rsidR="0071192B" w:rsidRPr="0094640F" w:rsidRDefault="007F316A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</w:pPr>
      <w:hyperlink r:id="rId10" w:history="1">
        <w:r w:rsidR="006E635C" w:rsidRPr="006E635C">
          <w:rPr>
            <w:rStyle w:val="ab"/>
            <w:rFonts w:ascii="Times New Roman" w:eastAsia="Times New Roman" w:hAnsi="Times New Roman" w:cs="Times New Roman"/>
            <w:sz w:val="21"/>
            <w:szCs w:val="21"/>
            <w:lang w:val="en-US" w:eastAsia="zh-CN"/>
          </w:rPr>
          <w:t>https://www.</w:t>
        </w:r>
        <w:r w:rsidR="0071192B" w:rsidRPr="006E635C">
          <w:rPr>
            <w:rStyle w:val="ab"/>
            <w:rFonts w:ascii="Times New Roman" w:eastAsia="Times New Roman" w:hAnsi="Times New Roman" w:cs="Times New Roman"/>
            <w:sz w:val="21"/>
            <w:szCs w:val="21"/>
            <w:lang w:val="en-US" w:eastAsia="zh-CN"/>
          </w:rPr>
          <w:t>kaggle.com/c/cse158258-fa20-play-prediction/leaderboard</w:t>
        </w:r>
      </w:hyperlink>
    </w:p>
    <w:p w14:paraId="696D3B32" w14:textId="4CE38280" w:rsidR="0094640F" w:rsidRDefault="0094640F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Ranking:</w:t>
      </w:r>
      <w:r w:rsidRPr="0065022D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 xml:space="preserve"> 2/672</w:t>
      </w:r>
    </w:p>
    <w:p w14:paraId="690D833D" w14:textId="223D9E4C" w:rsidR="0094640F" w:rsidRDefault="000C690E" w:rsidP="0094640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13" w:name="OLE_LINK9"/>
      <w:bookmarkStart w:id="14" w:name="OLE_LINK10"/>
      <w:r>
        <w:rPr>
          <w:rFonts w:ascii="Times New Roman" w:eastAsia="Times New Roman" w:hAnsi="Times New Roman" w:cs="Times New Roman"/>
          <w:sz w:val="21"/>
          <w:szCs w:val="21"/>
        </w:rPr>
        <w:t>Built a recommend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ation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system that predict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 user would buy a game on steam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 xml:space="preserve"> according to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>purchase histories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bookmarkEnd w:id="13"/>
    <w:bookmarkEnd w:id="14"/>
    <w:p w14:paraId="67E870FA" w14:textId="1AE464BD" w:rsidR="000C690E" w:rsidRDefault="000C690E" w:rsidP="0065022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Invented a Soft-Bayesian-Personalized-Ranking algorithm </w:t>
      </w:r>
      <w:r w:rsidR="0065022D">
        <w:rPr>
          <w:rFonts w:ascii="Times New Roman" w:eastAsia="Times New Roman" w:hAnsi="Times New Roman" w:cs="Times New Roman"/>
          <w:sz w:val="21"/>
          <w:szCs w:val="21"/>
        </w:rPr>
        <w:t>that over-perform than normal one-class method.</w:t>
      </w:r>
    </w:p>
    <w:p w14:paraId="0F2554EF" w14:textId="77777777" w:rsidR="0065022D" w:rsidRDefault="0065022D" w:rsidP="0094640F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sz w:val="21"/>
          <w:szCs w:val="21"/>
          <w:lang w:eastAsia="zh-CN"/>
        </w:rPr>
      </w:pPr>
      <w:r w:rsidRPr="0065022D">
        <w:rPr>
          <w:rFonts w:ascii="Times New Roman" w:eastAsia="Times New Roman" w:hAnsi="Times New Roman" w:cs="Times New Roman"/>
          <w:b/>
          <w:bCs/>
          <w:caps/>
          <w:sz w:val="21"/>
          <w:szCs w:val="21"/>
          <w:lang w:eastAsia="zh-CN"/>
        </w:rPr>
        <w:t>Mathematical Contest in Modeling</w:t>
      </w:r>
    </w:p>
    <w:p w14:paraId="54304D88" w14:textId="539FFB80" w:rsidR="0094640F" w:rsidRPr="00B8661E" w:rsidRDefault="0065022D" w:rsidP="0094640F">
      <w:pPr>
        <w:spacing w:line="240" w:lineRule="auto"/>
        <w:rPr>
          <w:rFonts w:ascii="Times New Roman" w:eastAsia="Times New Roman" w:hAnsi="Times New Roman" w:cs="Times New Roman"/>
          <w:caps/>
          <w:sz w:val="21"/>
          <w:szCs w:val="21"/>
          <w:lang w:val="en-US" w:eastAsia="zh-CN"/>
        </w:rPr>
      </w:pPr>
      <w:r w:rsidRPr="00B8661E">
        <w:rPr>
          <w:rFonts w:ascii="Times New Roman" w:eastAsia="Times New Roman" w:hAnsi="Times New Roman" w:cs="Times New Roman"/>
          <w:b/>
          <w:bCs/>
          <w:caps/>
          <w:sz w:val="20"/>
          <w:szCs w:val="20"/>
          <w:lang w:eastAsia="zh-CN"/>
        </w:rPr>
        <w:t>Forecast on Energy Structure based on Improved Markov Chain</w:t>
      </w:r>
      <w:r w:rsidR="00B8661E" w:rsidRPr="00B8661E">
        <w:rPr>
          <w:rFonts w:ascii="Times New Roman" w:eastAsia="Times New Roman" w:hAnsi="Times New Roman" w:cs="Times New Roman"/>
          <w:b/>
          <w:bCs/>
          <w:caps/>
          <w:sz w:val="20"/>
          <w:szCs w:val="20"/>
          <w:lang w:eastAsia="zh-CN"/>
        </w:rPr>
        <w:t xml:space="preserve"> </w:t>
      </w:r>
      <w:r w:rsidR="00B8661E">
        <w:rPr>
          <w:rFonts w:ascii="Times New Roman" w:eastAsia="Times New Roman" w:hAnsi="Times New Roman" w:cs="Times New Roman"/>
          <w:b/>
          <w:bCs/>
          <w:caps/>
          <w:sz w:val="21"/>
          <w:szCs w:val="21"/>
          <w:lang w:eastAsia="zh-CN"/>
        </w:rPr>
        <w:t xml:space="preserve">                                            </w:t>
      </w:r>
      <w:r w:rsidR="00B8661E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Feb. 2018</w:t>
      </w:r>
    </w:p>
    <w:p w14:paraId="63234BC2" w14:textId="410701B9" w:rsidR="0065022D" w:rsidRDefault="0065022D" w:rsidP="0094640F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Awarded as Meritorious Winner </w:t>
      </w:r>
      <w:r w:rsidRPr="0065022D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(top 8.88%)</w:t>
      </w:r>
    </w:p>
    <w:p w14:paraId="28FEBEF4" w14:textId="3A95F4ED" w:rsidR="0065022D" w:rsidRDefault="0065022D" w:rsidP="0065022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15" w:name="OLE_LINK16"/>
      <w:bookmarkStart w:id="16" w:name="OLE_LINK17"/>
      <w:r>
        <w:rPr>
          <w:rFonts w:ascii="Times New Roman" w:eastAsia="Times New Roman" w:hAnsi="Times New Roman" w:cs="Times New Roman"/>
          <w:sz w:val="21"/>
          <w:szCs w:val="21"/>
        </w:rPr>
        <w:t>Improved Markov Chain to make it continuous and suitable for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 xml:space="preserve"> c</w:t>
      </w:r>
      <w:r w:rsidR="006E635C" w:rsidRPr="006E635C">
        <w:rPr>
          <w:rFonts w:ascii="Times New Roman" w:eastAsia="Times New Roman" w:hAnsi="Times New Roman" w:cs="Times New Roman"/>
          <w:sz w:val="21"/>
          <w:szCs w:val="21"/>
        </w:rPr>
        <w:t>ontinuous value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predicting.</w:t>
      </w:r>
    </w:p>
    <w:p w14:paraId="2E28FC20" w14:textId="03742509" w:rsidR="0065022D" w:rsidRDefault="0065022D" w:rsidP="0065022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17" w:name="OLE_LINK23"/>
      <w:bookmarkStart w:id="18" w:name="OLE_LINK24"/>
      <w:bookmarkStart w:id="19" w:name="OLE_LINK25"/>
      <w:bookmarkStart w:id="20" w:name="OLE_LINK26"/>
      <w:bookmarkStart w:id="21" w:name="OLE_LINK18"/>
      <w:bookmarkStart w:id="22" w:name="OLE_LINK19"/>
      <w:bookmarkStart w:id="23" w:name="OLE_LINK20"/>
      <w:bookmarkEnd w:id="15"/>
      <w:bookmarkEnd w:id="16"/>
      <w:r>
        <w:rPr>
          <w:rFonts w:ascii="Times New Roman" w:eastAsia="Times New Roman" w:hAnsi="Times New Roman" w:cs="Times New Roman" w:hint="eastAsia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roposed a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 xml:space="preserve">energy structure </w:t>
      </w:r>
      <w:r>
        <w:rPr>
          <w:rFonts w:ascii="Times New Roman" w:eastAsia="Times New Roman" w:hAnsi="Times New Roman" w:cs="Times New Roman"/>
          <w:sz w:val="21"/>
          <w:szCs w:val="21"/>
        </w:rPr>
        <w:t>forecast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>ing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system for four U.S. states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>. Gave practical suggestions on energy structure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bookmarkEnd w:id="17"/>
      <w:bookmarkEnd w:id="18"/>
    </w:p>
    <w:bookmarkEnd w:id="19"/>
    <w:bookmarkEnd w:id="20"/>
    <w:p w14:paraId="48A3EA8D" w14:textId="77777777" w:rsidR="00F576E3" w:rsidRDefault="00F576E3" w:rsidP="00EB3E83">
      <w:pPr>
        <w:spacing w:line="168" w:lineRule="auto"/>
        <w:rPr>
          <w:rFonts w:ascii="Times New Roman" w:eastAsia="Times New Roman" w:hAnsi="Times New Roman" w:cs="Times New Roman"/>
          <w:sz w:val="21"/>
          <w:szCs w:val="21"/>
        </w:rPr>
      </w:pPr>
    </w:p>
    <w:bookmarkEnd w:id="21"/>
    <w:bookmarkEnd w:id="22"/>
    <w:bookmarkEnd w:id="23"/>
    <w:p w14:paraId="4BF70355" w14:textId="4106567A" w:rsidR="00F576E3" w:rsidRPr="00F576E3" w:rsidRDefault="00F576E3" w:rsidP="00F57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7B56F" wp14:editId="00085033">
                <wp:simplePos x="0" y="0"/>
                <wp:positionH relativeFrom="column">
                  <wp:posOffset>0</wp:posOffset>
                </wp:positionH>
                <wp:positionV relativeFrom="paragraph">
                  <wp:posOffset>197343</wp:posOffset>
                </wp:positionV>
                <wp:extent cx="6897511" cy="0"/>
                <wp:effectExtent l="25400" t="25400" r="36830" b="76200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F7F3" id="直线连接符 1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55pt" to="543.1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MZq7QEAAAsEAAAOAAAAZHJzL2Uyb0RvYy54bWysU82O0zAQviPxDpbvNElRl92o6R52tVwQ&#13;&#10;VPw8gNcZN5b8J9s06UvwAkjc4MSRE5d9G8pjMHbadAVIKyEuTsYz3+f5Po+Xl4NWZAs+SGsaWs1K&#13;&#10;SsBw20qzaei7tzdPzikJkZmWKWugoTsI9HL1+NGydzXMbWdVC54giQl17xraxejqogi8A83CzDow&#13;&#10;mBTWaxYx9Jui9axHdq2KeVmeFb31rfOWQwi4ez0m6SrzCwE8vhIiQCSqodhbzKvP621ai9WS1RvP&#13;&#10;XCf5oQ32D11oJg0eOlFds8jIey//oNKSexusiDNudWGFkByyBlRTlb+pedMxB1kLmhPcZFP4f7T8&#13;&#10;5XbtiWzx7p5SYpjGO9p//Lb/fvfz7tOPD5/3X78QzKBNvQs1Vl+ZtT9Ewa190jwIr9MX1ZAhW7ub&#13;&#10;rIUhEo6bZ+cXzxZVRQk/5ooT0PkQn4PVJP00VEmTVLOabV+EiIdh6bEkbStD+oZeLOaLXBWsku2N&#13;&#10;VCrl8uDAlfJky/DK41Cl3pHgXhVGyuBmUjRqyH9xp2Ckfw0CLcGu5+MBaRhPnIxzMPHIqwxWJ5jA&#13;&#10;DiZg+TDwUJ+gkAd1AlcPgydEPtmaOIG1NNb/jeBkhRjrjw6MupMFt7bd5dvN1uDEZecOryON9P04&#13;&#10;w09vePULAAD//wMAUEsDBBQABgAIAAAAIQBKwKMY4gAAAAwBAAAPAAAAZHJzL2Rvd25yZXYueG1s&#13;&#10;TI/RSsNAEEXfBf9hGaEv0m5SsdQ0k1IspYgWbPUDNtlpEs3Ohuy2Sf/eLT7oy8DM5d65J10OphFn&#13;&#10;6lxtGSGeRCCIC6trLhE+PzbjOQjnFWvVWCaECzlYZrc3qUq07XlP54MvRQhhlyiEyvs2kdIVFRnl&#13;&#10;JrYlDtrRdkb5sHal1J3qQ7hp5DSKZtKomsOHSrX0XFHxfTgZBHn/tn3qH+vd63F4v7yYXR/nXyvE&#13;&#10;0d2wXoSxWoDwNPg/B1wZQn/IQrHcnlg70SAEGo/wEMcgrmo0n01B5L8XmaXyP0T2AwAA//8DAFBL&#13;&#10;AQItABQABgAIAAAAIQC2gziS/gAAAOEBAAATAAAAAAAAAAAAAAAAAAAAAABbQ29udGVudF9UeXBl&#13;&#10;c10ueG1sUEsBAi0AFAAGAAgAAAAhADj9If/WAAAAlAEAAAsAAAAAAAAAAAAAAAAALwEAAF9yZWxz&#13;&#10;Ly5yZWxzUEsBAi0AFAAGAAgAAAAhAOh0xmrtAQAACwQAAA4AAAAAAAAAAAAAAAAALgIAAGRycy9l&#13;&#10;Mm9Eb2MueG1sUEsBAi0AFAAGAAgAAAAhAErAoxjiAAAADAEAAA8AAAAAAAAAAAAAAAAARwQAAGRy&#13;&#10;cy9kb3ducmV2LnhtbFBLBQYAAAAABAAEAPMAAABWBQAAAAA=&#13;&#10;" strokecolor="black [3213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RESEARCH</w:t>
      </w:r>
    </w:p>
    <w:p w14:paraId="37FFD14A" w14:textId="34ED09C1" w:rsidR="0065022D" w:rsidRDefault="00A3067E" w:rsidP="005E0E67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F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ULLY CAPSNET FOR SEMANTIC SEGM</w:t>
      </w:r>
      <w:r w:rsidR="00C45AB5">
        <w:rPr>
          <w:rFonts w:ascii="Times New Roman" w:eastAsia="Times New Roman" w:hAnsi="Times New Roman" w:cs="Times New Roman"/>
          <w:sz w:val="21"/>
          <w:szCs w:val="21"/>
          <w:lang w:eastAsia="zh-CN"/>
        </w:rPr>
        <w:t>ENTATION</w:t>
      </w:r>
      <w:r w:rsidR="005E0E67" w:rsidRPr="005E0E67">
        <w:t xml:space="preserve"> </w:t>
      </w:r>
      <w:r w:rsidR="005E0E67" w:rsidRPr="005E0E67">
        <w:rPr>
          <w:rFonts w:ascii="Times New Roman" w:eastAsia="Times New Roman" w:hAnsi="Times New Roman" w:cs="Times New Roman"/>
          <w:sz w:val="21"/>
          <w:szCs w:val="21"/>
          <w:lang w:eastAsia="zh-CN"/>
        </w:rPr>
        <w:t>[C]. The First Chinese Conference on</w:t>
      </w:r>
      <w:r w:rsidR="005E0E67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</w:t>
      </w:r>
      <w:r w:rsidR="005E0E67" w:rsidRPr="005E0E67">
        <w:rPr>
          <w:rFonts w:ascii="Times New Roman" w:eastAsia="Times New Roman" w:hAnsi="Times New Roman" w:cs="Times New Roman"/>
          <w:sz w:val="21"/>
          <w:szCs w:val="21"/>
          <w:lang w:eastAsia="zh-CN"/>
        </w:rPr>
        <w:t>Pattern Recognition and Computer Vision. Guangzhou, China, 2018</w:t>
      </w:r>
    </w:p>
    <w:p w14:paraId="619CFE3D" w14:textId="6D66DD41" w:rsidR="00C45AB5" w:rsidRPr="006E635C" w:rsidRDefault="00C45AB5" w:rsidP="006E635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Introduced Dynamic-Routing algorithm to fully convolutional network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 xml:space="preserve"> that increased the IOU by about 10 percent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053874C5" w14:textId="3C45348D" w:rsidR="00C45AB5" w:rsidRDefault="00C45AB5" w:rsidP="00C45AB5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he paper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was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published on the First Chinese Conference on Pattern Recognition and Computer Vision.</w:t>
      </w:r>
    </w:p>
    <w:p w14:paraId="02986C93" w14:textId="77777777" w:rsidR="00A3067E" w:rsidRPr="00C45AB5" w:rsidRDefault="00A3067E" w:rsidP="00EB3E83">
      <w:pPr>
        <w:spacing w:line="168" w:lineRule="auto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</w:p>
    <w:p w14:paraId="514FB51F" w14:textId="41B4C8BB" w:rsidR="00C97702" w:rsidRPr="005C0149" w:rsidRDefault="00B8661E" w:rsidP="005C014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0149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DA978" wp14:editId="1611C264">
                <wp:simplePos x="0" y="0"/>
                <wp:positionH relativeFrom="column">
                  <wp:posOffset>282</wp:posOffset>
                </wp:positionH>
                <wp:positionV relativeFrom="paragraph">
                  <wp:posOffset>188595</wp:posOffset>
                </wp:positionV>
                <wp:extent cx="6897511" cy="0"/>
                <wp:effectExtent l="25400" t="25400" r="36830" b="76200"/>
                <wp:wrapNone/>
                <wp:docPr id="1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B035E" id="直线连接符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85pt" to="543.1pt,1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0Nl7QEAAAsEAAAOAAAAZHJzL2Uyb0RvYy54bWysU82O0zAQviPxDpbvNEmlLrtR0z3sarkg&#13;&#10;qPh5AK8zbiz5T7Zp0pfgBZC4wYkjJy77Nlseg7HTpitAWglxcTKe+T7P93m8vBy0IlvwQVrT0GpW&#13;&#10;UgKG21aaTUPfv7t5dk5JiMy0TFkDDd1BoJerp0+WvathbjurWvAESUyoe9fQLkZXF0XgHWgWZtaB&#13;&#10;waSwXrOIod8UrWc9smtVzMvyrOitb523HELA3esxSVeZXwjg8bUQASJRDcXeYl59Xm/TWqyWrN54&#13;&#10;5jrJD22wf+hCM2nw0InqmkVGPnj5B5WW3NtgRZxxqwsrhOSQNaCaqvxNzduOOcha0JzgJpvC/6Pl&#13;&#10;r7ZrT2SLdzenxDCNd7T/9H3/4+7n3ef7j1/2374SzKBNvQs1Vl+ZtT9Ewa190jwIr9MX1ZAhW7ub&#13;&#10;rIUhEo6bZ+cXzxdVRQk/5ooT0PkQX4DVJP00VEmTVLOabV+GiIdh6bEkbStD+oZeLOaLXBWsku2N&#13;&#10;VCrl8uDAlfJky/DK41Cl3pHgQRVGyuBmUjRqyH9xp2CkfwMCLcGu5+MBaRhPnIxzMPHIqwxWJ5jA&#13;&#10;DiZg+TjwUJ+gkAd1AlePgydEPtmaOIG1NNb/jeBkhRjrjw6MupMFt7bd5dvN1uDEZecOryON9MM4&#13;&#10;w09vePULAAD//wMAUEsDBBQABgAIAAAAIQCKEVTK4gAAAAwBAAAPAAAAZHJzL2Rvd25yZXYueG1s&#13;&#10;TI/dSsNAEIXvhb7DMoI3YjcN2J80m1IUEbEFrT7AJDtNUrOzIbtt0rd3ixf1ZmDmcM6cL10NphEn&#13;&#10;6lxtWcFkHIEgLqyuuVTw/fXyMAfhPLLGxjIpOJODVTa6STHRtudPOu18KUIIuwQVVN63iZSuqMig&#13;&#10;G9uWOGh72xn0Ye1KqTvsQ7hpZBxFU2mw5vChwpaeKip+dkejQN5vXhf9Y7193w8f5zez7Sf5Ya3U&#13;&#10;3e3wvAxjvQThafBXB1wYQn/IQrHcHlk70SgINF5BvJiBuKjRfBqDyP8uMkvlf4jsFwAA//8DAFBL&#13;&#10;AQItABQABgAIAAAAIQC2gziS/gAAAOEBAAATAAAAAAAAAAAAAAAAAAAAAABbQ29udGVudF9UeXBl&#13;&#10;c10ueG1sUEsBAi0AFAAGAAgAAAAhADj9If/WAAAAlAEAAAsAAAAAAAAAAAAAAAAALwEAAF9yZWxz&#13;&#10;Ly5yZWxzUEsBAi0AFAAGAAgAAAAhAIsbQ2XtAQAACwQAAA4AAAAAAAAAAAAAAAAALgIAAGRycy9l&#13;&#10;Mm9Eb2MueG1sUEsBAi0AFAAGAAgAAAAhAIoRVMriAAAADAEAAA8AAAAAAAAAAAAAAAAARwQAAGRy&#13;&#10;cy9kb3ducmV2LnhtbFBLBQYAAAAABAAEAPMAAABWBQAAAAA=&#13;&#10;" strokecolor="black [3213]">
                <v:shadow on="t" color="black" opacity="24903f" origin=",.5" offset="0,.55556mm"/>
              </v:line>
            </w:pict>
          </mc:Fallback>
        </mc:AlternateContent>
      </w:r>
      <w:r w:rsidR="001D0F07" w:rsidRPr="005C0149">
        <w:rPr>
          <w:rFonts w:ascii="Times New Roman" w:eastAsia="Times New Roman" w:hAnsi="Times New Roman" w:cs="Times New Roman"/>
          <w:b/>
          <w:sz w:val="24"/>
          <w:szCs w:val="24"/>
        </w:rPr>
        <w:t xml:space="preserve">SKILLS </w:t>
      </w:r>
    </w:p>
    <w:p w14:paraId="4F3CD4FB" w14:textId="20186002" w:rsidR="00B8661E" w:rsidRDefault="00B8661E" w:rsidP="005C0149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  <w:sectPr w:rsidR="00B8661E" w:rsidSect="00211872">
          <w:pgSz w:w="12240" w:h="15840"/>
          <w:pgMar w:top="692" w:right="720" w:bottom="627" w:left="720" w:header="720" w:footer="720" w:gutter="0"/>
          <w:pgNumType w:start="1"/>
          <w:cols w:space="720"/>
        </w:sectPr>
      </w:pPr>
    </w:p>
    <w:p w14:paraId="05CC2E04" w14:textId="38BDDF92" w:rsidR="005C0149" w:rsidRDefault="005C0149" w:rsidP="005C0149">
      <w:pPr>
        <w:numPr>
          <w:ilvl w:val="0"/>
          <w:numId w:val="4"/>
        </w:numPr>
        <w:spacing w:line="240" w:lineRule="auto"/>
        <w:ind w:rightChars="-2605" w:right="-573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Computer Language: C++, </w:t>
      </w:r>
      <w:r w:rsidR="00F576E3">
        <w:rPr>
          <w:rFonts w:ascii="Times New Roman" w:eastAsia="Times New Roman" w:hAnsi="Times New Roman" w:cs="Times New Roman"/>
          <w:sz w:val="21"/>
          <w:szCs w:val="21"/>
        </w:rPr>
        <w:t xml:space="preserve">Python,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ECMAScript, TypeScript, </w:t>
      </w:r>
      <w:r w:rsidR="00F576E3">
        <w:rPr>
          <w:rFonts w:ascii="Times New Roman" w:eastAsia="Times New Roman" w:hAnsi="Times New Roman" w:cs="Times New Roman"/>
          <w:sz w:val="21"/>
          <w:szCs w:val="21"/>
        </w:rPr>
        <w:t>CSS, HTML</w:t>
      </w:r>
    </w:p>
    <w:p w14:paraId="52B831C1" w14:textId="166C9109" w:rsidR="00A3067E" w:rsidRPr="00EB3E83" w:rsidRDefault="00F576E3" w:rsidP="00EB3E83">
      <w:pPr>
        <w:numPr>
          <w:ilvl w:val="0"/>
          <w:numId w:val="4"/>
        </w:numPr>
        <w:spacing w:line="240" w:lineRule="auto"/>
        <w:ind w:rightChars="-2605" w:right="-573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Framework: Node.js, React.js, Vue.js, Less.js</w:t>
      </w:r>
      <w:r w:rsidR="00A3067E">
        <w:rPr>
          <w:rFonts w:ascii="Times New Roman" w:eastAsia="Times New Roman" w:hAnsi="Times New Roman" w:cs="Times New Roman"/>
          <w:sz w:val="21"/>
          <w:szCs w:val="21"/>
        </w:rPr>
        <w:t>, TensorFlow, PyTorch, Numpy, other basic Python tools</w:t>
      </w:r>
      <w:r w:rsidR="00EB3E83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3E9E32D5" w14:textId="77777777" w:rsidR="005C0149" w:rsidRPr="005C0149" w:rsidRDefault="005C0149" w:rsidP="005C0149">
      <w:pPr>
        <w:widowControl w:val="0"/>
        <w:kinsoku w:val="0"/>
        <w:overflowPunct w:val="0"/>
        <w:autoSpaceDE w:val="0"/>
        <w:adjustRightInd w:val="0"/>
        <w:snapToGrid w:val="0"/>
        <w:spacing w:line="240" w:lineRule="auto"/>
        <w:ind w:rightChars="-2605" w:right="-5731"/>
        <w:textAlignment w:val="baseline"/>
        <w:rPr>
          <w:lang w:eastAsia="zh-CN"/>
        </w:rPr>
      </w:pPr>
    </w:p>
    <w:sectPr w:rsidR="005C0149" w:rsidRPr="005C0149" w:rsidSect="00EB3E83">
      <w:type w:val="continuous"/>
      <w:pgSz w:w="12240" w:h="15840"/>
      <w:pgMar w:top="720" w:right="720" w:bottom="720" w:left="720" w:header="720" w:footer="720" w:gutter="0"/>
      <w:cols w:num="2" w:space="720" w:equalWidth="0">
        <w:col w:w="9260" w:space="720"/>
        <w:col w:w="8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9483" w14:textId="77777777" w:rsidR="007F316A" w:rsidRDefault="007F316A">
      <w:pPr>
        <w:spacing w:line="240" w:lineRule="auto"/>
      </w:pPr>
      <w:r>
        <w:separator/>
      </w:r>
    </w:p>
  </w:endnote>
  <w:endnote w:type="continuationSeparator" w:id="0">
    <w:p w14:paraId="60156CCF" w14:textId="77777777" w:rsidR="007F316A" w:rsidRDefault="007F3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34934" w14:textId="77777777" w:rsidR="007F316A" w:rsidRDefault="007F316A">
      <w:pPr>
        <w:spacing w:line="240" w:lineRule="auto"/>
      </w:pPr>
      <w:r>
        <w:separator/>
      </w:r>
    </w:p>
  </w:footnote>
  <w:footnote w:type="continuationSeparator" w:id="0">
    <w:p w14:paraId="1D6B9792" w14:textId="77777777" w:rsidR="007F316A" w:rsidRDefault="007F31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903A8"/>
    <w:multiLevelType w:val="hybridMultilevel"/>
    <w:tmpl w:val="E702D736"/>
    <w:lvl w:ilvl="0" w:tplc="4E162928">
      <w:start w:val="1"/>
      <w:numFmt w:val="none"/>
      <w:lvlText w:val="I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1A1E42"/>
    <w:multiLevelType w:val="hybridMultilevel"/>
    <w:tmpl w:val="E35A7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C690E"/>
    <w:rsid w:val="00134559"/>
    <w:rsid w:val="00155EF2"/>
    <w:rsid w:val="00175521"/>
    <w:rsid w:val="0019465E"/>
    <w:rsid w:val="001D0F07"/>
    <w:rsid w:val="001F019B"/>
    <w:rsid w:val="001F779C"/>
    <w:rsid w:val="00211872"/>
    <w:rsid w:val="0024310A"/>
    <w:rsid w:val="00265A37"/>
    <w:rsid w:val="002C0342"/>
    <w:rsid w:val="00361D5C"/>
    <w:rsid w:val="00377E05"/>
    <w:rsid w:val="003E4A0E"/>
    <w:rsid w:val="0046251B"/>
    <w:rsid w:val="005358B0"/>
    <w:rsid w:val="005666BC"/>
    <w:rsid w:val="005840C0"/>
    <w:rsid w:val="005C0149"/>
    <w:rsid w:val="005C5D6A"/>
    <w:rsid w:val="005E0E67"/>
    <w:rsid w:val="0065022D"/>
    <w:rsid w:val="006C7829"/>
    <w:rsid w:val="006E635C"/>
    <w:rsid w:val="0071192B"/>
    <w:rsid w:val="007A1F8E"/>
    <w:rsid w:val="007B3FC3"/>
    <w:rsid w:val="007F316A"/>
    <w:rsid w:val="009078DD"/>
    <w:rsid w:val="0094640F"/>
    <w:rsid w:val="00A3067E"/>
    <w:rsid w:val="00A57AD6"/>
    <w:rsid w:val="00AA6A06"/>
    <w:rsid w:val="00AD50EA"/>
    <w:rsid w:val="00AD75E4"/>
    <w:rsid w:val="00AE3204"/>
    <w:rsid w:val="00B52BE8"/>
    <w:rsid w:val="00B61F0E"/>
    <w:rsid w:val="00B72C4D"/>
    <w:rsid w:val="00B8661E"/>
    <w:rsid w:val="00C21797"/>
    <w:rsid w:val="00C45AB5"/>
    <w:rsid w:val="00C64399"/>
    <w:rsid w:val="00C97702"/>
    <w:rsid w:val="00CA2C90"/>
    <w:rsid w:val="00D04E24"/>
    <w:rsid w:val="00D40FAF"/>
    <w:rsid w:val="00D934AD"/>
    <w:rsid w:val="00DA02A2"/>
    <w:rsid w:val="00E87FAF"/>
    <w:rsid w:val="00EB3E83"/>
    <w:rsid w:val="00F114A4"/>
    <w:rsid w:val="00F309BC"/>
    <w:rsid w:val="00F576E3"/>
    <w:rsid w:val="00FA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83145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45AB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眉 字符"/>
    <w:basedOn w:val="a0"/>
    <w:link w:val="a5"/>
    <w:uiPriority w:val="99"/>
    <w:rsid w:val="00CA2C90"/>
  </w:style>
  <w:style w:type="paragraph" w:styleId="a7">
    <w:name w:val="footer"/>
    <w:basedOn w:val="a"/>
    <w:link w:val="a8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页脚 字符"/>
    <w:basedOn w:val="a0"/>
    <w:link w:val="a7"/>
    <w:uiPriority w:val="99"/>
    <w:rsid w:val="00CA2C90"/>
  </w:style>
  <w:style w:type="paragraph" w:styleId="a9">
    <w:name w:val="Balloon Text"/>
    <w:basedOn w:val="a"/>
    <w:link w:val="aa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F309B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309B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40FAF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9464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c/cse158258-fa20-play-prediction/leader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l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Su Li</cp:lastModifiedBy>
  <cp:revision>10</cp:revision>
  <cp:lastPrinted>2021-10-20T20:29:00Z</cp:lastPrinted>
  <dcterms:created xsi:type="dcterms:W3CDTF">2021-10-20T19:08:00Z</dcterms:created>
  <dcterms:modified xsi:type="dcterms:W3CDTF">2021-10-21T09:04:00Z</dcterms:modified>
</cp:coreProperties>
</file>