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F32" w14:textId="28D8C088" w:rsidR="00D40FAF" w:rsidRPr="005E0E67" w:rsidRDefault="00F309BC" w:rsidP="00D40FA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0E67">
        <w:rPr>
          <w:rFonts w:ascii="Times New Roman" w:eastAsia="Times New Roman" w:hAnsi="Times New Roman" w:cs="Times New Roman"/>
          <w:b/>
          <w:sz w:val="28"/>
          <w:szCs w:val="28"/>
        </w:rPr>
        <w:t>SU</w:t>
      </w:r>
      <w:r w:rsidR="00CA2C90" w:rsidRPr="005E0E67">
        <w:rPr>
          <w:rFonts w:ascii="Times New Roman" w:eastAsia="Times New Roman" w:hAnsi="Times New Roman" w:cs="Times New Roman"/>
          <w:b/>
          <w:sz w:val="28"/>
          <w:szCs w:val="28"/>
        </w:rPr>
        <w:t xml:space="preserve"> L</w:t>
      </w:r>
      <w:r w:rsidR="00D40FAF" w:rsidRPr="005E0E67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I</w:t>
      </w:r>
    </w:p>
    <w:p w14:paraId="63357FE8" w14:textId="78ECDA34" w:rsidR="00C97702" w:rsidRPr="0041189B" w:rsidRDefault="00072FAC" w:rsidP="009D2026">
      <w:pPr>
        <w:spacing w:line="36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hyperlink r:id="rId7" w:history="1">
        <w:r w:rsidR="00D40FAF" w:rsidRPr="001F722E">
          <w:rPr>
            <w:rStyle w:val="ab"/>
            <w:rFonts w:ascii="Times New Roman" w:eastAsia="Times New Roman" w:hAnsi="Times New Roman" w:cs="Times New Roman"/>
            <w:sz w:val="21"/>
            <w:szCs w:val="21"/>
          </w:rPr>
          <w:t>suli@ucsd.edu</w:t>
        </w:r>
      </w:hyperlink>
      <w:r w:rsidR="00D40FAF" w:rsidRPr="00D40FAF">
        <w:rPr>
          <w:rFonts w:ascii="Times New Roman" w:eastAsia="Times New Roman" w:hAnsi="Times New Roman" w:cs="Times New Roman"/>
          <w:color w:val="1155CC"/>
          <w:sz w:val="21"/>
          <w:szCs w:val="21"/>
        </w:rPr>
        <w:t xml:space="preserve"> 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>| (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858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319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>-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5520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8" w:history="1">
        <w:r w:rsidR="00CA2C90" w:rsidRPr="00B16833">
          <w:rPr>
            <w:rStyle w:val="ab"/>
            <w:rFonts w:ascii="Times New Roman" w:eastAsia="Times New Roman" w:hAnsi="Times New Roman" w:cs="Times New Roman"/>
            <w:sz w:val="21"/>
            <w:szCs w:val="21"/>
          </w:rPr>
          <w:t>linkedin.com/in/</w:t>
        </w:r>
        <w:r w:rsidR="00F309BC" w:rsidRPr="00B16833">
          <w:rPr>
            <w:rStyle w:val="ab"/>
            <w:rFonts w:ascii="Times New Roman" w:eastAsia="Times New Roman" w:hAnsi="Times New Roman" w:cs="Times New Roman"/>
            <w:sz w:val="21"/>
            <w:szCs w:val="21"/>
          </w:rPr>
          <w:t>su-li-653617223</w:t>
        </w:r>
      </w:hyperlink>
      <w:r w:rsidR="00F81CB2" w:rsidRPr="00F81CB2">
        <w:rPr>
          <w:rStyle w:val="ab"/>
          <w:rFonts w:ascii="Times New Roman" w:eastAsia="Times New Roman" w:hAnsi="Times New Roman" w:cs="Times New Roman"/>
          <w:sz w:val="21"/>
          <w:szCs w:val="21"/>
          <w:u w:val="none"/>
        </w:rPr>
        <w:t xml:space="preserve">  </w:t>
      </w:r>
      <w:r w:rsidR="009D2026" w:rsidRPr="009D2026">
        <w:rPr>
          <w:rStyle w:val="ab"/>
          <w:rFonts w:ascii="Times New Roman" w:eastAsia="Times New Roman" w:hAnsi="Times New Roman" w:cs="Times New Roman"/>
          <w:color w:val="000000" w:themeColor="text1"/>
          <w:sz w:val="21"/>
          <w:szCs w:val="21"/>
          <w:u w:val="none"/>
        </w:rPr>
        <w:t>|</w:t>
      </w:r>
      <w:r w:rsidR="009D2026">
        <w:rPr>
          <w:rStyle w:val="ab"/>
          <w:rFonts w:ascii="Times New Roman" w:eastAsia="Times New Roman" w:hAnsi="Times New Roman" w:cs="Times New Roman"/>
          <w:sz w:val="21"/>
          <w:szCs w:val="21"/>
          <w:u w:val="none"/>
        </w:rPr>
        <w:t xml:space="preserve"> </w:t>
      </w:r>
      <w:r w:rsidR="00F81CB2">
        <w:rPr>
          <w:rFonts w:ascii="Times New Roman" w:eastAsia="Times New Roman" w:hAnsi="Times New Roman" w:cs="Times New Roman"/>
          <w:bCs/>
          <w:sz w:val="21"/>
          <w:szCs w:val="21"/>
        </w:rPr>
        <w:t>4067 Miramar St., La Jolla, San Diego, CA</w:t>
      </w:r>
    </w:p>
    <w:p w14:paraId="78D1EE00" w14:textId="43E8A164" w:rsidR="009078DD" w:rsidRPr="00AD75E4" w:rsidRDefault="009078DD" w:rsidP="009078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8A55F" wp14:editId="44333496">
                <wp:simplePos x="0" y="0"/>
                <wp:positionH relativeFrom="column">
                  <wp:posOffset>0</wp:posOffset>
                </wp:positionH>
                <wp:positionV relativeFrom="paragraph">
                  <wp:posOffset>188948</wp:posOffset>
                </wp:positionV>
                <wp:extent cx="6897511" cy="0"/>
                <wp:effectExtent l="25400" t="25400" r="36830" b="762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0205" id="直线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pt" to="543.1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" strokecolor="black [3213]">
                <v:shadow on="t" color="black" opacity="24903f" origin=",.5" offset="0,.55556mm"/>
              </v:line>
            </w:pict>
          </mc:Fallback>
        </mc:AlternateContent>
      </w:r>
      <w:r w:rsidR="001D0F07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267088FE" w14:textId="77200F65" w:rsidR="00C97702" w:rsidRPr="002C0342" w:rsidRDefault="001D0F07" w:rsidP="002C03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UNIVERSITY </w:t>
      </w:r>
      <w:r w:rsidR="002C034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OF CALIFORNIA, SAN DIEGO</w:t>
      </w:r>
    </w:p>
    <w:p w14:paraId="464448AC" w14:textId="3D6195D7" w:rsidR="00C97702" w:rsidRDefault="002C0342" w:rsidP="002C0342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Master</w:t>
      </w:r>
      <w:r w:rsidR="00AD75E4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’s Degree 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  <w:lang w:eastAsia="zh-CN"/>
        </w:rPr>
        <w:t>|</w:t>
      </w:r>
      <w:r w:rsidR="001D0F07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Computer Science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and Engineering </w:t>
      </w:r>
      <w:r w:rsidR="001D0F07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                                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FA5949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ab/>
      </w:r>
      <w:r w:rsidR="0024310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4310A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 w:rsidR="00211872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A12D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Expected</w:t>
      </w:r>
      <w:r w:rsidR="00E87FA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A12DE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Jun</w:t>
      </w:r>
      <w:r w:rsidR="0024310A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.</w:t>
      </w:r>
      <w:r w:rsidR="001D0F07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z w:val="21"/>
          <w:szCs w:val="21"/>
        </w:rPr>
        <w:t>22</w:t>
      </w:r>
    </w:p>
    <w:p w14:paraId="0013506D" w14:textId="3FF892F0" w:rsidR="00C97702" w:rsidRPr="00AD75E4" w:rsidRDefault="00AD75E4" w:rsidP="00AD75E4">
      <w:pPr>
        <w:numPr>
          <w:ilvl w:val="0"/>
          <w:numId w:val="2"/>
        </w:numPr>
        <w:spacing w:line="312" w:lineRule="auto"/>
        <w:ind w:left="714" w:hanging="35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GPA: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4.0</w:t>
      </w:r>
      <w:r w:rsid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  <w:r w:rsidRP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/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4.0</w:t>
      </w:r>
      <w:r w:rsid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</w:p>
    <w:p w14:paraId="0001049F" w14:textId="095409E3" w:rsidR="00C97702" w:rsidRPr="002C0342" w:rsidRDefault="001D0F07" w:rsidP="002C03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UNIVERSITY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OF 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="002C034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LETRONIC</w:t>
      </w:r>
      <w:r w:rsidR="002C0342" w:rsidRPr="002C0342">
        <w:rPr>
          <w:rFonts w:ascii="Times New Roman" w:eastAsia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CIENCE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AND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T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ECHNOLOGY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OF CHINA</w:t>
      </w:r>
    </w:p>
    <w:p w14:paraId="421B02E2" w14:textId="3DB64036" w:rsidR="00C97702" w:rsidRDefault="00AD75E4" w:rsidP="00211872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Bachelo</w:t>
      </w:r>
      <w:r w:rsidR="00AA6A06" w:rsidRPr="0024310A">
        <w:rPr>
          <w:rFonts w:ascii="Times New Roman" w:eastAsia="Times New Roman" w:hAnsi="Times New Roman" w:cs="Times New Roman"/>
          <w:bCs/>
          <w:sz w:val="21"/>
          <w:szCs w:val="21"/>
        </w:rPr>
        <w:t>r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’s Degree | Automation</w:t>
      </w:r>
      <w:r w:rsidR="001D0F07" w:rsidRPr="0024310A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ab/>
      </w:r>
      <w:r w:rsidR="00FA5949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81CB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>Jun</w:t>
      </w:r>
      <w:r w:rsidR="00F81CB2">
        <w:rPr>
          <w:rFonts w:ascii="Times New Roman" w:eastAsia="Times New Roman" w:hAnsi="Times New Roman" w:cs="Times New Roman"/>
          <w:sz w:val="21"/>
          <w:szCs w:val="21"/>
        </w:rPr>
        <w:t>.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20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>19</w:t>
      </w:r>
    </w:p>
    <w:p w14:paraId="41E16F3C" w14:textId="1D51D42B" w:rsidR="00AA6A06" w:rsidRPr="0024310A" w:rsidRDefault="00AA6A06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PA: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3.96/4.00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4310A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AA6A06">
        <w:rPr>
          <w:rFonts w:ascii="Times New Roman" w:eastAsia="Times New Roman" w:hAnsi="Times New Roman" w:cs="Times New Roman"/>
          <w:sz w:val="21"/>
          <w:szCs w:val="21"/>
        </w:rPr>
        <w:t xml:space="preserve">Ranking: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3/173</w:t>
      </w:r>
    </w:p>
    <w:p w14:paraId="32FCC51F" w14:textId="67452CFE" w:rsidR="0024310A" w:rsidRDefault="0024310A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ational Scho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larship</w:t>
      </w:r>
    </w:p>
    <w:p w14:paraId="63DBEF07" w14:textId="3FD9F9B2" w:rsidR="0024310A" w:rsidRPr="00EB3E83" w:rsidRDefault="0024310A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B3E83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>Outstanding</w:t>
      </w:r>
      <w:r w:rsidRPr="00EB3E83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Graduate    Honor Student</w:t>
      </w:r>
    </w:p>
    <w:p w14:paraId="4EA65087" w14:textId="77777777" w:rsidR="00D934AD" w:rsidRDefault="00D934AD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bookmarkStart w:id="0" w:name="OLE_LINK1"/>
      <w:bookmarkStart w:id="1" w:name="OLE_LINK2"/>
    </w:p>
    <w:p w14:paraId="385D04FE" w14:textId="59DB5705" w:rsidR="009078DD" w:rsidRPr="009078DD" w:rsidRDefault="009078DD" w:rsidP="009078DD">
      <w:p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1D7E5" wp14:editId="24EA39AF">
                <wp:simplePos x="0" y="0"/>
                <wp:positionH relativeFrom="column">
                  <wp:posOffset>1905</wp:posOffset>
                </wp:positionH>
                <wp:positionV relativeFrom="paragraph">
                  <wp:posOffset>181539</wp:posOffset>
                </wp:positionV>
                <wp:extent cx="6897511" cy="0"/>
                <wp:effectExtent l="25400" t="25400" r="36830" b="762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6688" id="直线连接符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4.3pt" to="543.2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" strokecolor="black [3213]">
                <v:shadow on="t" color="black" opacity="24903f" origin=",.5" offset="0,.55556mm"/>
              </v:line>
            </w:pict>
          </mc:Fallback>
        </mc:AlternateContent>
      </w:r>
      <w:r w:rsidR="00AA6A06">
        <w:rPr>
          <w:rFonts w:ascii="Times New Roman" w:eastAsia="Times New Roman" w:hAnsi="Times New Roman" w:cs="Times New Roman"/>
          <w:b/>
          <w:sz w:val="24"/>
          <w:szCs w:val="24"/>
        </w:rPr>
        <w:t xml:space="preserve">WORK </w:t>
      </w:r>
      <w:r w:rsidR="001D0F07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bookmarkEnd w:id="0"/>
      <w:bookmarkEnd w:id="1"/>
      <w:r w:rsidR="001D0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7DF08" w14:textId="3AABAA67" w:rsidR="00C97702" w:rsidRDefault="0024310A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142290" w:rsidRPr="00843292">
        <w:rPr>
          <w:rFonts w:ascii="Times New Roman" w:eastAsia="Times New Roman" w:hAnsi="Times New Roman" w:cs="Times New Roman"/>
          <w:b/>
          <w:sz w:val="24"/>
          <w:szCs w:val="24"/>
        </w:rPr>
        <w:t>yte</w:t>
      </w: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142290" w:rsidRPr="00843292">
        <w:rPr>
          <w:rFonts w:ascii="Times New Roman" w:eastAsia="Times New Roman" w:hAnsi="Times New Roman" w:cs="Times New Roman"/>
          <w:b/>
          <w:sz w:val="24"/>
          <w:szCs w:val="24"/>
        </w:rPr>
        <w:t>ance</w:t>
      </w:r>
      <w:r w:rsidR="001D0F07" w:rsidRPr="0084329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China</w:t>
      </w:r>
      <w:r w:rsidR="001D0F07" w:rsidRPr="0084329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Beijing</w:t>
      </w:r>
      <w:r w:rsidR="001D0F07" w:rsidRPr="0084329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 w:rsidR="00D934AD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D934A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</w:t>
      </w:r>
      <w:r w:rsidR="00F81CB2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Mar</w:t>
      </w:r>
      <w:r w:rsidR="00F81CB2">
        <w:rPr>
          <w:rFonts w:ascii="Times New Roman" w:eastAsia="Times New Roman" w:hAnsi="Times New Roman" w:cs="Times New Roman"/>
          <w:bCs/>
          <w:sz w:val="21"/>
          <w:szCs w:val="21"/>
        </w:rPr>
        <w:t xml:space="preserve">. -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Jul</w:t>
      </w:r>
      <w:r w:rsidR="00F81CB2">
        <w:rPr>
          <w:rFonts w:ascii="Times New Roman" w:eastAsia="Times New Roman" w:hAnsi="Times New Roman" w:cs="Times New Roman"/>
          <w:bCs/>
          <w:sz w:val="21"/>
          <w:szCs w:val="21"/>
        </w:rPr>
        <w:t>.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2021</w:t>
      </w:r>
    </w:p>
    <w:p w14:paraId="7BA3F85D" w14:textId="6DC2BE91" w:rsidR="00C97702" w:rsidRPr="00211872" w:rsidRDefault="00D934AD" w:rsidP="00211872">
      <w:pPr>
        <w:rPr>
          <w:rFonts w:ascii="Times New Roman" w:eastAsia="Times New Roman" w:hAnsi="Times New Roman" w:cs="Times New Roman"/>
          <w:b/>
          <w:i/>
          <w:iCs/>
          <w:sz w:val="21"/>
          <w:szCs w:val="21"/>
          <w:lang w:eastAsia="zh-CN"/>
        </w:rPr>
      </w:pPr>
      <w:r w:rsidRPr="00211872">
        <w:rPr>
          <w:rFonts w:ascii="Times New Roman" w:eastAsia="Times New Roman" w:hAnsi="Times New Roman" w:cs="Times New Roman"/>
          <w:b/>
          <w:i/>
          <w:iCs/>
          <w:sz w:val="21"/>
          <w:szCs w:val="21"/>
          <w:lang w:val="en-US" w:eastAsia="zh-CN"/>
        </w:rPr>
        <w:t xml:space="preserve">Software Engineer, </w:t>
      </w:r>
      <w:r w:rsidRPr="00211872">
        <w:rPr>
          <w:rFonts w:ascii="Times New Roman" w:eastAsia="Times New Roman" w:hAnsi="Times New Roman" w:cs="Times New Roman" w:hint="eastAsia"/>
          <w:b/>
          <w:i/>
          <w:iCs/>
          <w:sz w:val="21"/>
          <w:szCs w:val="21"/>
          <w:lang w:eastAsia="zh-CN"/>
        </w:rPr>
        <w:t>Intern</w:t>
      </w:r>
    </w:p>
    <w:p w14:paraId="6315C1C7" w14:textId="0E39C02D" w:rsidR="00A57AD6" w:rsidRPr="00211872" w:rsidRDefault="005C5D6A" w:rsidP="00211872">
      <w:pPr>
        <w:rPr>
          <w:rFonts w:ascii="Times New Roman" w:eastAsia="Times New Roman" w:hAnsi="Times New Roman" w:cs="Times New Roman"/>
          <w:b/>
          <w:i/>
          <w:iCs/>
          <w:sz w:val="21"/>
          <w:szCs w:val="21"/>
          <w:lang w:val="en-US" w:eastAsia="zh-CN"/>
        </w:rPr>
      </w:pPr>
      <w:r w:rsidRPr="0021187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Ma</w:t>
      </w:r>
      <w:r w:rsidR="006C7829" w:rsidRPr="0021187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rketing web pages</w:t>
      </w:r>
    </w:p>
    <w:p w14:paraId="04485DF1" w14:textId="2B2D4EFA" w:rsidR="0046251B" w:rsidRPr="006C7829" w:rsidRDefault="00211872" w:rsidP="00A57AD6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bookmarkStart w:id="2" w:name="OLE_LINK3"/>
      <w:bookmarkStart w:id="3" w:name="OLE_LINK4"/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46251B">
        <w:rPr>
          <w:rFonts w:ascii="Times New Roman" w:eastAsia="Times New Roman" w:hAnsi="Times New Roman" w:cs="Times New Roman"/>
          <w:sz w:val="21"/>
          <w:szCs w:val="21"/>
        </w:rPr>
        <w:t xml:space="preserve">eveloped 10-15 </w:t>
      </w:r>
      <w:r w:rsidR="00142290">
        <w:rPr>
          <w:rFonts w:ascii="Times New Roman" w:eastAsia="Times New Roman" w:hAnsi="Times New Roman" w:cs="Times New Roman"/>
          <w:sz w:val="21"/>
          <w:szCs w:val="21"/>
        </w:rPr>
        <w:t xml:space="preserve">web </w:t>
      </w:r>
      <w:r w:rsidR="0046251B">
        <w:rPr>
          <w:rFonts w:ascii="Times New Roman" w:eastAsia="Times New Roman" w:hAnsi="Times New Roman" w:cs="Times New Roman"/>
          <w:sz w:val="21"/>
          <w:szCs w:val="21"/>
        </w:rPr>
        <w:t xml:space="preserve">pages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for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a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marketing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activity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using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React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Type</w:t>
      </w:r>
      <w:r w:rsidR="00142290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cript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Less</w:t>
      </w:r>
    </w:p>
    <w:p w14:paraId="55618F4F" w14:textId="4B184A11" w:rsidR="006C7829" w:rsidRPr="00EB3E83" w:rsidRDefault="00F81CB2" w:rsidP="00EB3E83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R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efactor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ed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the way of </w:t>
      </w:r>
      <w:r w:rsidR="006C7829" w:rsidRPr="00B61F0E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communicating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from </w:t>
      </w:r>
      <w:r w:rsidR="006C7829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query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to centralized </w:t>
      </w:r>
      <w:r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F</w:t>
      </w:r>
      <w:r w:rsidR="006C7829" w:rsidRPr="00F81CB2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ront</w:t>
      </w:r>
      <w:r w:rsidR="006C7829"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-</w:t>
      </w:r>
      <w:r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E</w:t>
      </w:r>
      <w:r w:rsidR="006C7829" w:rsidRPr="00F81CB2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nd</w:t>
      </w:r>
      <w:r w:rsidR="006C7829"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database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speed up information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interaction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between pages, 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which greatly reduced code line and improved work efficiency</w:t>
      </w:r>
    </w:p>
    <w:p w14:paraId="08757F85" w14:textId="77777777" w:rsidR="00EB3E83" w:rsidRPr="00F81CB2" w:rsidRDefault="00EB3E83" w:rsidP="00EB3E83">
      <w:pPr>
        <w:spacing w:line="120" w:lineRule="auto"/>
        <w:ind w:left="68"/>
        <w:rPr>
          <w:rFonts w:ascii="Times New Roman" w:eastAsia="Times New Roman" w:hAnsi="Times New Roman" w:cs="Times New Roman"/>
          <w:sz w:val="21"/>
          <w:szCs w:val="21"/>
        </w:rPr>
      </w:pPr>
    </w:p>
    <w:p w14:paraId="1CF4E257" w14:textId="588E345F" w:rsidR="00A57AD6" w:rsidRPr="00211872" w:rsidRDefault="006C7829" w:rsidP="00211872">
      <w:pP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val="en-US" w:eastAsia="zh-CN"/>
        </w:rPr>
      </w:pPr>
      <w:bookmarkStart w:id="4" w:name="OLE_LINK7"/>
      <w:bookmarkStart w:id="5" w:name="OLE_LINK8"/>
      <w:bookmarkStart w:id="6" w:name="OLE_LINK11"/>
      <w:bookmarkStart w:id="7" w:name="OLE_LINK12"/>
      <w:bookmarkStart w:id="8" w:name="OLE_LINK13"/>
      <w:r w:rsidRPr="0021187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Log-in system</w:t>
      </w:r>
    </w:p>
    <w:p w14:paraId="714E98A5" w14:textId="7DDE5E31" w:rsidR="006C7829" w:rsidRPr="00EB3E83" w:rsidRDefault="006C7829" w:rsidP="00EB3E83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Buil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the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front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-end of a </w:t>
      </w:r>
      <w:r w:rsidR="00F81CB2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og-</w:t>
      </w:r>
      <w:r w:rsidR="00F81CB2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n system for a mini-program in WeChat, which brought about </w:t>
      </w:r>
      <w:r w:rsidRPr="00142290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10% </w:t>
      </w:r>
      <w:r w:rsidRPr="00142290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website</w:t>
      </w:r>
      <w:r w:rsidRPr="00142290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 w:rsidRPr="00142290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traffic</w:t>
      </w:r>
      <w:r w:rsidRPr="00142290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growth</w:t>
      </w:r>
    </w:p>
    <w:p w14:paraId="48BD403C" w14:textId="77777777" w:rsidR="00EB3E83" w:rsidRDefault="00EB3E83" w:rsidP="00EB3E83">
      <w:pPr>
        <w:spacing w:line="120" w:lineRule="auto"/>
        <w:ind w:left="68"/>
        <w:rPr>
          <w:rFonts w:ascii="Times New Roman" w:eastAsia="Times New Roman" w:hAnsi="Times New Roman" w:cs="Times New Roman"/>
          <w:sz w:val="21"/>
          <w:szCs w:val="21"/>
        </w:rPr>
      </w:pPr>
    </w:p>
    <w:p w14:paraId="764D38E0" w14:textId="627BF8ED" w:rsidR="00F114A4" w:rsidRPr="00211872" w:rsidRDefault="00C21797" w:rsidP="00211872">
      <w:pPr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</w:pPr>
      <w:r w:rsidRPr="0021187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Poster Rendering</w:t>
      </w:r>
    </w:p>
    <w:p w14:paraId="46BE5408" w14:textId="6A7F537E" w:rsidR="00C21797" w:rsidRDefault="00F114A4" w:rsidP="00C21797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e-designed the rendering algorithm for fast </w:t>
      </w:r>
      <w:r>
        <w:rPr>
          <w:rFonts w:ascii="Times New Roman" w:eastAsia="Times New Roman" w:hAnsi="Times New Roman" w:cs="Times New Roman"/>
          <w:sz w:val="21"/>
          <w:szCs w:val="21"/>
        </w:rPr>
        <w:t>rendering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car posters in front-end. The algorithm </w:t>
      </w:r>
      <w:r>
        <w:rPr>
          <w:rFonts w:ascii="Times New Roman" w:eastAsia="Times New Roman" w:hAnsi="Times New Roman" w:cs="Times New Roman"/>
          <w:sz w:val="21"/>
          <w:szCs w:val="21"/>
        </w:rPr>
        <w:t>reduced time complexity from O(n^2) to O(n)</w:t>
      </w:r>
      <w:r w:rsidR="00F81CB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81CB2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and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the respon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>se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time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 xml:space="preserve"> by </w:t>
      </w:r>
      <w:r w:rsidR="00134559" w:rsidRPr="00142290">
        <w:rPr>
          <w:rFonts w:ascii="Times New Roman" w:eastAsia="Times New Roman" w:hAnsi="Times New Roman" w:cs="Times New Roman"/>
          <w:b/>
          <w:bCs/>
          <w:sz w:val="21"/>
          <w:szCs w:val="21"/>
        </w:rPr>
        <w:t>100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 xml:space="preserve"> times</w:t>
      </w:r>
    </w:p>
    <w:p w14:paraId="62B297BE" w14:textId="3617EB48" w:rsidR="00F114A4" w:rsidRPr="00EB3E83" w:rsidRDefault="00F114A4" w:rsidP="00C21797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Addressed the problem of line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wrapping when dealing with different </w:t>
      </w:r>
      <w:r w:rsidR="00EB3E83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character</w:t>
      </w:r>
      <w:r w:rsidR="00EB3E8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</w:t>
      </w:r>
      <w:r w:rsidR="00EB3E83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set</w:t>
      </w:r>
      <w:r w:rsidR="00211872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using Hash Table</w:t>
      </w:r>
    </w:p>
    <w:p w14:paraId="3A21F62F" w14:textId="77777777" w:rsidR="00EB3E83" w:rsidRPr="00C21797" w:rsidRDefault="00EB3E83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</w:rPr>
      </w:pPr>
    </w:p>
    <w:bookmarkEnd w:id="2"/>
    <w:bookmarkEnd w:id="3"/>
    <w:bookmarkEnd w:id="4"/>
    <w:bookmarkEnd w:id="5"/>
    <w:bookmarkEnd w:id="6"/>
    <w:bookmarkEnd w:id="7"/>
    <w:bookmarkEnd w:id="8"/>
    <w:p w14:paraId="3F1C4BE2" w14:textId="669F5E52" w:rsidR="005358B0" w:rsidRPr="00C21797" w:rsidRDefault="005358B0" w:rsidP="00C21797">
      <w:pPr>
        <w:spacing w:line="14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18FA630" w14:textId="27233446" w:rsidR="00AA6A06" w:rsidRDefault="00B61F0E" w:rsidP="00B61F0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9AB72" wp14:editId="6DADC22B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2AEA0" id="直线连接符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24310A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24310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41FB50FC" w14:textId="52E319BD" w:rsidR="0024310A" w:rsidRPr="00AE3204" w:rsidRDefault="00B61F0E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AE3204"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="00671746">
        <w:rPr>
          <w:rFonts w:ascii="Times New Roman" w:hAnsi="Times New Roman" w:cs="Times New Roman"/>
          <w:b/>
          <w:bCs/>
          <w:sz w:val="21"/>
          <w:szCs w:val="21"/>
        </w:rPr>
        <w:t xml:space="preserve">ahjong </w:t>
      </w:r>
      <w:r w:rsidRPr="00AE3204">
        <w:rPr>
          <w:rFonts w:ascii="Times New Roman" w:hAnsi="Times New Roman" w:cs="Times New Roman"/>
          <w:b/>
          <w:bCs/>
          <w:sz w:val="21"/>
          <w:szCs w:val="21"/>
        </w:rPr>
        <w:t>G</w:t>
      </w:r>
      <w:r w:rsidR="00671746">
        <w:rPr>
          <w:rFonts w:ascii="Times New Roman" w:hAnsi="Times New Roman" w:cs="Times New Roman"/>
          <w:b/>
          <w:bCs/>
          <w:sz w:val="21"/>
          <w:szCs w:val="21"/>
        </w:rPr>
        <w:t>ame</w:t>
      </w:r>
      <w:r w:rsidRPr="00AE320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B3E83">
        <w:rPr>
          <w:rFonts w:ascii="Times New Roman" w:hAnsi="Times New Roman" w:cs="Times New Roman" w:hint="eastAsia"/>
          <w:b/>
          <w:bCs/>
          <w:sz w:val="21"/>
          <w:szCs w:val="21"/>
          <w:lang w:eastAsia="zh-CN"/>
        </w:rPr>
        <w:t>S</w:t>
      </w:r>
      <w:r w:rsidR="00671746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uggestion</w:t>
      </w:r>
      <w:r w:rsidR="00EB3E83">
        <w:rPr>
          <w:rFonts w:ascii="Times New Roman" w:hAnsi="Times New Roman" w:cs="Times New Roman"/>
          <w:b/>
          <w:bCs/>
          <w:sz w:val="21"/>
          <w:szCs w:val="21"/>
        </w:rPr>
        <w:t xml:space="preserve"> P</w:t>
      </w:r>
      <w:r w:rsidR="00671746">
        <w:rPr>
          <w:rFonts w:ascii="Times New Roman" w:hAnsi="Times New Roman" w:cs="Times New Roman"/>
          <w:b/>
          <w:bCs/>
          <w:sz w:val="21"/>
          <w:szCs w:val="21"/>
        </w:rPr>
        <w:t>age</w:t>
      </w:r>
    </w:p>
    <w:p w14:paraId="2589CBEC" w14:textId="41409486" w:rsidR="00AE3204" w:rsidRPr="006E635C" w:rsidRDefault="00142290" w:rsidP="006E635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9" w:name="OLE_LINK14"/>
      <w:bookmarkStart w:id="10" w:name="OLE_LINK15"/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 w:rsidR="00AE3204">
        <w:rPr>
          <w:rFonts w:ascii="Times New Roman" w:eastAsia="Times New Roman" w:hAnsi="Times New Roman" w:cs="Times New Roman"/>
          <w:sz w:val="21"/>
          <w:szCs w:val="21"/>
          <w:lang w:eastAsia="zh-CN"/>
        </w:rPr>
        <w:t>uilt a</w:t>
      </w:r>
      <w:bookmarkEnd w:id="9"/>
      <w:bookmarkEnd w:id="10"/>
      <w:r w:rsidR="00B52BE8" w:rsidRPr="00B52BE8">
        <w:t xml:space="preserve"> </w:t>
      </w:r>
      <w:r w:rsidR="00B52BE8" w:rsidRPr="00B52BE8">
        <w:rPr>
          <w:rFonts w:ascii="Times New Roman" w:eastAsia="Times New Roman" w:hAnsi="Times New Roman" w:cs="Times New Roman"/>
          <w:sz w:val="21"/>
          <w:szCs w:val="21"/>
          <w:lang w:eastAsia="zh-CN"/>
        </w:rPr>
        <w:t>mahjong strategy system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with </w:t>
      </w:r>
      <w:r w:rsidRPr="00AE3204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Django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, MySQL, React.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The suggestions were based on Graph Theory.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Ga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>me state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were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considered as node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in a graph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The algorithm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finds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the maximum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-expectation path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 to win the game</w:t>
      </w:r>
    </w:p>
    <w:p w14:paraId="3B97F272" w14:textId="17592D0A" w:rsidR="00C97702" w:rsidRPr="006C7829" w:rsidRDefault="00C97702" w:rsidP="006C7829">
      <w:pPr>
        <w:spacing w:line="240" w:lineRule="atLeast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bookmarkStart w:id="11" w:name="OLE_LINK21"/>
    <w:bookmarkStart w:id="12" w:name="OLE_LINK22"/>
    <w:p w14:paraId="0FA17DC0" w14:textId="2E7746F0" w:rsidR="0094640F" w:rsidRDefault="0094640F" w:rsidP="009464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1D903" wp14:editId="61CF0CA6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3E35" id="直线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&#13;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COMPETITION</w:t>
      </w:r>
    </w:p>
    <w:bookmarkEnd w:id="11"/>
    <w:bookmarkEnd w:id="12"/>
    <w:p w14:paraId="46F1BFF7" w14:textId="39998722" w:rsidR="0094640F" w:rsidRDefault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r w:rsidRPr="00843292">
        <w:rPr>
          <w:rFonts w:ascii="Times New Roman" w:eastAsia="Times New Roman" w:hAnsi="Times New Roman" w:cs="Times New Roman"/>
          <w:b/>
          <w:bCs/>
          <w:color w:val="000000" w:themeColor="text1"/>
        </w:rPr>
        <w:t>G</w:t>
      </w:r>
      <w:r w:rsidR="00671746" w:rsidRPr="00843292">
        <w:rPr>
          <w:rFonts w:ascii="Times New Roman" w:eastAsia="Times New Roman" w:hAnsi="Times New Roman" w:cs="Times New Roman"/>
          <w:b/>
          <w:bCs/>
          <w:color w:val="000000" w:themeColor="text1"/>
        </w:rPr>
        <w:t>ame</w:t>
      </w:r>
      <w:r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 xml:space="preserve"> P</w:t>
      </w:r>
      <w:r w:rsidR="00671746"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>lay</w:t>
      </w:r>
      <w:r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 xml:space="preserve"> P</w:t>
      </w:r>
      <w:r w:rsidR="00671746"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>rediction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 </w:t>
      </w:r>
      <w:r w:rsidR="00265A3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</w:t>
      </w:r>
      <w:r w:rsidR="0071192B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</w:t>
      </w:r>
      <w:r w:rsidR="00671746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</w:t>
      </w:r>
      <w:r w:rsidR="00671746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Fall 2020</w:t>
      </w:r>
    </w:p>
    <w:p w14:paraId="6FB250FE" w14:textId="3E80F66A" w:rsidR="0071192B" w:rsidRPr="0094640F" w:rsidRDefault="00072FAC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hyperlink r:id="rId9" w:history="1">
        <w:r w:rsidR="006E635C" w:rsidRPr="006E635C">
          <w:rPr>
            <w:rStyle w:val="ab"/>
            <w:rFonts w:ascii="Times New Roman" w:eastAsia="Times New Roman" w:hAnsi="Times New Roman" w:cs="Times New Roman"/>
            <w:sz w:val="21"/>
            <w:szCs w:val="21"/>
            <w:lang w:val="en-US" w:eastAsia="zh-CN"/>
          </w:rPr>
          <w:t>https://www.</w:t>
        </w:r>
        <w:r w:rsidR="0071192B" w:rsidRPr="006E635C">
          <w:rPr>
            <w:rStyle w:val="ab"/>
            <w:rFonts w:ascii="Times New Roman" w:eastAsia="Times New Roman" w:hAnsi="Times New Roman" w:cs="Times New Roman"/>
            <w:sz w:val="21"/>
            <w:szCs w:val="21"/>
            <w:lang w:val="en-US" w:eastAsia="zh-CN"/>
          </w:rPr>
          <w:t>kaggle.com/c/cse158258-fa20-play-prediction/leaderboard</w:t>
        </w:r>
      </w:hyperlink>
    </w:p>
    <w:p w14:paraId="696D3B32" w14:textId="4CE38280" w:rsidR="0094640F" w:rsidRDefault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Ranking:</w:t>
      </w:r>
      <w:r w:rsidRPr="0065022D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2/672</w:t>
      </w:r>
    </w:p>
    <w:p w14:paraId="690D833D" w14:textId="3F7F0611" w:rsidR="0094640F" w:rsidRDefault="000C690E" w:rsidP="0094640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3" w:name="OLE_LINK9"/>
      <w:bookmarkStart w:id="14" w:name="OLE_LINK10"/>
      <w:r>
        <w:rPr>
          <w:rFonts w:ascii="Times New Roman" w:eastAsia="Times New Roman" w:hAnsi="Times New Roman" w:cs="Times New Roman"/>
          <w:sz w:val="21"/>
          <w:szCs w:val="21"/>
        </w:rPr>
        <w:t>Built a recommend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system that predict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 user would buy a game on steam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according to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purchase histories</w:t>
      </w:r>
    </w:p>
    <w:bookmarkEnd w:id="13"/>
    <w:bookmarkEnd w:id="14"/>
    <w:p w14:paraId="67E870FA" w14:textId="68FFFC4D" w:rsidR="000C690E" w:rsidRDefault="000C690E" w:rsidP="0065022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Invented a Soft-Bayesian-Personalized-Ranking algorithm </w:t>
      </w:r>
      <w:r w:rsidR="0065022D">
        <w:rPr>
          <w:rFonts w:ascii="Times New Roman" w:eastAsia="Times New Roman" w:hAnsi="Times New Roman" w:cs="Times New Roman"/>
          <w:sz w:val="21"/>
          <w:szCs w:val="21"/>
        </w:rPr>
        <w:t>that over-perform than normal one-class method</w:t>
      </w:r>
    </w:p>
    <w:p w14:paraId="0F2554EF" w14:textId="546C30F4" w:rsidR="0065022D" w:rsidRPr="00671746" w:rsidRDefault="00671746" w:rsidP="0094640F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M</w:t>
      </w:r>
      <w:r w:rsidRPr="00671746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ath</w:t>
      </w:r>
      <w:r w:rsidR="0065022D" w:rsidRPr="00671746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>e</w:t>
      </w:r>
      <w:r w:rsidR="0065022D" w:rsidRPr="00671746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matical</w:t>
      </w:r>
      <w:r w:rsidR="0065022D" w:rsidRPr="00671746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 xml:space="preserve"> </w:t>
      </w:r>
      <w:r w:rsidR="0065022D" w:rsidRPr="00671746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Contest in Modeling</w:t>
      </w:r>
    </w:p>
    <w:p w14:paraId="54304D88" w14:textId="64FA7B23" w:rsidR="0094640F" w:rsidRPr="00B8661E" w:rsidRDefault="0065022D" w:rsidP="0094640F">
      <w:pPr>
        <w:spacing w:line="240" w:lineRule="auto"/>
        <w:rPr>
          <w:rFonts w:ascii="Times New Roman" w:eastAsia="Times New Roman" w:hAnsi="Times New Roman" w:cs="Times New Roman"/>
          <w:caps/>
          <w:sz w:val="21"/>
          <w:szCs w:val="21"/>
          <w:lang w:val="en-US" w:eastAsia="zh-CN"/>
        </w:rPr>
      </w:pPr>
      <w:r w:rsidRPr="00671746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F</w:t>
      </w:r>
      <w:r w:rsidR="00671746" w:rsidRPr="0067174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zh-CN"/>
        </w:rPr>
        <w:t>orecast</w:t>
      </w:r>
      <w:r w:rsidRPr="00671746">
        <w:rPr>
          <w:rFonts w:ascii="Times New Roman" w:eastAsia="Times New Roma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r w:rsidRPr="00671746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on Energy Structure based on Improved Markov Chain</w:t>
      </w:r>
      <w:r w:rsidR="00B8661E" w:rsidRPr="00B8661E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zh-CN"/>
        </w:rPr>
        <w:t xml:space="preserve"> </w:t>
      </w:r>
      <w:r w:rsidR="00B8661E">
        <w:rPr>
          <w:rFonts w:ascii="Times New Roman" w:eastAsia="Times New Roman" w:hAnsi="Times New Roman" w:cs="Times New Roman"/>
          <w:b/>
          <w:bCs/>
          <w:caps/>
          <w:sz w:val="21"/>
          <w:szCs w:val="21"/>
          <w:lang w:eastAsia="zh-CN"/>
        </w:rPr>
        <w:t xml:space="preserve">                                            </w:t>
      </w:r>
      <w:r w:rsidR="00671746">
        <w:rPr>
          <w:rFonts w:ascii="Times New Roman" w:eastAsia="Times New Roman" w:hAnsi="Times New Roman" w:cs="Times New Roman"/>
          <w:b/>
          <w:bCs/>
          <w:caps/>
          <w:sz w:val="21"/>
          <w:szCs w:val="21"/>
          <w:lang w:eastAsia="zh-CN"/>
        </w:rPr>
        <w:t xml:space="preserve">                                       </w:t>
      </w:r>
      <w:r w:rsidR="00B8661E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Feb. 2018</w:t>
      </w:r>
    </w:p>
    <w:p w14:paraId="63234BC2" w14:textId="410701B9" w:rsidR="0065022D" w:rsidRDefault="0065022D" w:rsidP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Awarded as Meritorious Winner </w:t>
      </w:r>
      <w:r w:rsidRPr="0065022D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(top 8.88%)</w:t>
      </w:r>
    </w:p>
    <w:p w14:paraId="28FEBEF4" w14:textId="071889D4" w:rsidR="0065022D" w:rsidRDefault="0065022D" w:rsidP="006502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5" w:name="OLE_LINK16"/>
      <w:bookmarkStart w:id="16" w:name="OLE_LINK17"/>
      <w:r>
        <w:rPr>
          <w:rFonts w:ascii="Times New Roman" w:eastAsia="Times New Roman" w:hAnsi="Times New Roman" w:cs="Times New Roman"/>
          <w:sz w:val="21"/>
          <w:szCs w:val="21"/>
        </w:rPr>
        <w:t>Improved Markov Chain to make it continuous and suitable for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c</w:t>
      </w:r>
      <w:r w:rsidR="006E635C" w:rsidRPr="006E635C">
        <w:rPr>
          <w:rFonts w:ascii="Times New Roman" w:eastAsia="Times New Roman" w:hAnsi="Times New Roman" w:cs="Times New Roman"/>
          <w:sz w:val="21"/>
          <w:szCs w:val="21"/>
        </w:rPr>
        <w:t>ontinuous value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predicting</w:t>
      </w:r>
    </w:p>
    <w:p w14:paraId="2E28FC20" w14:textId="536C40B6" w:rsidR="0065022D" w:rsidRDefault="0065022D" w:rsidP="006502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7" w:name="OLE_LINK23"/>
      <w:bookmarkStart w:id="18" w:name="OLE_LINK24"/>
      <w:bookmarkStart w:id="19" w:name="OLE_LINK25"/>
      <w:bookmarkStart w:id="20" w:name="OLE_LINK26"/>
      <w:bookmarkStart w:id="21" w:name="OLE_LINK18"/>
      <w:bookmarkStart w:id="22" w:name="OLE_LINK19"/>
      <w:bookmarkStart w:id="23" w:name="OLE_LINK20"/>
      <w:bookmarkEnd w:id="15"/>
      <w:bookmarkEnd w:id="16"/>
      <w:r>
        <w:rPr>
          <w:rFonts w:ascii="Times New Roman" w:eastAsia="Times New Roman" w:hAnsi="Times New Roman" w:cs="Times New Roman" w:hint="eastAsia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roposed a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energy structure </w:t>
      </w:r>
      <w:r>
        <w:rPr>
          <w:rFonts w:ascii="Times New Roman" w:eastAsia="Times New Roman" w:hAnsi="Times New Roman" w:cs="Times New Roman"/>
          <w:sz w:val="21"/>
          <w:szCs w:val="21"/>
        </w:rPr>
        <w:t>forecast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system for four U.S. states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. Gave practical suggestions on energy structure</w:t>
      </w:r>
      <w:bookmarkEnd w:id="17"/>
      <w:bookmarkEnd w:id="18"/>
    </w:p>
    <w:bookmarkEnd w:id="19"/>
    <w:bookmarkEnd w:id="20"/>
    <w:p w14:paraId="48A3EA8D" w14:textId="77777777" w:rsidR="00F576E3" w:rsidRDefault="00F576E3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</w:rPr>
      </w:pPr>
    </w:p>
    <w:bookmarkEnd w:id="21"/>
    <w:bookmarkEnd w:id="22"/>
    <w:bookmarkEnd w:id="23"/>
    <w:p w14:paraId="4BF70355" w14:textId="414C031E" w:rsidR="00F576E3" w:rsidRPr="00F576E3" w:rsidRDefault="00F576E3" w:rsidP="00F57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7B56F" wp14:editId="00085033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F7F3" id="直线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 w:rsidR="00F81CB2">
        <w:rPr>
          <w:rFonts w:ascii="Times New Roman" w:eastAsia="Times New Roman" w:hAnsi="Times New Roman" w:cs="Times New Roman"/>
          <w:b/>
          <w:sz w:val="24"/>
          <w:szCs w:val="24"/>
        </w:rPr>
        <w:t>PUBLICATION</w:t>
      </w:r>
    </w:p>
    <w:p w14:paraId="37FFD14A" w14:textId="27C8B1F8" w:rsidR="0065022D" w:rsidRDefault="00843292" w:rsidP="005E0E6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Fully</w:t>
      </w:r>
      <w:r w:rsidR="00A3067E" w:rsidRPr="00843292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 xml:space="preserve"> 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C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apsnet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for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Semantic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Segmentation</w:t>
      </w:r>
      <w:r w:rsidR="005E0E67" w:rsidRPr="005E0E67">
        <w:t xml:space="preserve"> </w:t>
      </w:r>
      <w:r w:rsidR="005E0E67" w:rsidRP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>[C]. The First Chinese Conference on</w:t>
      </w:r>
      <w:r w:rsid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 w:rsidR="005E0E67" w:rsidRP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>Pattern Recognition and Computer Vision. Guangzhou, China, 2018</w:t>
      </w:r>
    </w:p>
    <w:p w14:paraId="619CFE3D" w14:textId="7AFB76E2" w:rsidR="00C45AB5" w:rsidRPr="006E635C" w:rsidRDefault="00C45AB5" w:rsidP="006E635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Introduced Dynamic-Routing algorithm to fully convolutional network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that increased the IOU by about 10 percent</w:t>
      </w:r>
    </w:p>
    <w:p w14:paraId="053874C5" w14:textId="1C0CA41B" w:rsidR="00C45AB5" w:rsidRDefault="00C45AB5" w:rsidP="00C45AB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paper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published on the First Chinese Conference on Pattern Recognition and Computer Vision</w:t>
      </w:r>
    </w:p>
    <w:p w14:paraId="02986C93" w14:textId="77777777" w:rsidR="00A3067E" w:rsidRPr="00C45AB5" w:rsidRDefault="00A3067E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14:paraId="514FB51F" w14:textId="41B4C8BB" w:rsidR="00C97702" w:rsidRPr="005C0149" w:rsidRDefault="00B8661E" w:rsidP="005C014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0149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DA978" wp14:editId="1611C264">
                <wp:simplePos x="0" y="0"/>
                <wp:positionH relativeFrom="column">
                  <wp:posOffset>282</wp:posOffset>
                </wp:positionH>
                <wp:positionV relativeFrom="paragraph">
                  <wp:posOffset>188595</wp:posOffset>
                </wp:positionV>
                <wp:extent cx="6897511" cy="0"/>
                <wp:effectExtent l="25400" t="25400" r="36830" b="7620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035E" id="直线连接符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85pt" to="543.1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 w:rsidR="001D0F07" w:rsidRPr="005C0149">
        <w:rPr>
          <w:rFonts w:ascii="Times New Roman" w:eastAsia="Times New Roman" w:hAnsi="Times New Roman" w:cs="Times New Roman"/>
          <w:b/>
          <w:sz w:val="24"/>
          <w:szCs w:val="24"/>
        </w:rPr>
        <w:t xml:space="preserve">SKILLS </w:t>
      </w:r>
    </w:p>
    <w:p w14:paraId="4F3CD4FB" w14:textId="20186002" w:rsidR="00B8661E" w:rsidRDefault="00B8661E" w:rsidP="005C014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  <w:sectPr w:rsidR="00B8661E" w:rsidSect="00211872">
          <w:pgSz w:w="12240" w:h="15840"/>
          <w:pgMar w:top="692" w:right="720" w:bottom="627" w:left="720" w:header="720" w:footer="720" w:gutter="0"/>
          <w:pgNumType w:start="1"/>
          <w:cols w:space="720"/>
        </w:sectPr>
      </w:pPr>
    </w:p>
    <w:p w14:paraId="05CC2E04" w14:textId="38BDDF92" w:rsidR="005C0149" w:rsidRDefault="005C0149" w:rsidP="005C0149">
      <w:pPr>
        <w:numPr>
          <w:ilvl w:val="0"/>
          <w:numId w:val="4"/>
        </w:numPr>
        <w:spacing w:line="240" w:lineRule="auto"/>
        <w:ind w:rightChars="-2605" w:right="-573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Computer Language: C++, </w:t>
      </w:r>
      <w:r w:rsidR="00F576E3">
        <w:rPr>
          <w:rFonts w:ascii="Times New Roman" w:eastAsia="Times New Roman" w:hAnsi="Times New Roman" w:cs="Times New Roman"/>
          <w:sz w:val="21"/>
          <w:szCs w:val="21"/>
        </w:rPr>
        <w:t xml:space="preserve">Python,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ECMAScript, TypeScript, </w:t>
      </w:r>
      <w:r w:rsidR="00F576E3">
        <w:rPr>
          <w:rFonts w:ascii="Times New Roman" w:eastAsia="Times New Roman" w:hAnsi="Times New Roman" w:cs="Times New Roman"/>
          <w:sz w:val="21"/>
          <w:szCs w:val="21"/>
        </w:rPr>
        <w:t>CSS, HTML</w:t>
      </w:r>
    </w:p>
    <w:p w14:paraId="52B831C1" w14:textId="2C0057C8" w:rsidR="00A3067E" w:rsidRPr="00EB3E83" w:rsidRDefault="00F576E3" w:rsidP="00EB3E83">
      <w:pPr>
        <w:numPr>
          <w:ilvl w:val="0"/>
          <w:numId w:val="4"/>
        </w:numPr>
        <w:spacing w:line="240" w:lineRule="auto"/>
        <w:ind w:rightChars="-2605" w:right="-573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Framework: Node.js, React.js, Vue.js, Less.js</w:t>
      </w:r>
      <w:r w:rsidR="00A3067E">
        <w:rPr>
          <w:rFonts w:ascii="Times New Roman" w:eastAsia="Times New Roman" w:hAnsi="Times New Roman" w:cs="Times New Roman"/>
          <w:sz w:val="21"/>
          <w:szCs w:val="21"/>
        </w:rPr>
        <w:t>, TensorFlow, PyTorch, Numpy, other basic Python tools</w:t>
      </w:r>
    </w:p>
    <w:p w14:paraId="3E9E32D5" w14:textId="77777777" w:rsidR="005C0149" w:rsidRPr="005C0149" w:rsidRDefault="005C0149" w:rsidP="005C0149">
      <w:pPr>
        <w:widowControl w:val="0"/>
        <w:kinsoku w:val="0"/>
        <w:overflowPunct w:val="0"/>
        <w:autoSpaceDE w:val="0"/>
        <w:adjustRightInd w:val="0"/>
        <w:snapToGrid w:val="0"/>
        <w:spacing w:line="240" w:lineRule="auto"/>
        <w:ind w:rightChars="-2605" w:right="-5731"/>
        <w:textAlignment w:val="baseline"/>
        <w:rPr>
          <w:lang w:eastAsia="zh-CN"/>
        </w:rPr>
      </w:pPr>
    </w:p>
    <w:sectPr w:rsidR="005C0149" w:rsidRPr="005C0149" w:rsidSect="00EB3E83">
      <w:type w:val="continuous"/>
      <w:pgSz w:w="12240" w:h="15840"/>
      <w:pgMar w:top="720" w:right="720" w:bottom="720" w:left="720" w:header="720" w:footer="720" w:gutter="0"/>
      <w:cols w:num="2" w:space="720" w:equalWidth="0">
        <w:col w:w="9260" w:space="720"/>
        <w:col w:w="8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99D7" w14:textId="77777777" w:rsidR="00072FAC" w:rsidRDefault="00072FAC">
      <w:pPr>
        <w:spacing w:line="240" w:lineRule="auto"/>
      </w:pPr>
      <w:r>
        <w:separator/>
      </w:r>
    </w:p>
  </w:endnote>
  <w:endnote w:type="continuationSeparator" w:id="0">
    <w:p w14:paraId="03A62CA5" w14:textId="77777777" w:rsidR="00072FAC" w:rsidRDefault="0007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5AD4" w14:textId="77777777" w:rsidR="00072FAC" w:rsidRDefault="00072FAC">
      <w:pPr>
        <w:spacing w:line="240" w:lineRule="auto"/>
      </w:pPr>
      <w:r>
        <w:separator/>
      </w:r>
    </w:p>
  </w:footnote>
  <w:footnote w:type="continuationSeparator" w:id="0">
    <w:p w14:paraId="2FA119C5" w14:textId="77777777" w:rsidR="00072FAC" w:rsidRDefault="00072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903A8"/>
    <w:multiLevelType w:val="hybridMultilevel"/>
    <w:tmpl w:val="E702D736"/>
    <w:lvl w:ilvl="0" w:tplc="4E162928">
      <w:start w:val="1"/>
      <w:numFmt w:val="none"/>
      <w:lvlText w:val="I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A1E42"/>
    <w:multiLevelType w:val="hybridMultilevel"/>
    <w:tmpl w:val="E35A7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72FAC"/>
    <w:rsid w:val="000C690E"/>
    <w:rsid w:val="00134559"/>
    <w:rsid w:val="00142290"/>
    <w:rsid w:val="00155EF2"/>
    <w:rsid w:val="00160AEE"/>
    <w:rsid w:val="00175521"/>
    <w:rsid w:val="001802B6"/>
    <w:rsid w:val="0019465E"/>
    <w:rsid w:val="001D0F07"/>
    <w:rsid w:val="001F019B"/>
    <w:rsid w:val="001F779C"/>
    <w:rsid w:val="00211872"/>
    <w:rsid w:val="0024310A"/>
    <w:rsid w:val="00265A37"/>
    <w:rsid w:val="002C0342"/>
    <w:rsid w:val="00361D5C"/>
    <w:rsid w:val="00377E05"/>
    <w:rsid w:val="003E4A0E"/>
    <w:rsid w:val="0041189B"/>
    <w:rsid w:val="00412E42"/>
    <w:rsid w:val="0046251B"/>
    <w:rsid w:val="004A12DE"/>
    <w:rsid w:val="005358B0"/>
    <w:rsid w:val="005666BC"/>
    <w:rsid w:val="005840C0"/>
    <w:rsid w:val="005C0149"/>
    <w:rsid w:val="005C5D6A"/>
    <w:rsid w:val="005E0E67"/>
    <w:rsid w:val="0065022D"/>
    <w:rsid w:val="00671746"/>
    <w:rsid w:val="006C7829"/>
    <w:rsid w:val="006E635C"/>
    <w:rsid w:val="0071192B"/>
    <w:rsid w:val="007A1F8E"/>
    <w:rsid w:val="007A38DB"/>
    <w:rsid w:val="007B3FC3"/>
    <w:rsid w:val="00843292"/>
    <w:rsid w:val="008F61AD"/>
    <w:rsid w:val="009078DD"/>
    <w:rsid w:val="0094640F"/>
    <w:rsid w:val="009D2026"/>
    <w:rsid w:val="00A3067E"/>
    <w:rsid w:val="00A57AD6"/>
    <w:rsid w:val="00AA6A06"/>
    <w:rsid w:val="00AD50EA"/>
    <w:rsid w:val="00AD75E4"/>
    <w:rsid w:val="00AE3204"/>
    <w:rsid w:val="00B16833"/>
    <w:rsid w:val="00B52BE8"/>
    <w:rsid w:val="00B61F0E"/>
    <w:rsid w:val="00B72C4D"/>
    <w:rsid w:val="00B8661E"/>
    <w:rsid w:val="00C21797"/>
    <w:rsid w:val="00C45AB5"/>
    <w:rsid w:val="00C64399"/>
    <w:rsid w:val="00C87CA0"/>
    <w:rsid w:val="00C97702"/>
    <w:rsid w:val="00CA2C90"/>
    <w:rsid w:val="00D04E24"/>
    <w:rsid w:val="00D40FAF"/>
    <w:rsid w:val="00D934AD"/>
    <w:rsid w:val="00D977B1"/>
    <w:rsid w:val="00DA02A2"/>
    <w:rsid w:val="00E87FAF"/>
    <w:rsid w:val="00EB3E83"/>
    <w:rsid w:val="00F114A4"/>
    <w:rsid w:val="00F309BC"/>
    <w:rsid w:val="00F45BE2"/>
    <w:rsid w:val="00F576E3"/>
    <w:rsid w:val="00F81CB2"/>
    <w:rsid w:val="00FA5949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3145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5AB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CA2C90"/>
  </w:style>
  <w:style w:type="paragraph" w:styleId="a7">
    <w:name w:val="footer"/>
    <w:basedOn w:val="a"/>
    <w:link w:val="a8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CA2C90"/>
  </w:style>
  <w:style w:type="paragraph" w:styleId="a9">
    <w:name w:val="Balloon Text"/>
    <w:basedOn w:val="a"/>
    <w:link w:val="aa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309B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09B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40FAF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946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u-li-65361722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li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cse158258-fa20-play-prediction/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Su Li</cp:lastModifiedBy>
  <cp:revision>3</cp:revision>
  <cp:lastPrinted>2021-10-30T19:49:00Z</cp:lastPrinted>
  <dcterms:created xsi:type="dcterms:W3CDTF">2021-11-02T15:22:00Z</dcterms:created>
  <dcterms:modified xsi:type="dcterms:W3CDTF">2021-11-02T15:22:00Z</dcterms:modified>
</cp:coreProperties>
</file>