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苏李</dc:creator>
  <cp:lastModifiedBy>苏李</cp:lastModifiedBy>
  <dcterms:modified xsi:type="dcterms:W3CDTF">2018-12-19T06:10:04Z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