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SPRINTPLAN</w:t>
      </w:r>
    </w:p>
    <w:p>
      <w:pPr>
        <w:spacing w:before="0" w:after="4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Resource Allocation Engine</w:t>
      </w:r>
    </w:p>
    <w:p>
      <w:pPr>
        <w:pBdr>
          <w:bottom w:val="single" w:color="1E40AF" w:sz="6" w:space="8"/>
        </w:pBdr>
        <w:spacing w:before="0" w:after="3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First-Time Setup Guide · Windows</w:t>
      </w:r>
    </w:p>
    <w:p>
      <w:pPr>
        <w:pStyle w:val="Heading2"/>
        <w:pBdr>
          <w:bottom w:val="single" w:color="E2E8F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Is This App?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SprintPlan is a browser-based resource planning tool for Trading and C&amp;S delivery teams. It calculates how many developers are needed per sprint based on epic story points, analysis due dates, and team velocity — accounting for Canadian bank holidays and business days only.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runs entirely on your local machine. No data leaves your computer.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You Need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Node.js (LTS)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JavaScript runtime that powers the app. Download once, used forever.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The app file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sprint-planner.jsx — the single file containing the entire application.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 terminal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Command Prompt or PowerShell — already on your Windows machine.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Step-by-Step Setup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 — Install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your browser and go to: nodejs.org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large green LTS button to download the installer (.msi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 downloaded file and click "Next" through all the steps — leave all defaults as-is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it finishes, click Close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Download the .msi installer, NOT the zip file. The installer sets everything up automatically. The zip requires manual configuration.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the install worked — open Command Prompt and run: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node -v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a version number like </w:t>
      </w:r>
      <w:r>
        <w:rPr>
          <w:rFonts w:ascii="Courier New" w:cs="Courier New" w:eastAsia="Courier New" w:hAnsi="Courier New"/>
          <w:color w:val="1E40AF"/>
          <w:sz w:val="20"/>
          <w:szCs w:val="20"/>
          <w:shd w:fill="F1F5F9" w:val="clear"/>
        </w:rPr>
        <w:t xml:space="preserve"> v22.x.x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If you get an error, restart your computer and try again.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 — Create the Project Folder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Command Prompt (press Win + R, type cmd, press Enter) and run these commands one at a time: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npm create vite@latest sprint-planner -- --template react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prompted, press Enter to confirm. Then: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cd sprint-planner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npm install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creates the project structure and downloads all dependencies. It takes about a minute.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3 — Add the App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the sprint-planner folder you just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src subfolder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will see a file called App.jsx — delete it or replace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sprint-planner.jsx file you received into this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Rename it to App.jsx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💡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file must be named exactly App.jsx (capital A, lowercase jsx) and must be inside the src folder.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4 — Run the App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Command Prompt, make sure you are in the sprint-planner folder, then run: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npm run dev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will see output ending in something like </w:t>
      </w:r>
      <w:r>
        <w:rPr>
          <w:rFonts w:ascii="Courier New" w:cs="Courier New" w:eastAsia="Courier New" w:hAnsi="Courier New"/>
          <w:color w:val="1E40AF"/>
          <w:sz w:val="20"/>
          <w:szCs w:val="20"/>
          <w:shd w:fill="F1F5F9" w:val="clear"/>
        </w:rPr>
        <w:t xml:space="preserve"> Local: http://localhost:5173/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Open that address in your browser.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The app is running. You can now use it in your browser. Keep the Command Prompt window open — closing it stops the app.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Every Time After (30 Seconds)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set up, starting the app takes three steps: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cd sprint-planner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npm run dev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open http://localhost:5173 in your browser.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How to Use the App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Epic Input Tab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your starting point. You can either: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epics in manually — click + Add Row and fill in Epic Name, SP, and Analysis Due 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directly from Excel — copy your rows (Name, SP, Analysis Due columns) and paste anywhere on the table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calculates two dates automatically as you type: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 Build Date — how long this epic would take if one developer started immediately after analysis, ignoring all other work. Reference only.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Planned Build Date — the real scheduled completion date, accounting for team capacity, other epics running in parallel, and sprint availability.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Team Velocity (Sidebar)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your team data from Excel into the Team Velocity box. Set the velocity column number (0 = column A, 3 = column D). The app shows detected team size and average daily velocity.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Sprint Config (Sidebar)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sprint # — the sprint number label for the first sprint (e.g. 90)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# sprints — how many sprints to plan ahead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devs pool — the total number of developers available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Sprint 1 start — the calendar date your first sprint begins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Output Tabs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Demand Table — sprint-by-sprint view of devs needed, devs free, and utilisation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Utilisation Chart — bar chart with a capacity line showing where you are over or under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Epic Breakdown — click any sprint to see exactly which epics are active and how many devs each is consuming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Gantt — horizontal timeline showing each epic across sprints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How Dates Are Calculated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planned build date is derived using this logic: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Per-dev daily velocity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of all team members' daily velocity figures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Dev-days needed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 ÷ per-dev daily velocity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First eligible sprint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sprint whose end date is after the analysis due 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Greedy packing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Epic consumes dev-days from each sprint in order, using as many devs as needed, up to the total pool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Build complete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business day of the final sprint segment assigned to the epic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Business days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Monday to Friday only, excluding Canadian federal bank holidays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Troubleshooting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'node' is not recognised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Restart Command Prompt after installing Node.js. If still failing, restart your computer.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 5173 already in use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Another app is using that port. Vite will automatically try 5174, 5175, etc. — check the terminal output for the actual URL.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 shows blank page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the terminal for errors. Most likely the App.jsx file is not in the src folder or is named incorrectly.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Overflow warning on epics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Increase the # sprints value in the sidebar until the warning clears.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Dates look wrong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your Analysis Due date format — it must be YYYY-MM-DD (e.g. 2026-03-15).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Pasting from Excel doesn't work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sure you are pasting into the table area of the Epic Input tab, not into an individual cell.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Quick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Column A in Excel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Index 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Column D in Excel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Index 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Column J in Excel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Index 9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Column K in Excel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Index 10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length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14 calendar days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days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Mon–Fri, CA bank holidays excluded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 the app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Press Ctrl + C in Command Prompt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E2E8F0" w:sz="4" w:space="8"/>
        </w:pBdr>
        <w:spacing w:before="40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SprintPlan · Trading &amp; C&amp;S Resource Allocation · Runs locally · No data leaves your machine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2026-02-21T15:15:56.218Z</dcterms:created>
  <dcterms:modified xsi:type="dcterms:W3CDTF">2026-02-21T15:15:56.219Z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