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3C" w:rsidRDefault="00AF6215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Traceability matrix</w:t>
      </w:r>
      <w:r>
        <w:rPr>
          <w:rFonts w:ascii="Segoe UI" w:hAnsi="Segoe UI" w:cs="Segoe UI"/>
          <w:color w:val="172B4D"/>
          <w:spacing w:val="-1"/>
          <w:sz w:val="21"/>
          <w:szCs w:val="21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lang w:val="uk-UA"/>
        </w:rPr>
        <w:t>is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Google Tabs</w:t>
      </w:r>
    </w:p>
    <w:p w:rsidR="00AF6215" w:rsidRDefault="00AF6215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AF6215" w:rsidRDefault="00AF6215">
      <w:r w:rsidRPr="00AF6215">
        <w:t>https://docs.google.com/spreadsheets/d/1UvvltnicYdsqPshO7cjlBrw8n6w1kmcf91UjYe1obu0/edit?usp=sharing</w:t>
      </w:r>
      <w:bookmarkStart w:id="0" w:name="_GoBack"/>
      <w:bookmarkEnd w:id="0"/>
    </w:p>
    <w:sectPr w:rsidR="00AF6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15"/>
    <w:rsid w:val="00290FE4"/>
    <w:rsid w:val="00551010"/>
    <w:rsid w:val="00A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D3B5"/>
  <w15:chartTrackingRefBased/>
  <w15:docId w15:val="{BE615D5D-06A2-4574-9D95-F3146291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2024-06-16T21:11:00Z</dcterms:created>
  <dcterms:modified xsi:type="dcterms:W3CDTF">2024-06-16T21:12:00Z</dcterms:modified>
</cp:coreProperties>
</file>